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33A" w:rsidRDefault="00420A2A" w:rsidP="006003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6452"/>
            <wp:effectExtent l="19050" t="0" r="3175" b="0"/>
            <wp:docPr id="1" name="Рисунок 1" descr="C:\Users\Светлана\Desktop\КДН 2019\КДН 08-08-2019\LEX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ДН 2019\КДН 08-08-2019\LEX_9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B84" w:rsidRPr="00600320">
        <w:rPr>
          <w:rFonts w:ascii="Times New Roman" w:hAnsi="Times New Roman" w:cs="Times New Roman"/>
          <w:sz w:val="28"/>
          <w:szCs w:val="28"/>
        </w:rPr>
        <w:t>АНОНС:</w:t>
      </w:r>
      <w:r w:rsidR="007B633A">
        <w:rPr>
          <w:rFonts w:ascii="Times New Roman" w:hAnsi="Times New Roman" w:cs="Times New Roman"/>
          <w:sz w:val="28"/>
          <w:szCs w:val="28"/>
        </w:rPr>
        <w:t xml:space="preserve"> На очередном заседании Комиссии по делам несовершеннолетних и защите их прав рассмотрены многочисленные вопросы, в числе которых административные и персональные дела. Законные представители несовершеннолетних, а также сами подростки привлечены к административной ответственности. В числе распространенных нарушений –ненадлежащее исполнение родителями своих обязанностей, злоупотребление спиртными напитками, несоблюдение Комендантского часа детьми, а также небезопасные развлечения, чреватые летальным исходом. </w:t>
      </w:r>
    </w:p>
    <w:p w:rsidR="007B633A" w:rsidRPr="00600320" w:rsidRDefault="007B633A" w:rsidP="006003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B84" w:rsidRDefault="00B35B84" w:rsidP="006003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>В коридорах власти</w:t>
      </w:r>
    </w:p>
    <w:p w:rsidR="00600320" w:rsidRPr="00600320" w:rsidRDefault="00600320" w:rsidP="006003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5B84" w:rsidRDefault="00600320" w:rsidP="0060032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Небезопасные развлечения</w:t>
      </w:r>
    </w:p>
    <w:p w:rsidR="00600320" w:rsidRPr="00600320" w:rsidRDefault="00600320" w:rsidP="0060032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5B84" w:rsidRPr="00600320" w:rsidRDefault="00420A2A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6452"/>
            <wp:effectExtent l="19050" t="0" r="3175" b="0"/>
            <wp:docPr id="2" name="Рисунок 2" descr="C:\Users\Светлана\Desktop\КДН 2019\КДН 08-08-2019\LEX_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ДН 2019\КДН 08-08-2019\LEX_9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3EC" w:rsidRPr="00600320">
        <w:rPr>
          <w:rFonts w:ascii="Times New Roman" w:hAnsi="Times New Roman" w:cs="Times New Roman"/>
          <w:sz w:val="28"/>
          <w:szCs w:val="28"/>
        </w:rPr>
        <w:t xml:space="preserve">8 августа в актовом зале администрации </w:t>
      </w:r>
      <w:proofErr w:type="gramStart"/>
      <w:r w:rsidR="001273EC" w:rsidRPr="0060032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273EC" w:rsidRPr="00600320">
        <w:rPr>
          <w:rFonts w:ascii="Times New Roman" w:hAnsi="Times New Roman" w:cs="Times New Roman"/>
          <w:sz w:val="28"/>
          <w:szCs w:val="28"/>
        </w:rPr>
        <w:t>. Бодайбо и района состоялось о</w:t>
      </w:r>
      <w:r w:rsidR="00B35B84" w:rsidRPr="00600320">
        <w:rPr>
          <w:rFonts w:ascii="Times New Roman" w:hAnsi="Times New Roman" w:cs="Times New Roman"/>
          <w:sz w:val="28"/>
          <w:szCs w:val="28"/>
        </w:rPr>
        <w:t>чередное плановое заседание Комиссии по делам несовершеннолетних и защите их прав</w:t>
      </w:r>
      <w:r w:rsidR="001273EC" w:rsidRPr="00600320">
        <w:rPr>
          <w:rFonts w:ascii="Times New Roman" w:hAnsi="Times New Roman" w:cs="Times New Roman"/>
          <w:sz w:val="28"/>
          <w:szCs w:val="28"/>
        </w:rPr>
        <w:t>, под председательством М.Г. Крамаренко.</w:t>
      </w:r>
    </w:p>
    <w:p w:rsidR="00550833" w:rsidRPr="00600320" w:rsidRDefault="001273EC" w:rsidP="00600320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>Первым делом члены Комиссии рассмотрели административные и персональные дела.</w:t>
      </w:r>
      <w:r w:rsidR="00550833" w:rsidRPr="00600320">
        <w:rPr>
          <w:rFonts w:ascii="Times New Roman" w:hAnsi="Times New Roman" w:cs="Times New Roman"/>
          <w:sz w:val="28"/>
          <w:szCs w:val="28"/>
        </w:rPr>
        <w:t xml:space="preserve"> Подавляющее число родителей привлечено по ч. 1 ст. 5.35 Кодекса об административных правонарушений за н</w:t>
      </w:r>
      <w:r w:rsidR="00550833" w:rsidRPr="00600320">
        <w:rPr>
          <w:rFonts w:ascii="Times New Roman" w:hAnsi="Times New Roman" w:cs="Times New Roman"/>
          <w:bCs/>
          <w:sz w:val="28"/>
          <w:szCs w:val="28"/>
        </w:rPr>
        <w:t xml:space="preserve">еисполнение законными представителями несовершеннолетних обязанностей по содержанию и воспитанию </w:t>
      </w:r>
      <w:r w:rsidR="003C03EB" w:rsidRPr="00600320">
        <w:rPr>
          <w:rFonts w:ascii="Times New Roman" w:hAnsi="Times New Roman" w:cs="Times New Roman"/>
          <w:bCs/>
          <w:sz w:val="28"/>
          <w:szCs w:val="28"/>
        </w:rPr>
        <w:t>детей</w:t>
      </w:r>
      <w:r w:rsidR="00550833" w:rsidRPr="00600320">
        <w:rPr>
          <w:rFonts w:ascii="Times New Roman" w:hAnsi="Times New Roman" w:cs="Times New Roman"/>
          <w:bCs/>
          <w:sz w:val="28"/>
          <w:szCs w:val="28"/>
        </w:rPr>
        <w:t>.</w:t>
      </w:r>
    </w:p>
    <w:p w:rsidR="003C03EB" w:rsidRPr="00600320" w:rsidRDefault="003C03EB" w:rsidP="00600320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600320">
        <w:rPr>
          <w:rFonts w:ascii="Times New Roman" w:hAnsi="Times New Roman" w:cs="Times New Roman"/>
          <w:bCs/>
          <w:sz w:val="28"/>
          <w:szCs w:val="28"/>
        </w:rPr>
        <w:t xml:space="preserve">В числе привлеченных к административной ответственности мать 11-летней девочки, которая украла самокат у другого ребенка. Как пояснила женщина, дочь гуляла в парке, она ее увидела с балкона, едущую на самокате. На вопрос «Откуда?», ребенок пояснила, что ей его подарили. Мать не поверила дорогостоящему подарку, подумав, что самокат чей-то со двора, оставила его в подъезде своего дома. Спустя пару дней женщине позвонили из отдела полиции. Просмотренное видео с камеры видеонаблюдения в городском парке показало, что девочка каталась вокруг владелицы самоката, постепенно удаляясь все дальше и дальше. Присутствующая на заседании правонарушительница пояснила членам комиссии, что надеялась потом найти ровесницу и отдать ей самокат, но не найдя таковую, поехала домой. Членам комиссии не понятен тот факт, почему мама не расспросила ребенка о дорогостоящей вещи у своего ребенка, сразу не позвонила в полицию или охрану парка, не расклеила </w:t>
      </w:r>
      <w:r w:rsidR="00420A2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Светлана\Desktop\КДН 2019\КДН 08-08-2019\LEX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ДН 2019\КДН 08-08-2019\LEX_9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320">
        <w:rPr>
          <w:rFonts w:ascii="Times New Roman" w:hAnsi="Times New Roman" w:cs="Times New Roman"/>
          <w:bCs/>
          <w:sz w:val="28"/>
          <w:szCs w:val="28"/>
        </w:rPr>
        <w:t>объявления или сообщила о самокате в открытых мобильных группах. В отношении девочки вынесено постановлении об отказе в возбуждении дела о краже, в виду не достигшего уголовной ответственности возраста. Подросток сообщила, что из вышеизложенной ситуации вынесла урок.</w:t>
      </w:r>
    </w:p>
    <w:p w:rsidR="003C03EB" w:rsidRPr="00600320" w:rsidRDefault="003C03EB" w:rsidP="00600320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00320">
        <w:rPr>
          <w:rFonts w:ascii="Times New Roman" w:hAnsi="Times New Roman" w:cs="Times New Roman"/>
          <w:bCs/>
          <w:i/>
          <w:sz w:val="28"/>
          <w:szCs w:val="28"/>
        </w:rPr>
        <w:t>- Брать чужое нельзя</w:t>
      </w:r>
      <w:r w:rsidRPr="0060032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00320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600320">
        <w:rPr>
          <w:rFonts w:ascii="Times New Roman" w:hAnsi="Times New Roman" w:cs="Times New Roman"/>
          <w:bCs/>
          <w:sz w:val="28"/>
          <w:szCs w:val="28"/>
        </w:rPr>
        <w:t>сказала девочка, уяснив и то, что если что-то нашел, нужно сразу обращаться с родителями в полицию.</w:t>
      </w:r>
    </w:p>
    <w:p w:rsidR="00F14BB3" w:rsidRPr="00600320" w:rsidRDefault="00F14BB3" w:rsidP="006003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ab/>
        <w:t xml:space="preserve">Родители должны доходчиво объяснять своим детям, что не только брать чужое нельзя, но и портить чужое имущество. </w:t>
      </w:r>
      <w:r w:rsidR="00162991" w:rsidRPr="00600320">
        <w:rPr>
          <w:rFonts w:ascii="Times New Roman" w:hAnsi="Times New Roman" w:cs="Times New Roman"/>
          <w:sz w:val="28"/>
          <w:szCs w:val="28"/>
        </w:rPr>
        <w:t xml:space="preserve">Кроме того, взрослые не должны оставлять своих детей без присмотра, а тем более отпускать одних на улицу. </w:t>
      </w:r>
      <w:r w:rsidRPr="00600320">
        <w:rPr>
          <w:rFonts w:ascii="Times New Roman" w:hAnsi="Times New Roman" w:cs="Times New Roman"/>
          <w:sz w:val="28"/>
          <w:szCs w:val="28"/>
        </w:rPr>
        <w:t>Так, 5-летняя девочка, гуляющая без присмотра во дворе, решила поцарапать автомобиль, стоящий у дома. Владелица авто обратилась в полицию с заявлением о порче имущества, попросила найти и наказать виновного. Раскрыть дело помогли опять же съемки с камер видеонаблюдения. На фрагменте видео отчетливо видно ребенка, поднимающего с земли предмет, а затем им поцарапана машина. Отец малолетней девочки выплатил автоледи 65 тысяч материального ущерба.</w:t>
      </w:r>
    </w:p>
    <w:p w:rsidR="007E335C" w:rsidRPr="00600320" w:rsidRDefault="003D2997" w:rsidP="006003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ab/>
        <w:t xml:space="preserve">Предоставленные сами себе дети зачастую находят себе не безопасные развлечения. Вместо того, чтобы играть в дворовые игры, пинать мяч на стадионе, заниматься на тренажерах, они бегают по заброшенным, недостроенным зданиям. В числе таких опасных объектов – заброшенный дом культуры. Неравнодушные бодайбинцы сообщили в дежурную часть полиции о трех </w:t>
      </w:r>
      <w:r w:rsidR="009D6356" w:rsidRPr="00600320">
        <w:rPr>
          <w:rFonts w:ascii="Times New Roman" w:hAnsi="Times New Roman" w:cs="Times New Roman"/>
          <w:sz w:val="28"/>
          <w:szCs w:val="28"/>
        </w:rPr>
        <w:t>подростках, бегающих по заброшенному зданию.</w:t>
      </w:r>
      <w:r w:rsidR="009A7B4E" w:rsidRPr="00600320">
        <w:rPr>
          <w:rFonts w:ascii="Times New Roman" w:hAnsi="Times New Roman" w:cs="Times New Roman"/>
          <w:sz w:val="28"/>
          <w:szCs w:val="28"/>
        </w:rPr>
        <w:t xml:space="preserve"> В </w:t>
      </w:r>
      <w:r w:rsidR="00420A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Светлана\Desktop\КДН 2019\КДН 08-08-2019\LEX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ДН 2019\КДН 08-08-2019\LEX_9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B4E" w:rsidRPr="00600320">
        <w:rPr>
          <w:rFonts w:ascii="Times New Roman" w:hAnsi="Times New Roman" w:cs="Times New Roman"/>
          <w:sz w:val="28"/>
          <w:szCs w:val="28"/>
        </w:rPr>
        <w:t>отношении мам несовершеннолетних подростков составлены административный протокол по ч.1 ст. 3 закона Иркутской области «Об административной ответственности за неисполнение отдельных мер по защите детей от факторов, негативно влияющих на их физическое, интеллектуальное, психическое, духовное и нравственное развитие, который гласит, н</w:t>
      </w:r>
      <w:r w:rsidR="00387B9D" w:rsidRPr="00600320">
        <w:rPr>
          <w:rFonts w:ascii="Times New Roman" w:hAnsi="Times New Roman" w:cs="Times New Roman"/>
          <w:sz w:val="28"/>
          <w:szCs w:val="28"/>
        </w:rPr>
        <w:t>епринятие мер, исключающих нахождение детей в местах, включенных в установленном порядке в перечень мест, зап</w:t>
      </w:r>
      <w:r w:rsidR="009A7B4E" w:rsidRPr="00600320">
        <w:rPr>
          <w:rFonts w:ascii="Times New Roman" w:hAnsi="Times New Roman" w:cs="Times New Roman"/>
          <w:sz w:val="28"/>
          <w:szCs w:val="28"/>
        </w:rPr>
        <w:t xml:space="preserve">рещенных для посещения детьми, </w:t>
      </w:r>
      <w:r w:rsidR="00387B9D" w:rsidRPr="00600320">
        <w:rPr>
          <w:rFonts w:ascii="Times New Roman" w:hAnsi="Times New Roman" w:cs="Times New Roman"/>
          <w:sz w:val="28"/>
          <w:szCs w:val="28"/>
        </w:rPr>
        <w:t xml:space="preserve">влечет предупреждение или наложение административного штрафа на родителей </w:t>
      </w:r>
      <w:r w:rsidR="009A7B4E" w:rsidRPr="00600320">
        <w:rPr>
          <w:rFonts w:ascii="Times New Roman" w:hAnsi="Times New Roman" w:cs="Times New Roman"/>
          <w:sz w:val="28"/>
          <w:szCs w:val="28"/>
        </w:rPr>
        <w:t xml:space="preserve">в </w:t>
      </w:r>
      <w:r w:rsidR="00387B9D" w:rsidRPr="00600320">
        <w:rPr>
          <w:rFonts w:ascii="Times New Roman" w:hAnsi="Times New Roman" w:cs="Times New Roman"/>
          <w:sz w:val="28"/>
          <w:szCs w:val="28"/>
        </w:rPr>
        <w:t>размере от трехсот до пятисот рублей</w:t>
      </w:r>
      <w:r w:rsidR="009A7B4E" w:rsidRPr="00600320">
        <w:rPr>
          <w:rFonts w:ascii="Times New Roman" w:hAnsi="Times New Roman" w:cs="Times New Roman"/>
          <w:sz w:val="28"/>
          <w:szCs w:val="28"/>
        </w:rPr>
        <w:t>. Члены комиссии проголосовали за минимальный штраф в отношении родителей, а также рекомендовали детям с начала нового учебного года заниматься спортом, а не бегать по заброшенным местам.</w:t>
      </w:r>
    </w:p>
    <w:p w:rsidR="007E335C" w:rsidRPr="00600320" w:rsidRDefault="007E335C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>Комиссия продолжает бороться с пьяными родителями. Ребенка формирует домашняя среда и личный пример родителей. Если папа с мамой злоупотребляют спиртным, а ребенок без конца наблюдает эту картину, сложно ожидать от отпрыска чего-то другого. Скорее всего, он выберет знакомую и такую привычную модель поведения.</w:t>
      </w:r>
      <w:r w:rsidR="00D73E81" w:rsidRPr="00600320">
        <w:rPr>
          <w:rFonts w:ascii="Times New Roman" w:hAnsi="Times New Roman" w:cs="Times New Roman"/>
          <w:sz w:val="28"/>
          <w:szCs w:val="28"/>
        </w:rPr>
        <w:t xml:space="preserve"> Во время рейдовых мероприятий, регулярных проверок семей, стоящих на различных видах учета, члены межведомственной комиссии </w:t>
      </w:r>
      <w:proofErr w:type="gramStart"/>
      <w:r w:rsidR="00D73E81" w:rsidRPr="00600320">
        <w:rPr>
          <w:rFonts w:ascii="Times New Roman" w:hAnsi="Times New Roman" w:cs="Times New Roman"/>
          <w:sz w:val="28"/>
          <w:szCs w:val="28"/>
        </w:rPr>
        <w:t>обращают внимание на окружающую среду и если она угрожает</w:t>
      </w:r>
      <w:proofErr w:type="gramEnd"/>
      <w:r w:rsidR="00D73E81" w:rsidRPr="00600320">
        <w:rPr>
          <w:rFonts w:ascii="Times New Roman" w:hAnsi="Times New Roman" w:cs="Times New Roman"/>
          <w:sz w:val="28"/>
          <w:szCs w:val="28"/>
        </w:rPr>
        <w:t xml:space="preserve"> их жизни и здоровью, несовершеннолетних изымают и помещают в детское отделение районной больницы. </w:t>
      </w:r>
    </w:p>
    <w:p w:rsidR="0039301E" w:rsidRPr="00600320" w:rsidRDefault="0085529A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lastRenderedPageBreak/>
        <w:t>Еще одна категория нарушителей – дети, разгуливающие без присмотра в ночное время. Напомним, в Иркутской области с 1 апреля детям и подросткам нельзя гулять одним с 23 часов ночи до 6 часов утра. Это значит, что без сопровождения взрослых им запрещено появляться на улицах, парках и скверах, ездить в общественном транспорте и ходить по заведениям. В первую очередь это касается клубов и кафе, где продают спиртное. Родителей, не уследивших за детьми в комендантский час, ждут штрафы от 300 до 500 рублей.</w:t>
      </w:r>
    </w:p>
    <w:p w:rsidR="0039301E" w:rsidRPr="00600320" w:rsidRDefault="00AF423A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 xml:space="preserve">Комиссией по делам несовершеннолетних рассмотрен протокол об административном правонарушении в отношении несовершеннолетней девушки, которая в ночное время управляла автомобилем, не имея водительского удостоверения. Подростку без трех месяцев 18-ть лет, она достигла возраста административной ответственности, за езду без прав согласно ст. 12.7 части 1 КоАП штраф </w:t>
      </w:r>
      <w:r w:rsidR="00255881" w:rsidRPr="00600320">
        <w:rPr>
          <w:rFonts w:ascii="Times New Roman" w:hAnsi="Times New Roman" w:cs="Times New Roman"/>
          <w:sz w:val="28"/>
          <w:szCs w:val="28"/>
        </w:rPr>
        <w:t xml:space="preserve">ей предстоит заплатить 10 тысяч рублей (решение Комиссии), законом предусмотрено наказание в виде штрафа </w:t>
      </w:r>
      <w:r w:rsidRPr="00600320">
        <w:rPr>
          <w:rFonts w:ascii="Times New Roman" w:hAnsi="Times New Roman" w:cs="Times New Roman"/>
          <w:sz w:val="28"/>
          <w:szCs w:val="28"/>
        </w:rPr>
        <w:t>от 5 до 15 тыс. рублей</w:t>
      </w:r>
      <w:r w:rsidR="00255881" w:rsidRPr="00600320">
        <w:rPr>
          <w:rFonts w:ascii="Times New Roman" w:hAnsi="Times New Roman" w:cs="Times New Roman"/>
          <w:sz w:val="28"/>
          <w:szCs w:val="28"/>
        </w:rPr>
        <w:t xml:space="preserve">. Маме несовершеннолетней, кроме как за нарушение комендантского часа, предстоит выплатить штраф еще и за ненадлежащее исполнение родительских обязанностей. </w:t>
      </w:r>
    </w:p>
    <w:p w:rsidR="00CD57DF" w:rsidRPr="00600320" w:rsidRDefault="00CD57DF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 xml:space="preserve">Следующим вопросом повестки члены комиссии заслушали информацию о профилактической работе с семьями и несовершеннолетними, состоящими в банке данных семей несовершеннолетних, находящихся в социально-опасном положении. Приняли к сведению </w:t>
      </w:r>
      <w:r w:rsidR="001D3933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Pr="00600320">
        <w:rPr>
          <w:rFonts w:ascii="Times New Roman" w:hAnsi="Times New Roman" w:cs="Times New Roman"/>
          <w:sz w:val="28"/>
          <w:szCs w:val="28"/>
        </w:rPr>
        <w:t xml:space="preserve">о состоянии групповой и повторной преступности несовершеннолетних по итогам первого полугодия. </w:t>
      </w:r>
      <w:r w:rsidR="001D3933">
        <w:rPr>
          <w:rFonts w:ascii="Times New Roman" w:hAnsi="Times New Roman" w:cs="Times New Roman"/>
          <w:sz w:val="28"/>
          <w:szCs w:val="28"/>
        </w:rPr>
        <w:t>Начальник участковых уполномоченных полиции  и подразделения по делам несовершеннолетних Межмуниципального отдела МВД Рос</w:t>
      </w:r>
      <w:r w:rsidRPr="00600320">
        <w:rPr>
          <w:rFonts w:ascii="Times New Roman" w:hAnsi="Times New Roman" w:cs="Times New Roman"/>
          <w:sz w:val="28"/>
          <w:szCs w:val="28"/>
        </w:rPr>
        <w:t xml:space="preserve">сии «Бодайбинский» </w:t>
      </w:r>
      <w:r w:rsidR="001D3933">
        <w:rPr>
          <w:rFonts w:ascii="Times New Roman" w:hAnsi="Times New Roman" w:cs="Times New Roman"/>
          <w:sz w:val="28"/>
          <w:szCs w:val="28"/>
        </w:rPr>
        <w:t xml:space="preserve">А.В. Филиппов </w:t>
      </w:r>
      <w:r w:rsidRPr="00600320">
        <w:rPr>
          <w:rFonts w:ascii="Times New Roman" w:hAnsi="Times New Roman" w:cs="Times New Roman"/>
          <w:sz w:val="28"/>
          <w:szCs w:val="28"/>
        </w:rPr>
        <w:t xml:space="preserve">рассказал, по итогам первого полугодия совершено 14 преступлений, за аналогичный период прошлого года - 20 преступлений. Из 14 преступлений подростками совершены грабежи, кражи, привлекались за хулиганство.  </w:t>
      </w:r>
    </w:p>
    <w:p w:rsidR="00CD57DF" w:rsidRPr="00600320" w:rsidRDefault="00CD57DF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i/>
          <w:sz w:val="28"/>
          <w:szCs w:val="28"/>
        </w:rPr>
        <w:t>- В летний период затишье</w:t>
      </w:r>
      <w:r w:rsidRPr="00600320">
        <w:rPr>
          <w:rFonts w:ascii="Times New Roman" w:hAnsi="Times New Roman" w:cs="Times New Roman"/>
          <w:sz w:val="28"/>
          <w:szCs w:val="28"/>
        </w:rPr>
        <w:t xml:space="preserve">, - отмечает </w:t>
      </w:r>
      <w:r w:rsidR="001D3933">
        <w:rPr>
          <w:rFonts w:ascii="Times New Roman" w:hAnsi="Times New Roman" w:cs="Times New Roman"/>
          <w:sz w:val="28"/>
          <w:szCs w:val="28"/>
        </w:rPr>
        <w:t xml:space="preserve">начальник УУП и ПДН </w:t>
      </w:r>
      <w:proofErr w:type="spellStart"/>
      <w:r w:rsidR="001D3933">
        <w:rPr>
          <w:rFonts w:ascii="Times New Roman" w:hAnsi="Times New Roman" w:cs="Times New Roman"/>
          <w:sz w:val="28"/>
          <w:szCs w:val="28"/>
        </w:rPr>
        <w:t>бодайбинского</w:t>
      </w:r>
      <w:proofErr w:type="spellEnd"/>
      <w:r w:rsidR="001D3933">
        <w:rPr>
          <w:rFonts w:ascii="Times New Roman" w:hAnsi="Times New Roman" w:cs="Times New Roman"/>
          <w:sz w:val="28"/>
          <w:szCs w:val="28"/>
        </w:rPr>
        <w:t xml:space="preserve"> отдела полиции</w:t>
      </w:r>
      <w:r w:rsidRPr="0060032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04438" w:rsidRPr="00600320" w:rsidRDefault="00E2416C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 xml:space="preserve">Субъекты профилактики продолжают добиваться решения в части помещения </w:t>
      </w:r>
      <w:r w:rsidR="00E04482" w:rsidRPr="00600320">
        <w:rPr>
          <w:rFonts w:ascii="Times New Roman" w:hAnsi="Times New Roman" w:cs="Times New Roman"/>
          <w:sz w:val="28"/>
          <w:szCs w:val="28"/>
        </w:rPr>
        <w:t xml:space="preserve">двух </w:t>
      </w:r>
      <w:r w:rsidRPr="00600320">
        <w:rPr>
          <w:rFonts w:ascii="Times New Roman" w:hAnsi="Times New Roman" w:cs="Times New Roman"/>
          <w:sz w:val="28"/>
          <w:szCs w:val="28"/>
        </w:rPr>
        <w:t>подростков в специальные учебно-воспитательные учреждения закрытого типа, собирают</w:t>
      </w:r>
      <w:r w:rsidR="00E04482" w:rsidRPr="00600320">
        <w:rPr>
          <w:rFonts w:ascii="Times New Roman" w:hAnsi="Times New Roman" w:cs="Times New Roman"/>
          <w:sz w:val="28"/>
          <w:szCs w:val="28"/>
        </w:rPr>
        <w:t>ся</w:t>
      </w:r>
      <w:r w:rsidRPr="00600320">
        <w:rPr>
          <w:rFonts w:ascii="Times New Roman" w:hAnsi="Times New Roman" w:cs="Times New Roman"/>
          <w:sz w:val="28"/>
          <w:szCs w:val="28"/>
        </w:rPr>
        <w:t xml:space="preserve"> материалы, </w:t>
      </w:r>
      <w:r w:rsidR="00E04482" w:rsidRPr="00600320">
        <w:rPr>
          <w:rFonts w:ascii="Times New Roman" w:hAnsi="Times New Roman" w:cs="Times New Roman"/>
          <w:sz w:val="28"/>
          <w:szCs w:val="28"/>
        </w:rPr>
        <w:t xml:space="preserve">которые в дальнейшем будут направлены в </w:t>
      </w:r>
      <w:r w:rsidR="007D63C3" w:rsidRPr="00600320">
        <w:rPr>
          <w:rFonts w:ascii="Times New Roman" w:hAnsi="Times New Roman" w:cs="Times New Roman"/>
          <w:sz w:val="28"/>
          <w:szCs w:val="28"/>
        </w:rPr>
        <w:t>суд для рассмотрения.</w:t>
      </w:r>
    </w:p>
    <w:p w:rsidR="007D63C3" w:rsidRPr="00600320" w:rsidRDefault="007D63C3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 xml:space="preserve">В завершении заседания председатель Комиссии по делам несовершеннолетних М.Г. Крамаренко довела до сведения коллег информацию об </w:t>
      </w:r>
      <w:r w:rsidR="00F01FB0" w:rsidRPr="00600320">
        <w:rPr>
          <w:rFonts w:ascii="Times New Roman" w:hAnsi="Times New Roman" w:cs="Times New Roman"/>
          <w:sz w:val="28"/>
          <w:szCs w:val="28"/>
        </w:rPr>
        <w:t>исполнении законодательства о противодействии вовлечени</w:t>
      </w:r>
      <w:r w:rsidRPr="00600320">
        <w:rPr>
          <w:rFonts w:ascii="Times New Roman" w:hAnsi="Times New Roman" w:cs="Times New Roman"/>
          <w:sz w:val="28"/>
          <w:szCs w:val="28"/>
        </w:rPr>
        <w:t>я</w:t>
      </w:r>
      <w:r w:rsidR="00F01FB0" w:rsidRPr="00600320">
        <w:rPr>
          <w:rFonts w:ascii="Times New Roman" w:hAnsi="Times New Roman" w:cs="Times New Roman"/>
          <w:sz w:val="28"/>
          <w:szCs w:val="28"/>
        </w:rPr>
        <w:t xml:space="preserve"> в </w:t>
      </w:r>
      <w:r w:rsidRPr="00600320">
        <w:rPr>
          <w:rFonts w:ascii="Times New Roman" w:hAnsi="Times New Roman" w:cs="Times New Roman"/>
          <w:sz w:val="28"/>
          <w:szCs w:val="28"/>
        </w:rPr>
        <w:t>экстремистскую</w:t>
      </w:r>
      <w:r w:rsidR="00F01FB0" w:rsidRPr="00600320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 w:rsidRPr="00600320"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7D63C3" w:rsidRPr="00600320" w:rsidRDefault="007D63C3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="00F01FB0" w:rsidRPr="00600320">
        <w:rPr>
          <w:rFonts w:ascii="Times New Roman" w:hAnsi="Times New Roman" w:cs="Times New Roman"/>
          <w:i/>
          <w:sz w:val="28"/>
          <w:szCs w:val="28"/>
        </w:rPr>
        <w:t xml:space="preserve">Установлено, </w:t>
      </w:r>
      <w:r w:rsidRPr="00600320">
        <w:rPr>
          <w:rFonts w:ascii="Times New Roman" w:hAnsi="Times New Roman" w:cs="Times New Roman"/>
          <w:i/>
          <w:sz w:val="28"/>
          <w:szCs w:val="28"/>
        </w:rPr>
        <w:t>что,</w:t>
      </w:r>
      <w:r w:rsidR="00F01FB0" w:rsidRPr="00600320">
        <w:rPr>
          <w:rFonts w:ascii="Times New Roman" w:hAnsi="Times New Roman" w:cs="Times New Roman"/>
          <w:i/>
          <w:sz w:val="28"/>
          <w:szCs w:val="28"/>
        </w:rPr>
        <w:t xml:space="preserve"> несмотря на принимаемые органами учреждениями системы профилактики мерами, прокурорами ежегодно выявляются нарушения законодательства в данной сфере. </w:t>
      </w:r>
      <w:r w:rsidRPr="00600320">
        <w:rPr>
          <w:rFonts w:ascii="Times New Roman" w:hAnsi="Times New Roman" w:cs="Times New Roman"/>
          <w:i/>
          <w:sz w:val="28"/>
          <w:szCs w:val="28"/>
        </w:rPr>
        <w:t>В</w:t>
      </w:r>
      <w:r w:rsidR="00F01FB0" w:rsidRPr="00600320">
        <w:rPr>
          <w:rFonts w:ascii="Times New Roman" w:hAnsi="Times New Roman" w:cs="Times New Roman"/>
          <w:i/>
          <w:sz w:val="28"/>
          <w:szCs w:val="28"/>
        </w:rPr>
        <w:t xml:space="preserve"> частности, с целью выстраивания системы работы по предупреждению фактов вовлечения детей и подростков в противоправную деятельность образовательными </w:t>
      </w:r>
      <w:r w:rsidRPr="00600320">
        <w:rPr>
          <w:rFonts w:ascii="Times New Roman" w:hAnsi="Times New Roman" w:cs="Times New Roman"/>
          <w:i/>
          <w:sz w:val="28"/>
          <w:szCs w:val="28"/>
        </w:rPr>
        <w:t>организациями</w:t>
      </w:r>
      <w:r w:rsidR="00F01FB0" w:rsidRPr="00600320">
        <w:rPr>
          <w:rFonts w:ascii="Times New Roman" w:hAnsi="Times New Roman" w:cs="Times New Roman"/>
          <w:i/>
          <w:sz w:val="28"/>
          <w:szCs w:val="28"/>
        </w:rPr>
        <w:t xml:space="preserve"> разра</w:t>
      </w:r>
      <w:r w:rsidRPr="00600320">
        <w:rPr>
          <w:rFonts w:ascii="Times New Roman" w:hAnsi="Times New Roman" w:cs="Times New Roman"/>
          <w:i/>
          <w:sz w:val="28"/>
          <w:szCs w:val="28"/>
        </w:rPr>
        <w:t>ботан</w:t>
      </w:r>
      <w:r w:rsidR="00F01FB0" w:rsidRPr="00600320">
        <w:rPr>
          <w:rFonts w:ascii="Times New Roman" w:hAnsi="Times New Roman" w:cs="Times New Roman"/>
          <w:i/>
          <w:sz w:val="28"/>
          <w:szCs w:val="28"/>
        </w:rPr>
        <w:t xml:space="preserve">ы планы по противодействию экстремизма, развитию толерантности и правовому просвещению обучающихся. В том числе в них вошли мероприятия, направленные на усиление </w:t>
      </w:r>
      <w:r w:rsidRPr="00600320">
        <w:rPr>
          <w:rFonts w:ascii="Times New Roman" w:hAnsi="Times New Roman" w:cs="Times New Roman"/>
          <w:i/>
          <w:sz w:val="28"/>
          <w:szCs w:val="28"/>
        </w:rPr>
        <w:t>военно-патриотической рабо</w:t>
      </w:r>
      <w:r w:rsidR="00F01FB0" w:rsidRPr="00600320">
        <w:rPr>
          <w:rFonts w:ascii="Times New Roman" w:hAnsi="Times New Roman" w:cs="Times New Roman"/>
          <w:i/>
          <w:sz w:val="28"/>
          <w:szCs w:val="28"/>
        </w:rPr>
        <w:t>т</w:t>
      </w:r>
      <w:r w:rsidRPr="00600320">
        <w:rPr>
          <w:rFonts w:ascii="Times New Roman" w:hAnsi="Times New Roman" w:cs="Times New Roman"/>
          <w:i/>
          <w:sz w:val="28"/>
          <w:szCs w:val="28"/>
        </w:rPr>
        <w:t>ы с детьми, подростками</w:t>
      </w:r>
      <w:r w:rsidR="00F01FB0" w:rsidRPr="00600320">
        <w:rPr>
          <w:rFonts w:ascii="Times New Roman" w:hAnsi="Times New Roman" w:cs="Times New Roman"/>
          <w:i/>
          <w:sz w:val="28"/>
          <w:szCs w:val="28"/>
        </w:rPr>
        <w:t>, реализуемые с участием правоохранительных органов, социальных педагогов, психологов</w:t>
      </w:r>
      <w:r w:rsidRPr="00600320">
        <w:rPr>
          <w:rFonts w:ascii="Times New Roman" w:hAnsi="Times New Roman" w:cs="Times New Roman"/>
          <w:sz w:val="28"/>
          <w:szCs w:val="28"/>
        </w:rPr>
        <w:t>, - начала Марина Глебовна.</w:t>
      </w:r>
    </w:p>
    <w:p w:rsidR="00A267DD" w:rsidRPr="00600320" w:rsidRDefault="00F01FB0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600320">
        <w:rPr>
          <w:rFonts w:ascii="Times New Roman" w:hAnsi="Times New Roman" w:cs="Times New Roman"/>
          <w:sz w:val="28"/>
          <w:szCs w:val="28"/>
        </w:rPr>
        <w:t>Нижнеудинским</w:t>
      </w:r>
      <w:proofErr w:type="spellEnd"/>
      <w:r w:rsidRPr="00600320">
        <w:rPr>
          <w:rFonts w:ascii="Times New Roman" w:hAnsi="Times New Roman" w:cs="Times New Roman"/>
          <w:sz w:val="28"/>
          <w:szCs w:val="28"/>
        </w:rPr>
        <w:t xml:space="preserve"> межрайонным прокурором установлено, форма работа ежегодно дублируется</w:t>
      </w:r>
      <w:r w:rsidR="007D63C3" w:rsidRPr="00600320">
        <w:rPr>
          <w:rFonts w:ascii="Times New Roman" w:hAnsi="Times New Roman" w:cs="Times New Roman"/>
          <w:sz w:val="28"/>
          <w:szCs w:val="28"/>
        </w:rPr>
        <w:t>. Н</w:t>
      </w:r>
      <w:r w:rsidRPr="00600320">
        <w:rPr>
          <w:rFonts w:ascii="Times New Roman" w:hAnsi="Times New Roman" w:cs="Times New Roman"/>
          <w:sz w:val="28"/>
          <w:szCs w:val="28"/>
        </w:rPr>
        <w:t xml:space="preserve">овые рекомендации, мероприятия не разрабатываются, аналогичные нарушения установлены прокурором города Братска, Саянска, Братского, </w:t>
      </w:r>
      <w:proofErr w:type="spellStart"/>
      <w:r w:rsidRPr="00600320">
        <w:rPr>
          <w:rFonts w:ascii="Times New Roman" w:hAnsi="Times New Roman" w:cs="Times New Roman"/>
          <w:sz w:val="28"/>
          <w:szCs w:val="28"/>
        </w:rPr>
        <w:t>Балаганского</w:t>
      </w:r>
      <w:proofErr w:type="spellEnd"/>
      <w:r w:rsidRPr="00600320">
        <w:rPr>
          <w:rFonts w:ascii="Times New Roman" w:hAnsi="Times New Roman" w:cs="Times New Roman"/>
          <w:sz w:val="28"/>
          <w:szCs w:val="28"/>
        </w:rPr>
        <w:t xml:space="preserve"> и других районов. Приняты </w:t>
      </w:r>
      <w:r w:rsidR="007D63C3" w:rsidRPr="00600320">
        <w:rPr>
          <w:rFonts w:ascii="Times New Roman" w:hAnsi="Times New Roman" w:cs="Times New Roman"/>
          <w:sz w:val="28"/>
          <w:szCs w:val="28"/>
        </w:rPr>
        <w:t>меры прокурорского реагирования</w:t>
      </w:r>
      <w:r w:rsidRPr="00600320">
        <w:rPr>
          <w:rFonts w:ascii="Times New Roman" w:hAnsi="Times New Roman" w:cs="Times New Roman"/>
          <w:sz w:val="28"/>
          <w:szCs w:val="28"/>
        </w:rPr>
        <w:t xml:space="preserve">, должностные лица привлечены к дисциплинарной ответственности. </w:t>
      </w:r>
      <w:r w:rsidR="00E17CEB" w:rsidRPr="00600320">
        <w:rPr>
          <w:rFonts w:ascii="Times New Roman" w:hAnsi="Times New Roman" w:cs="Times New Roman"/>
          <w:sz w:val="28"/>
          <w:szCs w:val="28"/>
        </w:rPr>
        <w:t>На постоянной основе прокурорами проверяется библиотечные фонды, пост</w:t>
      </w:r>
      <w:r w:rsidR="007D63C3" w:rsidRPr="00600320">
        <w:rPr>
          <w:rFonts w:ascii="Times New Roman" w:hAnsi="Times New Roman" w:cs="Times New Roman"/>
          <w:sz w:val="28"/>
          <w:szCs w:val="28"/>
        </w:rPr>
        <w:t>у</w:t>
      </w:r>
      <w:r w:rsidR="00E17CEB" w:rsidRPr="00600320">
        <w:rPr>
          <w:rFonts w:ascii="Times New Roman" w:hAnsi="Times New Roman" w:cs="Times New Roman"/>
          <w:sz w:val="28"/>
          <w:szCs w:val="28"/>
        </w:rPr>
        <w:t>пающая литература в образовательных организациях, установлено</w:t>
      </w:r>
      <w:r w:rsidR="007D63C3" w:rsidRPr="00600320">
        <w:rPr>
          <w:rFonts w:ascii="Times New Roman" w:hAnsi="Times New Roman" w:cs="Times New Roman"/>
          <w:sz w:val="28"/>
          <w:szCs w:val="28"/>
        </w:rPr>
        <w:t>,</w:t>
      </w:r>
      <w:r w:rsidR="00E17CEB" w:rsidRPr="00600320">
        <w:rPr>
          <w:rFonts w:ascii="Times New Roman" w:hAnsi="Times New Roman" w:cs="Times New Roman"/>
          <w:sz w:val="28"/>
          <w:szCs w:val="28"/>
        </w:rPr>
        <w:t xml:space="preserve"> что нев</w:t>
      </w:r>
      <w:r w:rsidR="000B6422" w:rsidRPr="00600320">
        <w:rPr>
          <w:rFonts w:ascii="Times New Roman" w:hAnsi="Times New Roman" w:cs="Times New Roman"/>
          <w:sz w:val="28"/>
          <w:szCs w:val="28"/>
        </w:rPr>
        <w:t>с</w:t>
      </w:r>
      <w:r w:rsidR="007D63C3" w:rsidRPr="00600320">
        <w:rPr>
          <w:rFonts w:ascii="Times New Roman" w:hAnsi="Times New Roman" w:cs="Times New Roman"/>
          <w:sz w:val="28"/>
          <w:szCs w:val="28"/>
        </w:rPr>
        <w:t>егда со</w:t>
      </w:r>
      <w:r w:rsidR="00E17CEB" w:rsidRPr="00600320">
        <w:rPr>
          <w:rFonts w:ascii="Times New Roman" w:hAnsi="Times New Roman" w:cs="Times New Roman"/>
          <w:sz w:val="28"/>
          <w:szCs w:val="28"/>
        </w:rPr>
        <w:t xml:space="preserve">блюдаются требования действующего законодательства  в части регулярного поступления федеральных списков </w:t>
      </w:r>
      <w:r w:rsidR="007D63C3" w:rsidRPr="00600320">
        <w:rPr>
          <w:rFonts w:ascii="Times New Roman" w:hAnsi="Times New Roman" w:cs="Times New Roman"/>
          <w:sz w:val="28"/>
          <w:szCs w:val="28"/>
        </w:rPr>
        <w:t>экстремистских</w:t>
      </w:r>
      <w:r w:rsidR="00E17CEB" w:rsidRPr="00600320">
        <w:rPr>
          <w:rFonts w:ascii="Times New Roman" w:hAnsi="Times New Roman" w:cs="Times New Roman"/>
          <w:sz w:val="28"/>
          <w:szCs w:val="28"/>
        </w:rPr>
        <w:t xml:space="preserve"> материалов, утвержденных </w:t>
      </w:r>
      <w:r w:rsidR="000B6422" w:rsidRPr="00600320">
        <w:rPr>
          <w:rFonts w:ascii="Times New Roman" w:hAnsi="Times New Roman" w:cs="Times New Roman"/>
          <w:sz w:val="28"/>
          <w:szCs w:val="28"/>
        </w:rPr>
        <w:t>министерством</w:t>
      </w:r>
      <w:r w:rsidR="00E17CEB" w:rsidRPr="00600320">
        <w:rPr>
          <w:rFonts w:ascii="Times New Roman" w:hAnsi="Times New Roman" w:cs="Times New Roman"/>
          <w:sz w:val="28"/>
          <w:szCs w:val="28"/>
        </w:rPr>
        <w:t xml:space="preserve"> юстиций </w:t>
      </w:r>
      <w:r w:rsidR="007D63C3" w:rsidRPr="00600320">
        <w:rPr>
          <w:rFonts w:ascii="Times New Roman" w:hAnsi="Times New Roman" w:cs="Times New Roman"/>
          <w:sz w:val="28"/>
          <w:szCs w:val="28"/>
        </w:rPr>
        <w:t>РФ</w:t>
      </w:r>
      <w:r w:rsidR="00E17CEB" w:rsidRPr="00600320">
        <w:rPr>
          <w:rFonts w:ascii="Times New Roman" w:hAnsi="Times New Roman" w:cs="Times New Roman"/>
          <w:sz w:val="28"/>
          <w:szCs w:val="28"/>
        </w:rPr>
        <w:t xml:space="preserve">, а также проведения сверок библиотечного фонда с указанным списком.  </w:t>
      </w:r>
      <w:r w:rsidR="00FC3CD1" w:rsidRPr="00600320">
        <w:rPr>
          <w:rFonts w:ascii="Times New Roman" w:hAnsi="Times New Roman" w:cs="Times New Roman"/>
          <w:sz w:val="28"/>
          <w:szCs w:val="28"/>
        </w:rPr>
        <w:t>Прокуро</w:t>
      </w:r>
      <w:r w:rsidR="007D63C3" w:rsidRPr="00600320">
        <w:rPr>
          <w:rFonts w:ascii="Times New Roman" w:hAnsi="Times New Roman" w:cs="Times New Roman"/>
          <w:sz w:val="28"/>
          <w:szCs w:val="28"/>
        </w:rPr>
        <w:t xml:space="preserve">ром </w:t>
      </w:r>
      <w:proofErr w:type="spellStart"/>
      <w:r w:rsidR="007D63C3" w:rsidRPr="00600320">
        <w:rPr>
          <w:rFonts w:ascii="Times New Roman" w:hAnsi="Times New Roman" w:cs="Times New Roman"/>
          <w:sz w:val="28"/>
          <w:szCs w:val="28"/>
        </w:rPr>
        <w:t>Осинского</w:t>
      </w:r>
      <w:proofErr w:type="spellEnd"/>
      <w:r w:rsidR="007D63C3" w:rsidRPr="00600320">
        <w:rPr>
          <w:rFonts w:ascii="Times New Roman" w:hAnsi="Times New Roman" w:cs="Times New Roman"/>
          <w:sz w:val="28"/>
          <w:szCs w:val="28"/>
        </w:rPr>
        <w:t xml:space="preserve"> района установлено, </w:t>
      </w:r>
      <w:r w:rsidR="00FC3CD1" w:rsidRPr="00600320">
        <w:rPr>
          <w:rFonts w:ascii="Times New Roman" w:hAnsi="Times New Roman" w:cs="Times New Roman"/>
          <w:sz w:val="28"/>
          <w:szCs w:val="28"/>
        </w:rPr>
        <w:t xml:space="preserve">что в библиотеке образовательной </w:t>
      </w:r>
      <w:r w:rsidR="007D63C3" w:rsidRPr="00600320">
        <w:rPr>
          <w:rFonts w:ascii="Times New Roman" w:hAnsi="Times New Roman" w:cs="Times New Roman"/>
          <w:sz w:val="28"/>
          <w:szCs w:val="28"/>
        </w:rPr>
        <w:t>организации</w:t>
      </w:r>
      <w:r w:rsidR="00FC3CD1" w:rsidRPr="00600320">
        <w:rPr>
          <w:rFonts w:ascii="Times New Roman" w:hAnsi="Times New Roman" w:cs="Times New Roman"/>
          <w:sz w:val="28"/>
          <w:szCs w:val="28"/>
        </w:rPr>
        <w:t xml:space="preserve"> Ново</w:t>
      </w:r>
      <w:r w:rsidR="007D63C3" w:rsidRPr="00600320">
        <w:rPr>
          <w:rFonts w:ascii="Times New Roman" w:hAnsi="Times New Roman" w:cs="Times New Roman"/>
          <w:sz w:val="28"/>
          <w:szCs w:val="28"/>
        </w:rPr>
        <w:t>-</w:t>
      </w:r>
      <w:r w:rsidR="00FC3CD1" w:rsidRPr="00600320">
        <w:rPr>
          <w:rFonts w:ascii="Times New Roman" w:hAnsi="Times New Roman" w:cs="Times New Roman"/>
          <w:sz w:val="28"/>
          <w:szCs w:val="28"/>
        </w:rPr>
        <w:t xml:space="preserve">ленинская школа официальный список </w:t>
      </w:r>
      <w:r w:rsidR="007D63C3" w:rsidRPr="00600320">
        <w:rPr>
          <w:rFonts w:ascii="Times New Roman" w:hAnsi="Times New Roman" w:cs="Times New Roman"/>
          <w:sz w:val="28"/>
          <w:szCs w:val="28"/>
        </w:rPr>
        <w:t>экстремистских</w:t>
      </w:r>
      <w:r w:rsidR="00FC3CD1" w:rsidRPr="00600320">
        <w:rPr>
          <w:rFonts w:ascii="Times New Roman" w:hAnsi="Times New Roman" w:cs="Times New Roman"/>
          <w:sz w:val="28"/>
          <w:szCs w:val="28"/>
        </w:rPr>
        <w:t xml:space="preserve"> мат</w:t>
      </w:r>
      <w:r w:rsidR="007D63C3" w:rsidRPr="00600320">
        <w:rPr>
          <w:rFonts w:ascii="Times New Roman" w:hAnsi="Times New Roman" w:cs="Times New Roman"/>
          <w:sz w:val="28"/>
          <w:szCs w:val="28"/>
        </w:rPr>
        <w:t>ериалов и изданий в актуально редак</w:t>
      </w:r>
      <w:r w:rsidR="00FC3CD1" w:rsidRPr="00600320">
        <w:rPr>
          <w:rFonts w:ascii="Times New Roman" w:hAnsi="Times New Roman" w:cs="Times New Roman"/>
          <w:sz w:val="28"/>
          <w:szCs w:val="28"/>
        </w:rPr>
        <w:t>ции отсутствуют, не пров</w:t>
      </w:r>
      <w:r w:rsidR="007D63C3" w:rsidRPr="00600320">
        <w:rPr>
          <w:rFonts w:ascii="Times New Roman" w:hAnsi="Times New Roman" w:cs="Times New Roman"/>
          <w:sz w:val="28"/>
          <w:szCs w:val="28"/>
        </w:rPr>
        <w:t>одя</w:t>
      </w:r>
      <w:r w:rsidR="00FC3CD1" w:rsidRPr="00600320">
        <w:rPr>
          <w:rFonts w:ascii="Times New Roman" w:hAnsi="Times New Roman" w:cs="Times New Roman"/>
          <w:sz w:val="28"/>
          <w:szCs w:val="28"/>
        </w:rPr>
        <w:t xml:space="preserve">тся </w:t>
      </w:r>
      <w:r w:rsidR="007D63C3" w:rsidRPr="00600320">
        <w:rPr>
          <w:rFonts w:ascii="Times New Roman" w:hAnsi="Times New Roman" w:cs="Times New Roman"/>
          <w:sz w:val="28"/>
          <w:szCs w:val="28"/>
        </w:rPr>
        <w:t>регулярные</w:t>
      </w:r>
      <w:r w:rsidR="00FC3CD1" w:rsidRPr="00600320">
        <w:rPr>
          <w:rFonts w:ascii="Times New Roman" w:hAnsi="Times New Roman" w:cs="Times New Roman"/>
          <w:sz w:val="28"/>
          <w:szCs w:val="28"/>
        </w:rPr>
        <w:t xml:space="preserve"> сверки. </w:t>
      </w:r>
      <w:proofErr w:type="spellStart"/>
      <w:r w:rsidR="00FC3CD1" w:rsidRPr="00600320">
        <w:rPr>
          <w:rFonts w:ascii="Times New Roman" w:hAnsi="Times New Roman" w:cs="Times New Roman"/>
          <w:sz w:val="28"/>
          <w:szCs w:val="28"/>
        </w:rPr>
        <w:t>Тулунским</w:t>
      </w:r>
      <w:proofErr w:type="spellEnd"/>
      <w:r w:rsidR="00FC3CD1" w:rsidRPr="00600320">
        <w:rPr>
          <w:rFonts w:ascii="Times New Roman" w:hAnsi="Times New Roman" w:cs="Times New Roman"/>
          <w:sz w:val="28"/>
          <w:szCs w:val="28"/>
        </w:rPr>
        <w:t xml:space="preserve"> межрайонным прок</w:t>
      </w:r>
      <w:r w:rsidR="0057652B" w:rsidRPr="00600320">
        <w:rPr>
          <w:rFonts w:ascii="Times New Roman" w:hAnsi="Times New Roman" w:cs="Times New Roman"/>
          <w:sz w:val="28"/>
          <w:szCs w:val="28"/>
        </w:rPr>
        <w:t>у</w:t>
      </w:r>
      <w:r w:rsidR="00FC3CD1" w:rsidRPr="00600320">
        <w:rPr>
          <w:rFonts w:ascii="Times New Roman" w:hAnsi="Times New Roman" w:cs="Times New Roman"/>
          <w:sz w:val="28"/>
          <w:szCs w:val="28"/>
        </w:rPr>
        <w:t>ро</w:t>
      </w:r>
      <w:r w:rsidR="007D63C3" w:rsidRPr="00600320">
        <w:rPr>
          <w:rFonts w:ascii="Times New Roman" w:hAnsi="Times New Roman" w:cs="Times New Roman"/>
          <w:sz w:val="28"/>
          <w:szCs w:val="28"/>
        </w:rPr>
        <w:t>ро</w:t>
      </w:r>
      <w:r w:rsidR="00FC3CD1" w:rsidRPr="00600320">
        <w:rPr>
          <w:rFonts w:ascii="Times New Roman" w:hAnsi="Times New Roman" w:cs="Times New Roman"/>
          <w:sz w:val="28"/>
          <w:szCs w:val="28"/>
        </w:rPr>
        <w:t xml:space="preserve">м в ходе проведения мониторинга социальных сетей установлены 116 подростков являющиеся учащимися образовательных учреждений состоящих в группе </w:t>
      </w:r>
      <w:hyperlink r:id="rId8" w:tgtFrame="_blank" w:history="1">
        <w:r w:rsidR="007D63C3" w:rsidRPr="0060032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A.C.A.B. Злая молодежь. </w:t>
        </w:r>
      </w:hyperlink>
      <w:r w:rsidR="0057652B" w:rsidRPr="00600320">
        <w:rPr>
          <w:rFonts w:ascii="Times New Roman" w:hAnsi="Times New Roman" w:cs="Times New Roman"/>
          <w:sz w:val="28"/>
          <w:szCs w:val="28"/>
        </w:rPr>
        <w:t xml:space="preserve">В данной группе были размещены сведения, </w:t>
      </w:r>
      <w:r w:rsidR="007D63C3" w:rsidRPr="00600320">
        <w:rPr>
          <w:rFonts w:ascii="Times New Roman" w:hAnsi="Times New Roman" w:cs="Times New Roman"/>
          <w:sz w:val="28"/>
          <w:szCs w:val="28"/>
        </w:rPr>
        <w:t>демонстрирующие</w:t>
      </w:r>
      <w:r w:rsidR="0057652B" w:rsidRPr="00600320">
        <w:rPr>
          <w:rFonts w:ascii="Times New Roman" w:hAnsi="Times New Roman" w:cs="Times New Roman"/>
          <w:sz w:val="28"/>
          <w:szCs w:val="28"/>
        </w:rPr>
        <w:t xml:space="preserve"> противоправно</w:t>
      </w:r>
      <w:r w:rsidR="007D63C3" w:rsidRPr="00600320">
        <w:rPr>
          <w:rFonts w:ascii="Times New Roman" w:hAnsi="Times New Roman" w:cs="Times New Roman"/>
          <w:sz w:val="28"/>
          <w:szCs w:val="28"/>
        </w:rPr>
        <w:t>е поведение</w:t>
      </w:r>
      <w:r w:rsidR="0057652B" w:rsidRPr="00600320">
        <w:rPr>
          <w:rFonts w:ascii="Times New Roman" w:hAnsi="Times New Roman" w:cs="Times New Roman"/>
          <w:sz w:val="28"/>
          <w:szCs w:val="28"/>
        </w:rPr>
        <w:t xml:space="preserve">, идеализирующее преступную деятельность и тюремную субкультуру, пропагандирующее негативное отношение  к государственным структурам, призывающие у употреблению наркотических веществ и прочее. </w:t>
      </w:r>
      <w:r w:rsidR="007D63C3" w:rsidRPr="00600320">
        <w:rPr>
          <w:rFonts w:ascii="Times New Roman" w:hAnsi="Times New Roman" w:cs="Times New Roman"/>
          <w:sz w:val="28"/>
          <w:szCs w:val="28"/>
        </w:rPr>
        <w:t>Указанные подро</w:t>
      </w:r>
      <w:r w:rsidR="0057652B" w:rsidRPr="00600320">
        <w:rPr>
          <w:rFonts w:ascii="Times New Roman" w:hAnsi="Times New Roman" w:cs="Times New Roman"/>
          <w:sz w:val="28"/>
          <w:szCs w:val="28"/>
        </w:rPr>
        <w:t>с</w:t>
      </w:r>
      <w:r w:rsidR="007D63C3" w:rsidRPr="00600320">
        <w:rPr>
          <w:rFonts w:ascii="Times New Roman" w:hAnsi="Times New Roman" w:cs="Times New Roman"/>
          <w:sz w:val="28"/>
          <w:szCs w:val="28"/>
        </w:rPr>
        <w:t>т</w:t>
      </w:r>
      <w:r w:rsidR="0057652B" w:rsidRPr="00600320">
        <w:rPr>
          <w:rFonts w:ascii="Times New Roman" w:hAnsi="Times New Roman" w:cs="Times New Roman"/>
          <w:sz w:val="28"/>
          <w:szCs w:val="28"/>
        </w:rPr>
        <w:t xml:space="preserve">ки на профилактических учетах не состояли. </w:t>
      </w:r>
      <w:r w:rsidR="007D63C3" w:rsidRPr="00600320">
        <w:rPr>
          <w:rFonts w:ascii="Times New Roman" w:hAnsi="Times New Roman" w:cs="Times New Roman"/>
          <w:sz w:val="28"/>
          <w:szCs w:val="28"/>
        </w:rPr>
        <w:t>При проверке</w:t>
      </w:r>
      <w:r w:rsidR="00FF4196" w:rsidRPr="00600320">
        <w:rPr>
          <w:rFonts w:ascii="Times New Roman" w:hAnsi="Times New Roman" w:cs="Times New Roman"/>
          <w:sz w:val="28"/>
          <w:szCs w:val="28"/>
        </w:rPr>
        <w:t xml:space="preserve"> программы методик, направленных на формирование законопослушного поведения </w:t>
      </w:r>
      <w:r w:rsidR="007D63C3" w:rsidRPr="00600320">
        <w:rPr>
          <w:rFonts w:ascii="Times New Roman" w:hAnsi="Times New Roman" w:cs="Times New Roman"/>
          <w:sz w:val="28"/>
          <w:szCs w:val="28"/>
        </w:rPr>
        <w:t>несовершеннолетних реализуемых школами</w:t>
      </w:r>
      <w:r w:rsidR="00FF4196" w:rsidRPr="00600320">
        <w:rPr>
          <w:rFonts w:ascii="Times New Roman" w:hAnsi="Times New Roman" w:cs="Times New Roman"/>
          <w:sz w:val="28"/>
          <w:szCs w:val="28"/>
        </w:rPr>
        <w:t>, установлено, что мероприятия были направлены лишь на выявление подростков</w:t>
      </w:r>
      <w:r w:rsidR="007D63C3" w:rsidRPr="00600320">
        <w:rPr>
          <w:rFonts w:ascii="Times New Roman" w:hAnsi="Times New Roman" w:cs="Times New Roman"/>
          <w:sz w:val="28"/>
          <w:szCs w:val="28"/>
        </w:rPr>
        <w:t>,склонных</w:t>
      </w:r>
      <w:r w:rsidR="00FF4196" w:rsidRPr="00600320">
        <w:rPr>
          <w:rFonts w:ascii="Times New Roman" w:hAnsi="Times New Roman" w:cs="Times New Roman"/>
          <w:sz w:val="28"/>
          <w:szCs w:val="28"/>
        </w:rPr>
        <w:t xml:space="preserve"> к суицидальным проявлениям, </w:t>
      </w:r>
      <w:r w:rsidR="007D63C3" w:rsidRPr="00600320">
        <w:rPr>
          <w:rFonts w:ascii="Times New Roman" w:hAnsi="Times New Roman" w:cs="Times New Roman"/>
          <w:sz w:val="28"/>
          <w:szCs w:val="28"/>
        </w:rPr>
        <w:t>находящихся в социально-</w:t>
      </w:r>
      <w:r w:rsidR="00FF4196" w:rsidRPr="00600320">
        <w:rPr>
          <w:rFonts w:ascii="Times New Roman" w:hAnsi="Times New Roman" w:cs="Times New Roman"/>
          <w:sz w:val="28"/>
          <w:szCs w:val="28"/>
        </w:rPr>
        <w:t>о</w:t>
      </w:r>
      <w:r w:rsidR="007D63C3" w:rsidRPr="00600320">
        <w:rPr>
          <w:rFonts w:ascii="Times New Roman" w:hAnsi="Times New Roman" w:cs="Times New Roman"/>
          <w:sz w:val="28"/>
          <w:szCs w:val="28"/>
        </w:rPr>
        <w:t>п</w:t>
      </w:r>
      <w:r w:rsidR="00FF4196" w:rsidRPr="00600320">
        <w:rPr>
          <w:rFonts w:ascii="Times New Roman" w:hAnsi="Times New Roman" w:cs="Times New Roman"/>
          <w:sz w:val="28"/>
          <w:szCs w:val="28"/>
        </w:rPr>
        <w:t xml:space="preserve">асном положении и нуждающихся в </w:t>
      </w:r>
      <w:r w:rsidR="007D63C3" w:rsidRPr="00600320">
        <w:rPr>
          <w:rFonts w:ascii="Times New Roman" w:hAnsi="Times New Roman" w:cs="Times New Roman"/>
          <w:sz w:val="28"/>
          <w:szCs w:val="28"/>
        </w:rPr>
        <w:lastRenderedPageBreak/>
        <w:t xml:space="preserve">психологической помощи. Прокуратурой </w:t>
      </w:r>
      <w:r w:rsidR="00FF4196" w:rsidRPr="00600320">
        <w:rPr>
          <w:rFonts w:ascii="Times New Roman" w:hAnsi="Times New Roman" w:cs="Times New Roman"/>
          <w:sz w:val="28"/>
          <w:szCs w:val="28"/>
        </w:rPr>
        <w:t>города Ангарска установлено</w:t>
      </w:r>
      <w:r w:rsidR="007D63C3" w:rsidRPr="00600320">
        <w:rPr>
          <w:rFonts w:ascii="Times New Roman" w:hAnsi="Times New Roman" w:cs="Times New Roman"/>
          <w:sz w:val="28"/>
          <w:szCs w:val="28"/>
        </w:rPr>
        <w:t>,</w:t>
      </w:r>
      <w:r w:rsidR="00FF4196" w:rsidRPr="00600320">
        <w:rPr>
          <w:rFonts w:ascii="Times New Roman" w:hAnsi="Times New Roman" w:cs="Times New Roman"/>
          <w:sz w:val="28"/>
          <w:szCs w:val="28"/>
        </w:rPr>
        <w:t xml:space="preserve"> что в сети </w:t>
      </w:r>
      <w:r w:rsidR="007D63C3" w:rsidRPr="00600320">
        <w:rPr>
          <w:rFonts w:ascii="Times New Roman" w:hAnsi="Times New Roman" w:cs="Times New Roman"/>
          <w:sz w:val="28"/>
          <w:szCs w:val="28"/>
        </w:rPr>
        <w:t>интернет</w:t>
      </w:r>
      <w:r w:rsidR="00FF4196" w:rsidRPr="00600320">
        <w:rPr>
          <w:rFonts w:ascii="Times New Roman" w:hAnsi="Times New Roman" w:cs="Times New Roman"/>
          <w:sz w:val="28"/>
          <w:szCs w:val="28"/>
        </w:rPr>
        <w:t xml:space="preserve"> на странице пользователя </w:t>
      </w:r>
      <w:r w:rsidR="00C17F45" w:rsidRPr="0060032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17F45" w:rsidRPr="0060032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17F45" w:rsidRPr="00600320">
        <w:rPr>
          <w:rFonts w:ascii="Times New Roman" w:hAnsi="Times New Roman" w:cs="Times New Roman"/>
          <w:sz w:val="28"/>
          <w:szCs w:val="28"/>
        </w:rPr>
        <w:t xml:space="preserve">» размещены материалы, </w:t>
      </w:r>
      <w:r w:rsidR="007D63C3" w:rsidRPr="00600320">
        <w:rPr>
          <w:rFonts w:ascii="Times New Roman" w:hAnsi="Times New Roman" w:cs="Times New Roman"/>
          <w:sz w:val="28"/>
          <w:szCs w:val="28"/>
        </w:rPr>
        <w:t>демонстрирующие</w:t>
      </w:r>
      <w:r w:rsidR="00C17F45" w:rsidRPr="00600320">
        <w:rPr>
          <w:rFonts w:ascii="Times New Roman" w:hAnsi="Times New Roman" w:cs="Times New Roman"/>
          <w:sz w:val="28"/>
          <w:szCs w:val="28"/>
        </w:rPr>
        <w:t xml:space="preserve"> и пропагандирующие нацистскую символику, атрибутику. На момент совершения правонарушения по ч. 1 ст.23 КоАП несовершеннолетним, назначенное наказание штраф 1000 рублей. </w:t>
      </w:r>
      <w:r w:rsidR="00C76496" w:rsidRPr="00600320">
        <w:rPr>
          <w:rFonts w:ascii="Times New Roman" w:hAnsi="Times New Roman" w:cs="Times New Roman"/>
          <w:sz w:val="28"/>
          <w:szCs w:val="28"/>
        </w:rPr>
        <w:t xml:space="preserve">В городе Бодайбо имел место факт распространения посредством мобильной </w:t>
      </w:r>
      <w:r w:rsidR="007D63C3" w:rsidRPr="00600320">
        <w:rPr>
          <w:rFonts w:ascii="Times New Roman" w:hAnsi="Times New Roman" w:cs="Times New Roman"/>
          <w:sz w:val="28"/>
          <w:szCs w:val="28"/>
        </w:rPr>
        <w:t xml:space="preserve">связи </w:t>
      </w:r>
      <w:proofErr w:type="spellStart"/>
      <w:r w:rsidR="007D63C3" w:rsidRPr="00600320">
        <w:rPr>
          <w:rFonts w:ascii="Times New Roman" w:hAnsi="Times New Roman" w:cs="Times New Roman"/>
          <w:sz w:val="28"/>
          <w:szCs w:val="28"/>
        </w:rPr>
        <w:t>в</w:t>
      </w:r>
      <w:r w:rsidR="00C76496" w:rsidRPr="00600320">
        <w:rPr>
          <w:rFonts w:ascii="Times New Roman" w:hAnsi="Times New Roman" w:cs="Times New Roman"/>
          <w:sz w:val="28"/>
          <w:szCs w:val="28"/>
        </w:rPr>
        <w:t>атсап</w:t>
      </w:r>
      <w:proofErr w:type="spellEnd"/>
      <w:r w:rsidR="00C76496" w:rsidRPr="00600320">
        <w:rPr>
          <w:rFonts w:ascii="Times New Roman" w:hAnsi="Times New Roman" w:cs="Times New Roman"/>
          <w:sz w:val="28"/>
          <w:szCs w:val="28"/>
        </w:rPr>
        <w:t xml:space="preserve"> проявление этнической нетерпимости. </w:t>
      </w:r>
      <w:r w:rsidR="007D63C3" w:rsidRPr="00600320">
        <w:rPr>
          <w:rFonts w:ascii="Times New Roman" w:hAnsi="Times New Roman" w:cs="Times New Roman"/>
          <w:sz w:val="28"/>
          <w:szCs w:val="28"/>
        </w:rPr>
        <w:t xml:space="preserve">В одной из групп, </w:t>
      </w:r>
      <w:r w:rsidR="00C76496" w:rsidRPr="00600320">
        <w:rPr>
          <w:rFonts w:ascii="Times New Roman" w:hAnsi="Times New Roman" w:cs="Times New Roman"/>
          <w:sz w:val="28"/>
          <w:szCs w:val="28"/>
        </w:rPr>
        <w:t>в которую входили более 100 человек</w:t>
      </w:r>
      <w:r w:rsidR="007D63C3" w:rsidRPr="00600320">
        <w:rPr>
          <w:rFonts w:ascii="Times New Roman" w:hAnsi="Times New Roman" w:cs="Times New Roman"/>
          <w:sz w:val="28"/>
          <w:szCs w:val="28"/>
        </w:rPr>
        <w:t>,</w:t>
      </w:r>
      <w:r w:rsidR="00C76496" w:rsidRPr="00600320">
        <w:rPr>
          <w:rFonts w:ascii="Times New Roman" w:hAnsi="Times New Roman" w:cs="Times New Roman"/>
          <w:sz w:val="28"/>
          <w:szCs w:val="28"/>
        </w:rPr>
        <w:t xml:space="preserve"> в том числе несовершеннолетние</w:t>
      </w:r>
      <w:r w:rsidR="007D63C3" w:rsidRPr="00600320">
        <w:rPr>
          <w:rFonts w:ascii="Times New Roman" w:hAnsi="Times New Roman" w:cs="Times New Roman"/>
          <w:sz w:val="28"/>
          <w:szCs w:val="28"/>
        </w:rPr>
        <w:t>,</w:t>
      </w:r>
      <w:r w:rsidR="00C76496" w:rsidRPr="00600320">
        <w:rPr>
          <w:rFonts w:ascii="Times New Roman" w:hAnsi="Times New Roman" w:cs="Times New Roman"/>
          <w:sz w:val="28"/>
          <w:szCs w:val="28"/>
        </w:rPr>
        <w:t xml:space="preserve"> допущены негативные высказывания в адрес пребывавших на территорию города иностранных граждан с целью трудоустройства. </w:t>
      </w:r>
      <w:r w:rsidR="007D63C3" w:rsidRPr="00600320">
        <w:rPr>
          <w:rFonts w:ascii="Times New Roman" w:hAnsi="Times New Roman" w:cs="Times New Roman"/>
          <w:sz w:val="28"/>
          <w:szCs w:val="28"/>
        </w:rPr>
        <w:t>Данный случай имел место в</w:t>
      </w:r>
      <w:r w:rsidR="0041614A" w:rsidRPr="00600320">
        <w:rPr>
          <w:rFonts w:ascii="Times New Roman" w:hAnsi="Times New Roman" w:cs="Times New Roman"/>
          <w:sz w:val="28"/>
          <w:szCs w:val="28"/>
        </w:rPr>
        <w:t xml:space="preserve"> 2017 году.</w:t>
      </w:r>
      <w:r w:rsidR="007D63C3" w:rsidRPr="00600320">
        <w:rPr>
          <w:rFonts w:ascii="Times New Roman" w:hAnsi="Times New Roman" w:cs="Times New Roman"/>
          <w:sz w:val="28"/>
          <w:szCs w:val="28"/>
        </w:rPr>
        <w:t xml:space="preserve"> Председатель комиссии заверила, что он отработан, </w:t>
      </w:r>
      <w:r w:rsidR="00EC6673" w:rsidRPr="00600320">
        <w:rPr>
          <w:rFonts w:ascii="Times New Roman" w:hAnsi="Times New Roman" w:cs="Times New Roman"/>
          <w:sz w:val="28"/>
          <w:szCs w:val="28"/>
        </w:rPr>
        <w:t xml:space="preserve">и на тот момент о несовершеннолетних не было и речи. В числе прокурорских проверок – отслеживание информационных ресурсов, не связанных </w:t>
      </w:r>
      <w:r w:rsidR="00B75B8C" w:rsidRPr="00600320">
        <w:rPr>
          <w:rFonts w:ascii="Times New Roman" w:hAnsi="Times New Roman" w:cs="Times New Roman"/>
          <w:sz w:val="28"/>
          <w:szCs w:val="28"/>
        </w:rPr>
        <w:t>с образовательным процессом</w:t>
      </w:r>
      <w:r w:rsidR="00EC6673" w:rsidRPr="00600320">
        <w:rPr>
          <w:rFonts w:ascii="Times New Roman" w:hAnsi="Times New Roman" w:cs="Times New Roman"/>
          <w:sz w:val="28"/>
          <w:szCs w:val="28"/>
        </w:rPr>
        <w:t>. Во избежание подобных нарушений на территории города Бодайбо и района, действуя на опережение, информация будет доведена до Управления образования, которому рекомендовано учесть данную информацию при составлении плана на новый учебный год.</w:t>
      </w:r>
    </w:p>
    <w:p w:rsidR="00EC6673" w:rsidRPr="00600320" w:rsidRDefault="00EC6673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>Также Марина Глебовна рассказала, подготовлено распоряжение о проведении профилактической акции «Каждого ребенка за парту» с 20 августа по 10 октября 2019 года.Орга</w:t>
      </w:r>
      <w:bookmarkStart w:id="0" w:name="_GoBack"/>
      <w:bookmarkEnd w:id="0"/>
      <w:r w:rsidRPr="00600320">
        <w:rPr>
          <w:rFonts w:ascii="Times New Roman" w:hAnsi="Times New Roman" w:cs="Times New Roman"/>
          <w:sz w:val="28"/>
          <w:szCs w:val="28"/>
        </w:rPr>
        <w:t>низатором мероприятия является правительство Иркутской области и отдел по обеспечению деятельности комиссии по делам несовершеннолетних и защите их прав. В акции будут задействованы члены муниципальных комиссий по делам несовершеннолетних и защите их прав, сотрудники полиции, школ и профессиональных образовательных организаций, межрайонных управлений министерства социального развития, опеки и попечительства Иркутской области и подведомственных организаций, осуществляющих профилактическую работу с семьями и несовершеннолетними, находящимися в социально опасном положении, а также организаций для сирот и детей, оставшихся без попечения родителей. Они будут выявлять несовершеннолетних, которые не заняты трудом и учебой, систематически пропускают занятия, случаи отчисления детей из образовательных организаций без согласования с муниципальными комиссиями по делам несовершеннолетних и защите их прав, а также оказывать необходимую помощь семьям в подготовке детей к новому учебному году, выявить и наказать родителей (законных представителей), не исполняющих обязанности по обучению и содержанию несовершеннолетних детей.</w:t>
      </w:r>
    </w:p>
    <w:p w:rsidR="00EC6673" w:rsidRPr="00600320" w:rsidRDefault="0010239C" w:rsidP="006003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00320">
        <w:rPr>
          <w:rFonts w:ascii="Times New Roman" w:hAnsi="Times New Roman" w:cs="Times New Roman"/>
          <w:sz w:val="28"/>
          <w:szCs w:val="28"/>
        </w:rPr>
        <w:t xml:space="preserve">Доведена до сведения членов комиссии информация о росте количества происшествий, связанных с гибелью детей на водных объектах Иркутской </w:t>
      </w:r>
      <w:r w:rsidRPr="00600320">
        <w:rPr>
          <w:rFonts w:ascii="Times New Roman" w:hAnsi="Times New Roman" w:cs="Times New Roman"/>
          <w:sz w:val="28"/>
          <w:szCs w:val="28"/>
        </w:rPr>
        <w:lastRenderedPageBreak/>
        <w:t xml:space="preserve">области. По данным на 15 июля при различных обстоятельствах на водных объектах погибли 8 детей. В том числе один случай, произошедший в поселке Перевоз. 29 июня в дневное время несовершеннолетние проводили время у р. Жуя, девятилетнюю девочку унесло течением реки, тело до сих пор не найдено. </w:t>
      </w:r>
      <w:r w:rsidR="00412013" w:rsidRPr="00600320">
        <w:rPr>
          <w:rFonts w:ascii="Times New Roman" w:hAnsi="Times New Roman" w:cs="Times New Roman"/>
          <w:sz w:val="28"/>
          <w:szCs w:val="28"/>
        </w:rPr>
        <w:t xml:space="preserve">Начальник Управления образования С.Е. Наумова, член комиссии по делам несовершеннолетних, отметила, накануне летних каникул в учреждениях проводятся инструктажи, профилактические беседы с родителями о недопустимости оставления детей без присмотра. </w:t>
      </w:r>
      <w:r w:rsidR="006D2035" w:rsidRPr="00600320">
        <w:rPr>
          <w:rFonts w:ascii="Times New Roman" w:hAnsi="Times New Roman" w:cs="Times New Roman"/>
          <w:sz w:val="28"/>
          <w:szCs w:val="28"/>
        </w:rPr>
        <w:t xml:space="preserve">Лето в самом разгаре, бодайбинцы, ища прохладу, спускаются к Витиму. </w:t>
      </w:r>
      <w:r w:rsidR="00412013" w:rsidRPr="00600320">
        <w:rPr>
          <w:rFonts w:ascii="Times New Roman" w:hAnsi="Times New Roman" w:cs="Times New Roman"/>
          <w:sz w:val="28"/>
          <w:szCs w:val="28"/>
        </w:rPr>
        <w:t>Председатель КДН выступила  с предложением к отделу полиции о патрулировании берега реки Витим на предмет выявле</w:t>
      </w:r>
      <w:r w:rsidR="006D2035" w:rsidRPr="00600320">
        <w:rPr>
          <w:rFonts w:ascii="Times New Roman" w:hAnsi="Times New Roman" w:cs="Times New Roman"/>
          <w:sz w:val="28"/>
          <w:szCs w:val="28"/>
        </w:rPr>
        <w:t xml:space="preserve">ния купающихся детей и родителей. </w:t>
      </w:r>
      <w:r w:rsidR="00176CA3" w:rsidRPr="00600320">
        <w:rPr>
          <w:rFonts w:ascii="Times New Roman" w:hAnsi="Times New Roman" w:cs="Times New Roman"/>
          <w:sz w:val="28"/>
          <w:szCs w:val="28"/>
        </w:rPr>
        <w:t>В</w:t>
      </w:r>
      <w:r w:rsidR="003A367B" w:rsidRPr="00600320">
        <w:rPr>
          <w:rFonts w:ascii="Times New Roman" w:hAnsi="Times New Roman" w:cs="Times New Roman"/>
          <w:sz w:val="28"/>
          <w:szCs w:val="28"/>
        </w:rPr>
        <w:t>ода очень коварная стихия и не терпит шалостей. </w:t>
      </w:r>
      <w:r w:rsidR="00176CA3" w:rsidRPr="00600320">
        <w:rPr>
          <w:rFonts w:ascii="Times New Roman" w:hAnsi="Times New Roman" w:cs="Times New Roman"/>
          <w:sz w:val="28"/>
          <w:szCs w:val="28"/>
        </w:rPr>
        <w:t xml:space="preserve">Стоит отметить, что на территории района нет санкционированных мест для купания, пляжей. </w:t>
      </w:r>
      <w:r w:rsidR="003A367B" w:rsidRPr="00600320">
        <w:rPr>
          <w:rFonts w:ascii="Times New Roman" w:hAnsi="Times New Roman" w:cs="Times New Roman"/>
          <w:sz w:val="28"/>
          <w:szCs w:val="28"/>
        </w:rPr>
        <w:br/>
      </w:r>
    </w:p>
    <w:p w:rsidR="00E5178D" w:rsidRPr="00600320" w:rsidRDefault="00E5178D" w:rsidP="006003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E5178D" w:rsidRPr="00600320" w:rsidSect="00A96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487"/>
    <w:rsid w:val="000060DC"/>
    <w:rsid w:val="00016056"/>
    <w:rsid w:val="00025556"/>
    <w:rsid w:val="00042093"/>
    <w:rsid w:val="00054D3D"/>
    <w:rsid w:val="000564F3"/>
    <w:rsid w:val="000711E6"/>
    <w:rsid w:val="00081937"/>
    <w:rsid w:val="000B04CE"/>
    <w:rsid w:val="000B3018"/>
    <w:rsid w:val="000B6422"/>
    <w:rsid w:val="000B6954"/>
    <w:rsid w:val="000C0442"/>
    <w:rsid w:val="000C1482"/>
    <w:rsid w:val="000F37BA"/>
    <w:rsid w:val="000F41AD"/>
    <w:rsid w:val="000F5F47"/>
    <w:rsid w:val="0010239C"/>
    <w:rsid w:val="00102AAA"/>
    <w:rsid w:val="0010580A"/>
    <w:rsid w:val="00112FFE"/>
    <w:rsid w:val="00113D8D"/>
    <w:rsid w:val="001143AC"/>
    <w:rsid w:val="001223D5"/>
    <w:rsid w:val="00123C3C"/>
    <w:rsid w:val="001244C6"/>
    <w:rsid w:val="001273EC"/>
    <w:rsid w:val="00132993"/>
    <w:rsid w:val="00146C07"/>
    <w:rsid w:val="00150B17"/>
    <w:rsid w:val="00155E57"/>
    <w:rsid w:val="0015680D"/>
    <w:rsid w:val="00162543"/>
    <w:rsid w:val="00162991"/>
    <w:rsid w:val="00164D3F"/>
    <w:rsid w:val="00170870"/>
    <w:rsid w:val="00176CA3"/>
    <w:rsid w:val="001912B1"/>
    <w:rsid w:val="001D292D"/>
    <w:rsid w:val="001D3933"/>
    <w:rsid w:val="001D533A"/>
    <w:rsid w:val="002023CB"/>
    <w:rsid w:val="00241914"/>
    <w:rsid w:val="0024548D"/>
    <w:rsid w:val="00250B83"/>
    <w:rsid w:val="0025134E"/>
    <w:rsid w:val="00255881"/>
    <w:rsid w:val="00270E27"/>
    <w:rsid w:val="002744D6"/>
    <w:rsid w:val="00274E1E"/>
    <w:rsid w:val="00291101"/>
    <w:rsid w:val="002A30AA"/>
    <w:rsid w:val="002A5BB9"/>
    <w:rsid w:val="002A7A9B"/>
    <w:rsid w:val="002B5833"/>
    <w:rsid w:val="002C3992"/>
    <w:rsid w:val="0030450E"/>
    <w:rsid w:val="00311DCF"/>
    <w:rsid w:val="00313B9A"/>
    <w:rsid w:val="00316262"/>
    <w:rsid w:val="00321BF4"/>
    <w:rsid w:val="00337CE9"/>
    <w:rsid w:val="00341E4A"/>
    <w:rsid w:val="00344C4F"/>
    <w:rsid w:val="003668BC"/>
    <w:rsid w:val="00373326"/>
    <w:rsid w:val="003760B5"/>
    <w:rsid w:val="00376807"/>
    <w:rsid w:val="00387B9D"/>
    <w:rsid w:val="0039301E"/>
    <w:rsid w:val="00397660"/>
    <w:rsid w:val="003A367B"/>
    <w:rsid w:val="003A7CCC"/>
    <w:rsid w:val="003B29C3"/>
    <w:rsid w:val="003B55F6"/>
    <w:rsid w:val="003B6093"/>
    <w:rsid w:val="003B7764"/>
    <w:rsid w:val="003C03EB"/>
    <w:rsid w:val="003C6A7E"/>
    <w:rsid w:val="003D2997"/>
    <w:rsid w:val="003E0028"/>
    <w:rsid w:val="003E14B5"/>
    <w:rsid w:val="003E186A"/>
    <w:rsid w:val="003E62D5"/>
    <w:rsid w:val="00400E40"/>
    <w:rsid w:val="00404B0C"/>
    <w:rsid w:val="00411D56"/>
    <w:rsid w:val="00412013"/>
    <w:rsid w:val="00415061"/>
    <w:rsid w:val="0041614A"/>
    <w:rsid w:val="00420A2A"/>
    <w:rsid w:val="004329F4"/>
    <w:rsid w:val="00446405"/>
    <w:rsid w:val="004579F1"/>
    <w:rsid w:val="00462E20"/>
    <w:rsid w:val="00466A74"/>
    <w:rsid w:val="00473F33"/>
    <w:rsid w:val="0047449B"/>
    <w:rsid w:val="00474937"/>
    <w:rsid w:val="00474FDB"/>
    <w:rsid w:val="00475CD2"/>
    <w:rsid w:val="00481F38"/>
    <w:rsid w:val="0048323D"/>
    <w:rsid w:val="004967FD"/>
    <w:rsid w:val="004A3040"/>
    <w:rsid w:val="004A7A1B"/>
    <w:rsid w:val="004D4026"/>
    <w:rsid w:val="004D7FE3"/>
    <w:rsid w:val="004E51E7"/>
    <w:rsid w:val="004F0426"/>
    <w:rsid w:val="005008BD"/>
    <w:rsid w:val="00503ABF"/>
    <w:rsid w:val="00516351"/>
    <w:rsid w:val="00534174"/>
    <w:rsid w:val="00541633"/>
    <w:rsid w:val="00541BD1"/>
    <w:rsid w:val="00542AED"/>
    <w:rsid w:val="00542BA5"/>
    <w:rsid w:val="00550833"/>
    <w:rsid w:val="00551BCB"/>
    <w:rsid w:val="00555AD6"/>
    <w:rsid w:val="005636E3"/>
    <w:rsid w:val="00566832"/>
    <w:rsid w:val="0057652B"/>
    <w:rsid w:val="00582F32"/>
    <w:rsid w:val="0059144E"/>
    <w:rsid w:val="005A42F1"/>
    <w:rsid w:val="005B29C5"/>
    <w:rsid w:val="005B4FB1"/>
    <w:rsid w:val="005C54BF"/>
    <w:rsid w:val="005F472D"/>
    <w:rsid w:val="00600320"/>
    <w:rsid w:val="00604258"/>
    <w:rsid w:val="00614436"/>
    <w:rsid w:val="00630071"/>
    <w:rsid w:val="0064109E"/>
    <w:rsid w:val="00643AC0"/>
    <w:rsid w:val="006573F0"/>
    <w:rsid w:val="00672EDD"/>
    <w:rsid w:val="006824BD"/>
    <w:rsid w:val="006D2035"/>
    <w:rsid w:val="006D4FE4"/>
    <w:rsid w:val="00700014"/>
    <w:rsid w:val="007069B1"/>
    <w:rsid w:val="00713E42"/>
    <w:rsid w:val="00721FF0"/>
    <w:rsid w:val="007232CF"/>
    <w:rsid w:val="007241AE"/>
    <w:rsid w:val="00737F5B"/>
    <w:rsid w:val="00741FDF"/>
    <w:rsid w:val="00744992"/>
    <w:rsid w:val="0076141F"/>
    <w:rsid w:val="007752D3"/>
    <w:rsid w:val="0077545C"/>
    <w:rsid w:val="0078755F"/>
    <w:rsid w:val="007878CB"/>
    <w:rsid w:val="007955A4"/>
    <w:rsid w:val="007A271A"/>
    <w:rsid w:val="007B61E7"/>
    <w:rsid w:val="007B633A"/>
    <w:rsid w:val="007C0A9B"/>
    <w:rsid w:val="007C1A24"/>
    <w:rsid w:val="007D6322"/>
    <w:rsid w:val="007D63C3"/>
    <w:rsid w:val="007D6FE8"/>
    <w:rsid w:val="007D765E"/>
    <w:rsid w:val="007E335C"/>
    <w:rsid w:val="007E416B"/>
    <w:rsid w:val="007E5551"/>
    <w:rsid w:val="007E64F7"/>
    <w:rsid w:val="007F02C6"/>
    <w:rsid w:val="007F0DAF"/>
    <w:rsid w:val="007F3FD8"/>
    <w:rsid w:val="00804FB3"/>
    <w:rsid w:val="00805062"/>
    <w:rsid w:val="00807B19"/>
    <w:rsid w:val="00812A31"/>
    <w:rsid w:val="00816C9A"/>
    <w:rsid w:val="00816D99"/>
    <w:rsid w:val="008177ED"/>
    <w:rsid w:val="00823CC3"/>
    <w:rsid w:val="00825D33"/>
    <w:rsid w:val="008313B3"/>
    <w:rsid w:val="008451E8"/>
    <w:rsid w:val="0084648D"/>
    <w:rsid w:val="0085237C"/>
    <w:rsid w:val="0085529A"/>
    <w:rsid w:val="00857148"/>
    <w:rsid w:val="008656B2"/>
    <w:rsid w:val="00884E40"/>
    <w:rsid w:val="00885617"/>
    <w:rsid w:val="0089042D"/>
    <w:rsid w:val="008957F7"/>
    <w:rsid w:val="00896BAD"/>
    <w:rsid w:val="008A43AB"/>
    <w:rsid w:val="008A72C6"/>
    <w:rsid w:val="008B17B4"/>
    <w:rsid w:val="008C2E1C"/>
    <w:rsid w:val="008C7D4F"/>
    <w:rsid w:val="008D0724"/>
    <w:rsid w:val="008D75A2"/>
    <w:rsid w:val="008E0476"/>
    <w:rsid w:val="008E6BD1"/>
    <w:rsid w:val="00903494"/>
    <w:rsid w:val="00906BD7"/>
    <w:rsid w:val="00910B0D"/>
    <w:rsid w:val="00913354"/>
    <w:rsid w:val="009140AF"/>
    <w:rsid w:val="00940A95"/>
    <w:rsid w:val="009457C2"/>
    <w:rsid w:val="009727BA"/>
    <w:rsid w:val="00975F05"/>
    <w:rsid w:val="00976A61"/>
    <w:rsid w:val="009A1E6C"/>
    <w:rsid w:val="009A7B4E"/>
    <w:rsid w:val="009D1860"/>
    <w:rsid w:val="009D6356"/>
    <w:rsid w:val="009E3F17"/>
    <w:rsid w:val="009E449B"/>
    <w:rsid w:val="009E6C0A"/>
    <w:rsid w:val="009F77AA"/>
    <w:rsid w:val="00A03BB6"/>
    <w:rsid w:val="00A255AE"/>
    <w:rsid w:val="00A267DD"/>
    <w:rsid w:val="00A33D26"/>
    <w:rsid w:val="00A4151D"/>
    <w:rsid w:val="00A53C8D"/>
    <w:rsid w:val="00A63F7A"/>
    <w:rsid w:val="00A65732"/>
    <w:rsid w:val="00A90EA1"/>
    <w:rsid w:val="00A91B27"/>
    <w:rsid w:val="00A928A1"/>
    <w:rsid w:val="00A9652A"/>
    <w:rsid w:val="00AA4B19"/>
    <w:rsid w:val="00AA7222"/>
    <w:rsid w:val="00AA7D00"/>
    <w:rsid w:val="00AB5B10"/>
    <w:rsid w:val="00AC262A"/>
    <w:rsid w:val="00AC32E9"/>
    <w:rsid w:val="00AC47B7"/>
    <w:rsid w:val="00AC4C58"/>
    <w:rsid w:val="00AC75C3"/>
    <w:rsid w:val="00AD269B"/>
    <w:rsid w:val="00AD27DC"/>
    <w:rsid w:val="00AD6ED2"/>
    <w:rsid w:val="00AE5D3E"/>
    <w:rsid w:val="00AF423A"/>
    <w:rsid w:val="00AF6371"/>
    <w:rsid w:val="00B24C2D"/>
    <w:rsid w:val="00B24E47"/>
    <w:rsid w:val="00B31C9A"/>
    <w:rsid w:val="00B35B84"/>
    <w:rsid w:val="00B65B13"/>
    <w:rsid w:val="00B66940"/>
    <w:rsid w:val="00B72D16"/>
    <w:rsid w:val="00B75B8C"/>
    <w:rsid w:val="00B80238"/>
    <w:rsid w:val="00BA7BCF"/>
    <w:rsid w:val="00BB1541"/>
    <w:rsid w:val="00BB4606"/>
    <w:rsid w:val="00BC697E"/>
    <w:rsid w:val="00BC6A54"/>
    <w:rsid w:val="00BD317D"/>
    <w:rsid w:val="00BF7FEA"/>
    <w:rsid w:val="00C001B2"/>
    <w:rsid w:val="00C00DC3"/>
    <w:rsid w:val="00C17F2B"/>
    <w:rsid w:val="00C17F45"/>
    <w:rsid w:val="00C20D16"/>
    <w:rsid w:val="00C42196"/>
    <w:rsid w:val="00C478D9"/>
    <w:rsid w:val="00C515FA"/>
    <w:rsid w:val="00C5169F"/>
    <w:rsid w:val="00C54D95"/>
    <w:rsid w:val="00C6497A"/>
    <w:rsid w:val="00C76496"/>
    <w:rsid w:val="00C76979"/>
    <w:rsid w:val="00C86415"/>
    <w:rsid w:val="00CC0154"/>
    <w:rsid w:val="00CD0BE7"/>
    <w:rsid w:val="00CD57DF"/>
    <w:rsid w:val="00CE3CD9"/>
    <w:rsid w:val="00CE4C39"/>
    <w:rsid w:val="00CE6E69"/>
    <w:rsid w:val="00D0593F"/>
    <w:rsid w:val="00D12D82"/>
    <w:rsid w:val="00D243AE"/>
    <w:rsid w:val="00D26CEF"/>
    <w:rsid w:val="00D3083F"/>
    <w:rsid w:val="00D32780"/>
    <w:rsid w:val="00D35836"/>
    <w:rsid w:val="00D412AA"/>
    <w:rsid w:val="00D450CA"/>
    <w:rsid w:val="00D57FB7"/>
    <w:rsid w:val="00D67E9F"/>
    <w:rsid w:val="00D72C03"/>
    <w:rsid w:val="00D73E81"/>
    <w:rsid w:val="00D75BF7"/>
    <w:rsid w:val="00D77561"/>
    <w:rsid w:val="00D854B3"/>
    <w:rsid w:val="00DA0E99"/>
    <w:rsid w:val="00DB0640"/>
    <w:rsid w:val="00DB528A"/>
    <w:rsid w:val="00DD3369"/>
    <w:rsid w:val="00DD6DC7"/>
    <w:rsid w:val="00DD7525"/>
    <w:rsid w:val="00DF0A3F"/>
    <w:rsid w:val="00DF53EA"/>
    <w:rsid w:val="00E02487"/>
    <w:rsid w:val="00E04438"/>
    <w:rsid w:val="00E04482"/>
    <w:rsid w:val="00E04532"/>
    <w:rsid w:val="00E05706"/>
    <w:rsid w:val="00E1690E"/>
    <w:rsid w:val="00E17CEB"/>
    <w:rsid w:val="00E2416C"/>
    <w:rsid w:val="00E259A3"/>
    <w:rsid w:val="00E43F11"/>
    <w:rsid w:val="00E5178D"/>
    <w:rsid w:val="00E521E3"/>
    <w:rsid w:val="00E5580D"/>
    <w:rsid w:val="00E8210E"/>
    <w:rsid w:val="00EA008D"/>
    <w:rsid w:val="00EB1E4C"/>
    <w:rsid w:val="00EB2AE5"/>
    <w:rsid w:val="00EB378D"/>
    <w:rsid w:val="00EC6673"/>
    <w:rsid w:val="00ED4464"/>
    <w:rsid w:val="00ED529A"/>
    <w:rsid w:val="00ED6224"/>
    <w:rsid w:val="00EF7A5E"/>
    <w:rsid w:val="00F01FB0"/>
    <w:rsid w:val="00F05639"/>
    <w:rsid w:val="00F14BB3"/>
    <w:rsid w:val="00F32D4A"/>
    <w:rsid w:val="00F45D59"/>
    <w:rsid w:val="00F560B1"/>
    <w:rsid w:val="00F60939"/>
    <w:rsid w:val="00F620A4"/>
    <w:rsid w:val="00F62B14"/>
    <w:rsid w:val="00F63AD4"/>
    <w:rsid w:val="00F75DBF"/>
    <w:rsid w:val="00F835BF"/>
    <w:rsid w:val="00F90D74"/>
    <w:rsid w:val="00F930D8"/>
    <w:rsid w:val="00F97365"/>
    <w:rsid w:val="00FB204A"/>
    <w:rsid w:val="00FB2E45"/>
    <w:rsid w:val="00FB3F69"/>
    <w:rsid w:val="00FB41FF"/>
    <w:rsid w:val="00FC31CA"/>
    <w:rsid w:val="00FC3CD1"/>
    <w:rsid w:val="00FD47B1"/>
    <w:rsid w:val="00FE7BDD"/>
    <w:rsid w:val="00FF0BB2"/>
    <w:rsid w:val="00FF4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335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5529A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2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4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erhis_bratv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8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Alyaska</dc:creator>
  <cp:keywords/>
  <dc:description/>
  <cp:lastModifiedBy>Светлана</cp:lastModifiedBy>
  <cp:revision>165</cp:revision>
  <dcterms:created xsi:type="dcterms:W3CDTF">2019-08-11T01:24:00Z</dcterms:created>
  <dcterms:modified xsi:type="dcterms:W3CDTF">2019-10-16T06:24:00Z</dcterms:modified>
</cp:coreProperties>
</file>