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6C1" w:rsidRDefault="00DF26C1" w:rsidP="00830797">
      <w:pPr>
        <w:spacing w:after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5940425" cy="3955520"/>
            <wp:effectExtent l="19050" t="0" r="3175" b="0"/>
            <wp:docPr id="1" name="Рисунок 1" descr="C:\Users\LikovaNG\Documents\ReceivedFiles\Одинцева Жанна Евгеньевна_\DSC0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kovaNG\Documents\ReceivedFiles\Одинцева Жанна Евгеньевна_\DSC003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6C1" w:rsidRDefault="00DF26C1" w:rsidP="00830797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305BD9" w:rsidRPr="00830797" w:rsidRDefault="00305BD9" w:rsidP="00DF26C1">
      <w:pPr>
        <w:spacing w:after="0"/>
        <w:jc w:val="both"/>
        <w:rPr>
          <w:rFonts w:ascii="Times New Roman" w:hAnsi="Times New Roman" w:cs="Times New Roman"/>
          <w:sz w:val="28"/>
          <w:szCs w:val="32"/>
        </w:rPr>
      </w:pPr>
      <w:r w:rsidRPr="00830797">
        <w:rPr>
          <w:rFonts w:ascii="Times New Roman" w:hAnsi="Times New Roman" w:cs="Times New Roman"/>
          <w:sz w:val="28"/>
          <w:szCs w:val="32"/>
        </w:rPr>
        <w:t>АНОНС:</w:t>
      </w:r>
      <w:r w:rsidR="00830797">
        <w:rPr>
          <w:rFonts w:ascii="Times New Roman" w:hAnsi="Times New Roman" w:cs="Times New Roman"/>
          <w:sz w:val="28"/>
          <w:szCs w:val="32"/>
        </w:rPr>
        <w:t xml:space="preserve"> «Зеленый» десант – школьники, работающие в летнем трудовом отряде, наводят порядок в городе.</w:t>
      </w:r>
      <w:bookmarkStart w:id="0" w:name="_GoBack"/>
      <w:bookmarkEnd w:id="0"/>
    </w:p>
    <w:p w:rsidR="00305BD9" w:rsidRDefault="00CF4A70" w:rsidP="00830797">
      <w:pPr>
        <w:spacing w:after="0"/>
        <w:jc w:val="right"/>
        <w:rPr>
          <w:rFonts w:ascii="Times New Roman" w:hAnsi="Times New Roman" w:cs="Times New Roman"/>
          <w:sz w:val="28"/>
          <w:szCs w:val="32"/>
        </w:rPr>
      </w:pPr>
      <w:r w:rsidRPr="00830797">
        <w:rPr>
          <w:rFonts w:ascii="Times New Roman" w:hAnsi="Times New Roman" w:cs="Times New Roman"/>
          <w:sz w:val="28"/>
          <w:szCs w:val="32"/>
        </w:rPr>
        <w:t>Летний трудовой отряд</w:t>
      </w:r>
    </w:p>
    <w:p w:rsidR="00830797" w:rsidRPr="00830797" w:rsidRDefault="00830797" w:rsidP="00830797">
      <w:pPr>
        <w:spacing w:after="0"/>
        <w:jc w:val="right"/>
        <w:rPr>
          <w:rFonts w:ascii="Times New Roman" w:hAnsi="Times New Roman" w:cs="Times New Roman"/>
          <w:sz w:val="28"/>
          <w:szCs w:val="32"/>
        </w:rPr>
      </w:pPr>
    </w:p>
    <w:p w:rsidR="00305BD9" w:rsidRDefault="00CF4A70" w:rsidP="0083079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32"/>
        </w:rPr>
      </w:pPr>
      <w:r w:rsidRPr="00830797">
        <w:rPr>
          <w:rFonts w:ascii="Times New Roman" w:hAnsi="Times New Roman" w:cs="Times New Roman"/>
          <w:b/>
          <w:i/>
          <w:sz w:val="28"/>
          <w:szCs w:val="32"/>
        </w:rPr>
        <w:t>«Зеленый» десант</w:t>
      </w:r>
    </w:p>
    <w:p w:rsidR="00830797" w:rsidRPr="00830797" w:rsidRDefault="00830797" w:rsidP="0083079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32"/>
        </w:rPr>
      </w:pPr>
    </w:p>
    <w:p w:rsidR="008105B6" w:rsidRPr="00830797" w:rsidRDefault="00830797" w:rsidP="00DF26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Около пяти</w:t>
      </w:r>
      <w:r w:rsidR="008105B6" w:rsidRPr="00830797">
        <w:rPr>
          <w:rFonts w:ascii="Times New Roman" w:hAnsi="Times New Roman" w:cs="Times New Roman"/>
          <w:sz w:val="28"/>
          <w:szCs w:val="32"/>
        </w:rPr>
        <w:t xml:space="preserve"> лет назад под патронажем золотодобывающей компан</w:t>
      </w:r>
      <w:proofErr w:type="gramStart"/>
      <w:r w:rsidR="008105B6" w:rsidRPr="00830797">
        <w:rPr>
          <w:rFonts w:ascii="Times New Roman" w:hAnsi="Times New Roman" w:cs="Times New Roman"/>
          <w:sz w:val="28"/>
          <w:szCs w:val="32"/>
        </w:rPr>
        <w:t>ии АО</w:t>
      </w:r>
      <w:proofErr w:type="gramEnd"/>
      <w:r w:rsidR="008105B6" w:rsidRPr="00830797">
        <w:rPr>
          <w:rFonts w:ascii="Times New Roman" w:hAnsi="Times New Roman" w:cs="Times New Roman"/>
          <w:sz w:val="28"/>
          <w:szCs w:val="32"/>
        </w:rPr>
        <w:t xml:space="preserve"> «Полюс </w:t>
      </w:r>
      <w:proofErr w:type="spellStart"/>
      <w:r w:rsidR="008105B6" w:rsidRPr="00830797">
        <w:rPr>
          <w:rFonts w:ascii="Times New Roman" w:hAnsi="Times New Roman" w:cs="Times New Roman"/>
          <w:sz w:val="28"/>
          <w:szCs w:val="32"/>
        </w:rPr>
        <w:t>Вернинское</w:t>
      </w:r>
      <w:proofErr w:type="spellEnd"/>
      <w:r w:rsidR="008105B6" w:rsidRPr="00830797">
        <w:rPr>
          <w:rFonts w:ascii="Times New Roman" w:hAnsi="Times New Roman" w:cs="Times New Roman"/>
          <w:sz w:val="28"/>
          <w:szCs w:val="32"/>
        </w:rPr>
        <w:t xml:space="preserve">» (генеральный директор И.И. </w:t>
      </w:r>
      <w:proofErr w:type="spellStart"/>
      <w:r w:rsidR="008105B6" w:rsidRPr="00830797">
        <w:rPr>
          <w:rFonts w:ascii="Times New Roman" w:hAnsi="Times New Roman" w:cs="Times New Roman"/>
          <w:sz w:val="28"/>
          <w:szCs w:val="32"/>
        </w:rPr>
        <w:t>Цукуров</w:t>
      </w:r>
      <w:proofErr w:type="spellEnd"/>
      <w:r w:rsidR="008105B6" w:rsidRPr="00830797">
        <w:rPr>
          <w:rFonts w:ascii="Times New Roman" w:hAnsi="Times New Roman" w:cs="Times New Roman"/>
          <w:sz w:val="28"/>
          <w:szCs w:val="32"/>
        </w:rPr>
        <w:t xml:space="preserve">) в нашем городе работают трудовые отряды, которым предприятие насчитывает заработную плату. </w:t>
      </w:r>
      <w:r w:rsidR="00D67C6B" w:rsidRPr="00830797">
        <w:rPr>
          <w:rFonts w:ascii="Times New Roman" w:hAnsi="Times New Roman" w:cs="Times New Roman"/>
          <w:sz w:val="28"/>
          <w:szCs w:val="32"/>
        </w:rPr>
        <w:t>В этом году ее размер составляет порядка 16,5 тысяч рублей.</w:t>
      </w:r>
    </w:p>
    <w:p w:rsidR="008105B6" w:rsidRPr="00830797" w:rsidRDefault="008105B6" w:rsidP="00DF26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830797">
        <w:rPr>
          <w:rFonts w:ascii="Times New Roman" w:hAnsi="Times New Roman" w:cs="Times New Roman"/>
          <w:sz w:val="28"/>
          <w:szCs w:val="32"/>
        </w:rPr>
        <w:t>В состав трудового десанта входят подростки от 14 до 16 лет, изъявившие желание трудиться в летний период, выполняющие задачи на основе договора с предприятием и осуществляющее в период работы в местах дислокации программу общественно-полезной работы. Летний трудовой отряд — это один из способов совместить летний отдых с возможностью прилично заработать.</w:t>
      </w:r>
    </w:p>
    <w:p w:rsidR="00FB01D4" w:rsidRPr="00830797" w:rsidRDefault="00FB01D4" w:rsidP="00DF26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830797">
        <w:rPr>
          <w:rFonts w:ascii="Times New Roman" w:hAnsi="Times New Roman" w:cs="Times New Roman"/>
          <w:sz w:val="28"/>
          <w:szCs w:val="32"/>
        </w:rPr>
        <w:t xml:space="preserve">В этом году </w:t>
      </w:r>
      <w:proofErr w:type="gramStart"/>
      <w:r w:rsidRPr="00830797">
        <w:rPr>
          <w:rFonts w:ascii="Times New Roman" w:hAnsi="Times New Roman" w:cs="Times New Roman"/>
          <w:sz w:val="28"/>
          <w:szCs w:val="32"/>
        </w:rPr>
        <w:t>для</w:t>
      </w:r>
      <w:proofErr w:type="gramEnd"/>
      <w:r w:rsidR="00DF26C1">
        <w:rPr>
          <w:rFonts w:ascii="Times New Roman" w:hAnsi="Times New Roman" w:cs="Times New Roman"/>
          <w:sz w:val="28"/>
          <w:szCs w:val="32"/>
        </w:rPr>
        <w:t xml:space="preserve"> </w:t>
      </w:r>
      <w:proofErr w:type="gramStart"/>
      <w:r w:rsidRPr="00830797">
        <w:rPr>
          <w:rFonts w:ascii="Times New Roman" w:hAnsi="Times New Roman" w:cs="Times New Roman"/>
          <w:sz w:val="28"/>
          <w:szCs w:val="32"/>
        </w:rPr>
        <w:t>юных</w:t>
      </w:r>
      <w:proofErr w:type="gramEnd"/>
      <w:r w:rsidR="00DF26C1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830797">
        <w:rPr>
          <w:rFonts w:ascii="Times New Roman" w:hAnsi="Times New Roman" w:cs="Times New Roman"/>
          <w:sz w:val="28"/>
          <w:szCs w:val="32"/>
        </w:rPr>
        <w:t>бодайбинцев</w:t>
      </w:r>
      <w:proofErr w:type="spellEnd"/>
      <w:r w:rsidRPr="00830797">
        <w:rPr>
          <w:rFonts w:ascii="Times New Roman" w:hAnsi="Times New Roman" w:cs="Times New Roman"/>
          <w:sz w:val="28"/>
          <w:szCs w:val="32"/>
        </w:rPr>
        <w:t xml:space="preserve"> организованы три трудовых лагеря. В июне десант, финансируемый администрацией </w:t>
      </w:r>
      <w:proofErr w:type="gramStart"/>
      <w:r w:rsidRPr="00830797">
        <w:rPr>
          <w:rFonts w:ascii="Times New Roman" w:hAnsi="Times New Roman" w:cs="Times New Roman"/>
          <w:sz w:val="28"/>
          <w:szCs w:val="32"/>
        </w:rPr>
        <w:t>г</w:t>
      </w:r>
      <w:proofErr w:type="gramEnd"/>
      <w:r w:rsidRPr="00830797">
        <w:rPr>
          <w:rFonts w:ascii="Times New Roman" w:hAnsi="Times New Roman" w:cs="Times New Roman"/>
          <w:sz w:val="28"/>
          <w:szCs w:val="32"/>
        </w:rPr>
        <w:t xml:space="preserve">. Бодайбо и района,  потрудился на славу. Бойцы трудового отряда заботились о Бодайбо </w:t>
      </w:r>
      <w:proofErr w:type="gramStart"/>
      <w:r w:rsidRPr="00830797">
        <w:rPr>
          <w:rFonts w:ascii="Times New Roman" w:hAnsi="Times New Roman" w:cs="Times New Roman"/>
          <w:sz w:val="28"/>
          <w:szCs w:val="32"/>
        </w:rPr>
        <w:t>самыми</w:t>
      </w:r>
      <w:proofErr w:type="gramEnd"/>
      <w:r w:rsidRPr="00830797">
        <w:rPr>
          <w:rFonts w:ascii="Times New Roman" w:hAnsi="Times New Roman" w:cs="Times New Roman"/>
          <w:sz w:val="28"/>
          <w:szCs w:val="32"/>
        </w:rPr>
        <w:t xml:space="preserve"> разными способами</w:t>
      </w:r>
      <w:r w:rsidR="00D67C6B" w:rsidRPr="00830797">
        <w:rPr>
          <w:rFonts w:ascii="Times New Roman" w:hAnsi="Times New Roman" w:cs="Times New Roman"/>
          <w:sz w:val="28"/>
          <w:szCs w:val="32"/>
        </w:rPr>
        <w:t>.</w:t>
      </w:r>
    </w:p>
    <w:p w:rsidR="00BA5064" w:rsidRPr="00830797" w:rsidRDefault="00BA5064" w:rsidP="00DF26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830797">
        <w:rPr>
          <w:rFonts w:ascii="Times New Roman" w:hAnsi="Times New Roman" w:cs="Times New Roman"/>
          <w:sz w:val="28"/>
          <w:szCs w:val="32"/>
        </w:rPr>
        <w:lastRenderedPageBreak/>
        <w:t xml:space="preserve">В июле-августе трудятся отряды, финансируемые АО «Полюс </w:t>
      </w:r>
      <w:proofErr w:type="spellStart"/>
      <w:r w:rsidRPr="00830797">
        <w:rPr>
          <w:rFonts w:ascii="Times New Roman" w:hAnsi="Times New Roman" w:cs="Times New Roman"/>
          <w:sz w:val="28"/>
          <w:szCs w:val="32"/>
        </w:rPr>
        <w:t>Вернинское</w:t>
      </w:r>
      <w:proofErr w:type="spellEnd"/>
      <w:r w:rsidRPr="00830797">
        <w:rPr>
          <w:rFonts w:ascii="Times New Roman" w:hAnsi="Times New Roman" w:cs="Times New Roman"/>
          <w:sz w:val="28"/>
          <w:szCs w:val="32"/>
        </w:rPr>
        <w:t>». Июльская смена подходит к завершению. В состав отряда вошли десять человек. Детям выдана специальная одежда цвета хаки, приобретенная за счет средств районного бюджета, а зеленые в цвет формы футболки с логотипом компании выдал</w:t>
      </w:r>
      <w:r w:rsidR="00CC61D5" w:rsidRPr="00830797">
        <w:rPr>
          <w:rFonts w:ascii="Times New Roman" w:hAnsi="Times New Roman" w:cs="Times New Roman"/>
          <w:sz w:val="28"/>
          <w:szCs w:val="32"/>
        </w:rPr>
        <w:t>и в</w:t>
      </w:r>
      <w:r w:rsidRPr="00830797">
        <w:rPr>
          <w:rFonts w:ascii="Times New Roman" w:hAnsi="Times New Roman" w:cs="Times New Roman"/>
          <w:sz w:val="28"/>
          <w:szCs w:val="32"/>
        </w:rPr>
        <w:t xml:space="preserve"> «Полюс </w:t>
      </w:r>
      <w:proofErr w:type="spellStart"/>
      <w:r w:rsidRPr="00830797">
        <w:rPr>
          <w:rFonts w:ascii="Times New Roman" w:hAnsi="Times New Roman" w:cs="Times New Roman"/>
          <w:sz w:val="28"/>
          <w:szCs w:val="32"/>
        </w:rPr>
        <w:t>Вернинское</w:t>
      </w:r>
      <w:proofErr w:type="spellEnd"/>
      <w:r w:rsidRPr="00830797">
        <w:rPr>
          <w:rFonts w:ascii="Times New Roman" w:hAnsi="Times New Roman" w:cs="Times New Roman"/>
          <w:sz w:val="28"/>
          <w:szCs w:val="32"/>
        </w:rPr>
        <w:t>», за что ребята и получили название «Зеленый» десант.</w:t>
      </w:r>
    </w:p>
    <w:p w:rsidR="00DF26C1" w:rsidRDefault="00DF26C1" w:rsidP="00DF26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32"/>
        </w:rPr>
      </w:pPr>
    </w:p>
    <w:p w:rsidR="00DF26C1" w:rsidRDefault="00DF26C1" w:rsidP="00DF26C1">
      <w:pPr>
        <w:spacing w:after="0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5940425" cy="3955520"/>
            <wp:effectExtent l="19050" t="0" r="3175" b="0"/>
            <wp:docPr id="4" name="Рисунок 3" descr="C:\Users\LikovaNG\Documents\ReceivedFiles\Одинцева Жанна Евгеньевна_\DSC0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kovaNG\Documents\ReceivedFiles\Одинцева Жанна Евгеньевна_\DSC003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5064" w:rsidRPr="00830797">
        <w:rPr>
          <w:rFonts w:ascii="Times New Roman" w:hAnsi="Times New Roman" w:cs="Times New Roman"/>
          <w:sz w:val="28"/>
          <w:szCs w:val="32"/>
        </w:rPr>
        <w:t xml:space="preserve"> </w:t>
      </w:r>
    </w:p>
    <w:p w:rsidR="00DF26C1" w:rsidRDefault="00DF26C1" w:rsidP="00DF26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32"/>
        </w:rPr>
      </w:pPr>
    </w:p>
    <w:p w:rsidR="00BA5064" w:rsidRPr="00830797" w:rsidRDefault="00DF26C1" w:rsidP="00DF26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Рабочая неделя длится пять </w:t>
      </w:r>
      <w:r w:rsidR="00BA5064" w:rsidRPr="00830797">
        <w:rPr>
          <w:rFonts w:ascii="Times New Roman" w:hAnsi="Times New Roman" w:cs="Times New Roman"/>
          <w:sz w:val="28"/>
          <w:szCs w:val="32"/>
        </w:rPr>
        <w:t>дней.</w:t>
      </w:r>
      <w:r w:rsidR="00CC61D5" w:rsidRPr="00830797">
        <w:rPr>
          <w:rFonts w:ascii="Times New Roman" w:hAnsi="Times New Roman" w:cs="Times New Roman"/>
          <w:sz w:val="28"/>
          <w:szCs w:val="32"/>
        </w:rPr>
        <w:t xml:space="preserve"> Один раз в день предусмотрено бесплатное питание.</w:t>
      </w:r>
      <w:r w:rsidR="00BA5064" w:rsidRPr="00830797">
        <w:rPr>
          <w:rFonts w:ascii="Times New Roman" w:hAnsi="Times New Roman" w:cs="Times New Roman"/>
          <w:sz w:val="28"/>
          <w:szCs w:val="32"/>
        </w:rPr>
        <w:t xml:space="preserve"> Работают дети по плану, в который иногда вносятся незначительные коррективы. Руководитель отряда – Юрий Юрьевич Тюрин – рассказал о завершенных и незаконченных делах.</w:t>
      </w:r>
    </w:p>
    <w:p w:rsidR="00BA5064" w:rsidRPr="00830797" w:rsidRDefault="00BA5064" w:rsidP="00DF26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830797">
        <w:rPr>
          <w:rFonts w:ascii="Times New Roman" w:hAnsi="Times New Roman" w:cs="Times New Roman"/>
          <w:sz w:val="28"/>
          <w:szCs w:val="32"/>
        </w:rPr>
        <w:t>Бойцами трудового отряда выполнено благоустройство стадиона</w:t>
      </w:r>
      <w:r w:rsidR="00D67C6B" w:rsidRPr="00830797">
        <w:rPr>
          <w:rFonts w:ascii="Times New Roman" w:hAnsi="Times New Roman" w:cs="Times New Roman"/>
          <w:sz w:val="28"/>
          <w:szCs w:val="32"/>
        </w:rPr>
        <w:t xml:space="preserve"> и плавательного бассейна</w:t>
      </w:r>
      <w:r w:rsidRPr="00830797">
        <w:rPr>
          <w:rFonts w:ascii="Times New Roman" w:hAnsi="Times New Roman" w:cs="Times New Roman"/>
          <w:sz w:val="28"/>
          <w:szCs w:val="32"/>
        </w:rPr>
        <w:t xml:space="preserve">. Проведена уборка возле места основания </w:t>
      </w:r>
      <w:proofErr w:type="gramStart"/>
      <w:r w:rsidRPr="00830797">
        <w:rPr>
          <w:rFonts w:ascii="Times New Roman" w:hAnsi="Times New Roman" w:cs="Times New Roman"/>
          <w:sz w:val="28"/>
          <w:szCs w:val="32"/>
        </w:rPr>
        <w:t>г</w:t>
      </w:r>
      <w:proofErr w:type="gramEnd"/>
      <w:r w:rsidRPr="00830797">
        <w:rPr>
          <w:rFonts w:ascii="Times New Roman" w:hAnsi="Times New Roman" w:cs="Times New Roman"/>
          <w:sz w:val="28"/>
          <w:szCs w:val="32"/>
        </w:rPr>
        <w:t>. Бодай</w:t>
      </w:r>
      <w:r w:rsidR="005A7566" w:rsidRPr="00830797">
        <w:rPr>
          <w:rFonts w:ascii="Times New Roman" w:hAnsi="Times New Roman" w:cs="Times New Roman"/>
          <w:sz w:val="28"/>
          <w:szCs w:val="32"/>
        </w:rPr>
        <w:t>бо</w:t>
      </w:r>
      <w:r w:rsidRPr="00830797">
        <w:rPr>
          <w:rFonts w:ascii="Times New Roman" w:hAnsi="Times New Roman" w:cs="Times New Roman"/>
          <w:sz w:val="28"/>
          <w:szCs w:val="32"/>
        </w:rPr>
        <w:t xml:space="preserve">. Собранный мусор </w:t>
      </w:r>
      <w:r w:rsidR="005A7566" w:rsidRPr="00830797">
        <w:rPr>
          <w:rFonts w:ascii="Times New Roman" w:hAnsi="Times New Roman" w:cs="Times New Roman"/>
          <w:sz w:val="28"/>
          <w:szCs w:val="32"/>
        </w:rPr>
        <w:t xml:space="preserve">и скошенная трава </w:t>
      </w:r>
      <w:proofErr w:type="gramStart"/>
      <w:r w:rsidRPr="00830797">
        <w:rPr>
          <w:rFonts w:ascii="Times New Roman" w:hAnsi="Times New Roman" w:cs="Times New Roman"/>
          <w:sz w:val="28"/>
          <w:szCs w:val="32"/>
        </w:rPr>
        <w:t>вывезен</w:t>
      </w:r>
      <w:r w:rsidR="005A7566" w:rsidRPr="00830797">
        <w:rPr>
          <w:rFonts w:ascii="Times New Roman" w:hAnsi="Times New Roman" w:cs="Times New Roman"/>
          <w:sz w:val="28"/>
          <w:szCs w:val="32"/>
        </w:rPr>
        <w:t>ы</w:t>
      </w:r>
      <w:proofErr w:type="gramEnd"/>
      <w:r w:rsidRPr="00830797">
        <w:rPr>
          <w:rFonts w:ascii="Times New Roman" w:hAnsi="Times New Roman" w:cs="Times New Roman"/>
          <w:sz w:val="28"/>
          <w:szCs w:val="32"/>
        </w:rPr>
        <w:t xml:space="preserve"> грузовым транспортом, предоставленным районной администрацией. </w:t>
      </w:r>
      <w:r w:rsidR="00A449DE" w:rsidRPr="00830797">
        <w:rPr>
          <w:rFonts w:ascii="Times New Roman" w:hAnsi="Times New Roman" w:cs="Times New Roman"/>
          <w:sz w:val="28"/>
          <w:szCs w:val="32"/>
        </w:rPr>
        <w:t>Территория в районе памятника золотодобытчику также убрана ребятами. Береговая зона в том же районе очищена от битого стекла, бутылок и прочего мусора, который оставили нерадивые горожане, отдыхая на берегу Витима.</w:t>
      </w:r>
    </w:p>
    <w:p w:rsidR="00A449DE" w:rsidRPr="00830797" w:rsidRDefault="00A449DE" w:rsidP="00DF26C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32"/>
        </w:rPr>
      </w:pPr>
      <w:r w:rsidRPr="00830797">
        <w:rPr>
          <w:rFonts w:ascii="Times New Roman" w:hAnsi="Times New Roman" w:cs="Times New Roman"/>
          <w:i/>
          <w:sz w:val="28"/>
          <w:szCs w:val="32"/>
        </w:rPr>
        <w:lastRenderedPageBreak/>
        <w:t>- Зону берега ниже памятника золотодобытчикам планируем убирать несколько раз</w:t>
      </w:r>
      <w:r w:rsidRPr="00830797">
        <w:rPr>
          <w:rFonts w:ascii="Times New Roman" w:hAnsi="Times New Roman" w:cs="Times New Roman"/>
          <w:sz w:val="28"/>
          <w:szCs w:val="32"/>
        </w:rPr>
        <w:t xml:space="preserve">, - рассказывает Ю.Тюрин. – </w:t>
      </w:r>
      <w:r w:rsidRPr="00830797">
        <w:rPr>
          <w:rFonts w:ascii="Times New Roman" w:hAnsi="Times New Roman" w:cs="Times New Roman"/>
          <w:i/>
          <w:sz w:val="28"/>
          <w:szCs w:val="32"/>
        </w:rPr>
        <w:t>Потому что место посещаемое, и среди людей есть недобросовестные граждане.</w:t>
      </w:r>
    </w:p>
    <w:p w:rsidR="002676E7" w:rsidRPr="00830797" w:rsidRDefault="00CC61D5" w:rsidP="00DF26C1">
      <w:pPr>
        <w:spacing w:after="0"/>
        <w:jc w:val="both"/>
        <w:rPr>
          <w:rFonts w:ascii="Times New Roman" w:hAnsi="Times New Roman" w:cs="Times New Roman"/>
          <w:sz w:val="28"/>
          <w:szCs w:val="32"/>
        </w:rPr>
      </w:pPr>
      <w:r w:rsidRPr="00830797">
        <w:rPr>
          <w:rFonts w:ascii="Times New Roman" w:hAnsi="Times New Roman" w:cs="Times New Roman"/>
          <w:sz w:val="28"/>
          <w:szCs w:val="32"/>
        </w:rPr>
        <w:tab/>
        <w:t xml:space="preserve">Поддержание красоты и </w:t>
      </w:r>
      <w:r w:rsidR="002E7B6A" w:rsidRPr="00830797">
        <w:rPr>
          <w:rFonts w:ascii="Times New Roman" w:hAnsi="Times New Roman" w:cs="Times New Roman"/>
          <w:sz w:val="28"/>
          <w:szCs w:val="32"/>
        </w:rPr>
        <w:t>привлекательности мест в городе – задача не из легких. Дети пришли в трудовые отряды с большим жела</w:t>
      </w:r>
      <w:r w:rsidR="00232D60" w:rsidRPr="00830797">
        <w:rPr>
          <w:rFonts w:ascii="Times New Roman" w:hAnsi="Times New Roman" w:cs="Times New Roman"/>
          <w:sz w:val="28"/>
          <w:szCs w:val="32"/>
        </w:rPr>
        <w:t>нием не только заработать денег на свою мечту,</w:t>
      </w:r>
      <w:r w:rsidR="002E7B6A" w:rsidRPr="00830797">
        <w:rPr>
          <w:rFonts w:ascii="Times New Roman" w:hAnsi="Times New Roman" w:cs="Times New Roman"/>
          <w:sz w:val="28"/>
          <w:szCs w:val="32"/>
        </w:rPr>
        <w:t xml:space="preserve"> но и быть полезными своему родному городу. </w:t>
      </w:r>
      <w:r w:rsidR="00C21FBE" w:rsidRPr="00830797">
        <w:rPr>
          <w:rFonts w:ascii="Times New Roman" w:hAnsi="Times New Roman" w:cs="Times New Roman"/>
          <w:sz w:val="28"/>
          <w:szCs w:val="32"/>
        </w:rPr>
        <w:t>Они послушно и добросовестно выполняют поставленные руководителем отряда з</w:t>
      </w:r>
      <w:r w:rsidR="00232D60" w:rsidRPr="00830797">
        <w:rPr>
          <w:rFonts w:ascii="Times New Roman" w:hAnsi="Times New Roman" w:cs="Times New Roman"/>
          <w:sz w:val="28"/>
          <w:szCs w:val="32"/>
        </w:rPr>
        <w:t xml:space="preserve">адачи. </w:t>
      </w:r>
    </w:p>
    <w:p w:rsidR="00DF26C1" w:rsidRDefault="00DF26C1" w:rsidP="00DF26C1">
      <w:pPr>
        <w:spacing w:after="0"/>
        <w:jc w:val="both"/>
        <w:rPr>
          <w:rFonts w:ascii="Times New Roman" w:hAnsi="Times New Roman" w:cs="Times New Roman"/>
          <w:b/>
          <w:sz w:val="28"/>
          <w:szCs w:val="32"/>
        </w:rPr>
      </w:pPr>
    </w:p>
    <w:p w:rsidR="00DF26C1" w:rsidRPr="00DF26C1" w:rsidRDefault="00DF26C1" w:rsidP="00DF26C1">
      <w:pPr>
        <w:spacing w:after="0"/>
        <w:jc w:val="both"/>
        <w:rPr>
          <w:rFonts w:ascii="Times New Roman" w:hAnsi="Times New Roman" w:cs="Times New Roman"/>
          <w:b/>
          <w:sz w:val="28"/>
          <w:szCs w:val="32"/>
        </w:rPr>
      </w:pPr>
    </w:p>
    <w:p w:rsidR="00232D60" w:rsidRPr="00830797" w:rsidRDefault="00232D60" w:rsidP="00DF26C1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32"/>
        </w:rPr>
      </w:pPr>
      <w:r w:rsidRPr="00830797">
        <w:rPr>
          <w:rFonts w:ascii="Times New Roman" w:hAnsi="Times New Roman" w:cs="Times New Roman"/>
          <w:b/>
          <w:i/>
          <w:sz w:val="28"/>
          <w:szCs w:val="32"/>
        </w:rPr>
        <w:t>Алексей Маркин,</w:t>
      </w:r>
    </w:p>
    <w:p w:rsidR="00744992" w:rsidRPr="00830797" w:rsidRDefault="00232D60" w:rsidP="00DF26C1">
      <w:pPr>
        <w:spacing w:after="0"/>
        <w:jc w:val="right"/>
        <w:rPr>
          <w:rFonts w:ascii="Times New Roman" w:hAnsi="Times New Roman" w:cs="Times New Roman"/>
          <w:sz w:val="28"/>
          <w:szCs w:val="32"/>
        </w:rPr>
      </w:pPr>
      <w:r w:rsidRPr="00830797">
        <w:rPr>
          <w:rFonts w:ascii="Times New Roman" w:hAnsi="Times New Roman" w:cs="Times New Roman"/>
          <w:sz w:val="28"/>
          <w:szCs w:val="32"/>
        </w:rPr>
        <w:t>фото автора</w:t>
      </w:r>
    </w:p>
    <w:sectPr w:rsidR="00744992" w:rsidRPr="00830797" w:rsidSect="00C17A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2676E7"/>
    <w:rsid w:val="000060DC"/>
    <w:rsid w:val="00054D3D"/>
    <w:rsid w:val="000711E6"/>
    <w:rsid w:val="000B04CE"/>
    <w:rsid w:val="000B3018"/>
    <w:rsid w:val="000B6954"/>
    <w:rsid w:val="000C0442"/>
    <w:rsid w:val="000C1482"/>
    <w:rsid w:val="000F41AD"/>
    <w:rsid w:val="000F5F47"/>
    <w:rsid w:val="00102AAA"/>
    <w:rsid w:val="0010580A"/>
    <w:rsid w:val="00112FFE"/>
    <w:rsid w:val="001223D5"/>
    <w:rsid w:val="00123C3C"/>
    <w:rsid w:val="001244C6"/>
    <w:rsid w:val="00132993"/>
    <w:rsid w:val="00150B17"/>
    <w:rsid w:val="00155E57"/>
    <w:rsid w:val="0015680D"/>
    <w:rsid w:val="00162543"/>
    <w:rsid w:val="001D292D"/>
    <w:rsid w:val="002023CB"/>
    <w:rsid w:val="00232D60"/>
    <w:rsid w:val="00241914"/>
    <w:rsid w:val="0024548D"/>
    <w:rsid w:val="00250B83"/>
    <w:rsid w:val="002676E7"/>
    <w:rsid w:val="002744D6"/>
    <w:rsid w:val="00274E1E"/>
    <w:rsid w:val="00291101"/>
    <w:rsid w:val="002A30AA"/>
    <w:rsid w:val="002A5BB9"/>
    <w:rsid w:val="002B5833"/>
    <w:rsid w:val="002C3992"/>
    <w:rsid w:val="002E7B6A"/>
    <w:rsid w:val="0030450E"/>
    <w:rsid w:val="00305BD9"/>
    <w:rsid w:val="00313B9A"/>
    <w:rsid w:val="00316262"/>
    <w:rsid w:val="00341E4A"/>
    <w:rsid w:val="00344C4F"/>
    <w:rsid w:val="00373326"/>
    <w:rsid w:val="00376807"/>
    <w:rsid w:val="003B55F6"/>
    <w:rsid w:val="003B6093"/>
    <w:rsid w:val="003E14B5"/>
    <w:rsid w:val="003E186A"/>
    <w:rsid w:val="00400E40"/>
    <w:rsid w:val="00404B0C"/>
    <w:rsid w:val="004329F4"/>
    <w:rsid w:val="00446405"/>
    <w:rsid w:val="00462E20"/>
    <w:rsid w:val="00466A74"/>
    <w:rsid w:val="0047449B"/>
    <w:rsid w:val="00474937"/>
    <w:rsid w:val="00474FDB"/>
    <w:rsid w:val="00475CD2"/>
    <w:rsid w:val="00481F38"/>
    <w:rsid w:val="0048323D"/>
    <w:rsid w:val="004967FD"/>
    <w:rsid w:val="004D7FE3"/>
    <w:rsid w:val="004F0426"/>
    <w:rsid w:val="005008BD"/>
    <w:rsid w:val="00503ABF"/>
    <w:rsid w:val="00516351"/>
    <w:rsid w:val="00541633"/>
    <w:rsid w:val="00541BD1"/>
    <w:rsid w:val="00542BA5"/>
    <w:rsid w:val="00551BCB"/>
    <w:rsid w:val="00555AD6"/>
    <w:rsid w:val="005636E3"/>
    <w:rsid w:val="00582F32"/>
    <w:rsid w:val="0059144E"/>
    <w:rsid w:val="005A42F1"/>
    <w:rsid w:val="005A7566"/>
    <w:rsid w:val="005C54BF"/>
    <w:rsid w:val="00614436"/>
    <w:rsid w:val="00630071"/>
    <w:rsid w:val="0064109E"/>
    <w:rsid w:val="00643AC0"/>
    <w:rsid w:val="006824BD"/>
    <w:rsid w:val="00700014"/>
    <w:rsid w:val="00707110"/>
    <w:rsid w:val="00721FF0"/>
    <w:rsid w:val="00737F5B"/>
    <w:rsid w:val="00744992"/>
    <w:rsid w:val="0076141F"/>
    <w:rsid w:val="007752D3"/>
    <w:rsid w:val="0077545C"/>
    <w:rsid w:val="007878CB"/>
    <w:rsid w:val="007A271A"/>
    <w:rsid w:val="007E64F7"/>
    <w:rsid w:val="007F3FD8"/>
    <w:rsid w:val="00804FB3"/>
    <w:rsid w:val="00805062"/>
    <w:rsid w:val="00807B19"/>
    <w:rsid w:val="008105B6"/>
    <w:rsid w:val="00812A31"/>
    <w:rsid w:val="00816C9A"/>
    <w:rsid w:val="008177ED"/>
    <w:rsid w:val="00830797"/>
    <w:rsid w:val="008375DC"/>
    <w:rsid w:val="0085237C"/>
    <w:rsid w:val="00857148"/>
    <w:rsid w:val="008656B2"/>
    <w:rsid w:val="00885617"/>
    <w:rsid w:val="0089042D"/>
    <w:rsid w:val="00896BAD"/>
    <w:rsid w:val="008A43AB"/>
    <w:rsid w:val="008A72C6"/>
    <w:rsid w:val="008B17B4"/>
    <w:rsid w:val="008C2E1C"/>
    <w:rsid w:val="008C7D4F"/>
    <w:rsid w:val="008D75A2"/>
    <w:rsid w:val="008E6BD1"/>
    <w:rsid w:val="00903494"/>
    <w:rsid w:val="009140AF"/>
    <w:rsid w:val="00940A95"/>
    <w:rsid w:val="009727BA"/>
    <w:rsid w:val="00976A61"/>
    <w:rsid w:val="009A1E6C"/>
    <w:rsid w:val="009E3F17"/>
    <w:rsid w:val="009E449B"/>
    <w:rsid w:val="009E6C0A"/>
    <w:rsid w:val="009F77AA"/>
    <w:rsid w:val="00A255AE"/>
    <w:rsid w:val="00A33D26"/>
    <w:rsid w:val="00A4151D"/>
    <w:rsid w:val="00A449DE"/>
    <w:rsid w:val="00A928A1"/>
    <w:rsid w:val="00AA4B19"/>
    <w:rsid w:val="00AB5B10"/>
    <w:rsid w:val="00AC32E9"/>
    <w:rsid w:val="00AC4C58"/>
    <w:rsid w:val="00AC75C3"/>
    <w:rsid w:val="00AD27DC"/>
    <w:rsid w:val="00AE5D3E"/>
    <w:rsid w:val="00B31C9A"/>
    <w:rsid w:val="00B66940"/>
    <w:rsid w:val="00B72D16"/>
    <w:rsid w:val="00B80238"/>
    <w:rsid w:val="00BA5064"/>
    <w:rsid w:val="00BA7BCF"/>
    <w:rsid w:val="00BB1541"/>
    <w:rsid w:val="00BB4606"/>
    <w:rsid w:val="00BC6A54"/>
    <w:rsid w:val="00C17A25"/>
    <w:rsid w:val="00C17F2B"/>
    <w:rsid w:val="00C20D16"/>
    <w:rsid w:val="00C21FBE"/>
    <w:rsid w:val="00C478D9"/>
    <w:rsid w:val="00C54D95"/>
    <w:rsid w:val="00C6497A"/>
    <w:rsid w:val="00C76979"/>
    <w:rsid w:val="00C86415"/>
    <w:rsid w:val="00CC61D5"/>
    <w:rsid w:val="00CD0BE7"/>
    <w:rsid w:val="00CE3CD9"/>
    <w:rsid w:val="00CE4C39"/>
    <w:rsid w:val="00CE6E69"/>
    <w:rsid w:val="00CF4A70"/>
    <w:rsid w:val="00D243AE"/>
    <w:rsid w:val="00D26CEF"/>
    <w:rsid w:val="00D32780"/>
    <w:rsid w:val="00D412AA"/>
    <w:rsid w:val="00D450CA"/>
    <w:rsid w:val="00D57FB7"/>
    <w:rsid w:val="00D67C6B"/>
    <w:rsid w:val="00D67E9F"/>
    <w:rsid w:val="00D72C03"/>
    <w:rsid w:val="00D854B3"/>
    <w:rsid w:val="00DB0640"/>
    <w:rsid w:val="00DB528A"/>
    <w:rsid w:val="00DD6DC7"/>
    <w:rsid w:val="00DF0A3F"/>
    <w:rsid w:val="00DF26C1"/>
    <w:rsid w:val="00DF53EA"/>
    <w:rsid w:val="00E05706"/>
    <w:rsid w:val="00E1690E"/>
    <w:rsid w:val="00E521E3"/>
    <w:rsid w:val="00ED6224"/>
    <w:rsid w:val="00F05639"/>
    <w:rsid w:val="00F32D4A"/>
    <w:rsid w:val="00F45D59"/>
    <w:rsid w:val="00F60939"/>
    <w:rsid w:val="00F62B14"/>
    <w:rsid w:val="00F75DBF"/>
    <w:rsid w:val="00F90D74"/>
    <w:rsid w:val="00F930D8"/>
    <w:rsid w:val="00F97365"/>
    <w:rsid w:val="00FB01D4"/>
    <w:rsid w:val="00FB204A"/>
    <w:rsid w:val="00FB2E45"/>
    <w:rsid w:val="00FB3F69"/>
    <w:rsid w:val="00FB41FF"/>
    <w:rsid w:val="00FD47B1"/>
    <w:rsid w:val="00FE7BDD"/>
    <w:rsid w:val="00FF0B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6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6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6E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03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Alyaska</dc:creator>
  <cp:lastModifiedBy>LikovaNG</cp:lastModifiedBy>
  <cp:revision>4</cp:revision>
  <dcterms:created xsi:type="dcterms:W3CDTF">2019-08-08T01:00:00Z</dcterms:created>
  <dcterms:modified xsi:type="dcterms:W3CDTF">2019-08-08T02:32:00Z</dcterms:modified>
</cp:coreProperties>
</file>