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496B77" w:rsidRPr="00045FD5" w:rsidRDefault="00045FD5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</w:t>
      </w:r>
      <w:r w:rsidR="005A3AA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доступное жилье» на 2020-2025</w:t>
      </w: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5FD5">
        <w:rPr>
          <w:rFonts w:ascii="Times New Roman" w:hAnsi="Times New Roman" w:cs="Times New Roman"/>
          <w:sz w:val="24"/>
          <w:szCs w:val="24"/>
        </w:rPr>
        <w:t>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6E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45FD5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CA73D8"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="005A3AA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A73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417"/>
        <w:gridCol w:w="1418"/>
        <w:gridCol w:w="1417"/>
        <w:gridCol w:w="1276"/>
        <w:gridCol w:w="1276"/>
      </w:tblGrid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C02F40" w:rsidRPr="003D0EBB" w:rsidRDefault="00C02F40" w:rsidP="00D72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C02F40" w:rsidRPr="003D0EBB" w:rsidRDefault="00C02F40" w:rsidP="0029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Объем финанси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рования, предусмотренный на 2020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период, 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мероприятия, ед. измерения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мероприятия</w:t>
            </w:r>
          </w:p>
          <w:p w:rsidR="00C02F40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2020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02F40" w:rsidRPr="003D0EBB" w:rsidRDefault="00C02F40" w:rsidP="005A3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Обоснова-ние</w:t>
            </w:r>
            <w:proofErr w:type="spellEnd"/>
            <w:proofErr w:type="gramEnd"/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причин отклонения (при наличии)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Предоставление социальной выплаты молодым семьям для улучшения жилищных условий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Админис-трация</w:t>
            </w:r>
            <w:proofErr w:type="spellEnd"/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Бодайбо и района</w:t>
            </w:r>
          </w:p>
        </w:tc>
        <w:tc>
          <w:tcPr>
            <w:tcW w:w="1417" w:type="dxa"/>
          </w:tcPr>
          <w:p w:rsidR="00C02F40" w:rsidRPr="003D0EBB" w:rsidRDefault="00530E7D" w:rsidP="006E5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6E5010" w:rsidRPr="003D0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  31.12.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Бюджет МО г. Бодайбо и района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>, областной бюджет, федеральный бюджет.</w:t>
            </w:r>
          </w:p>
        </w:tc>
        <w:tc>
          <w:tcPr>
            <w:tcW w:w="1843" w:type="dxa"/>
          </w:tcPr>
          <w:p w:rsidR="009A0828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</w:t>
            </w:r>
            <w:r w:rsidR="00E43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020,7</w:t>
            </w:r>
          </w:p>
          <w:p w:rsidR="00443521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1 755,2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м.б</w:t>
            </w:r>
            <w:proofErr w:type="gramEnd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9A0828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4 663,9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о.б</w:t>
            </w:r>
            <w:proofErr w:type="gramEnd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9A0828" w:rsidRPr="003D0EBB" w:rsidRDefault="005A3AAA" w:rsidP="00443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601,6 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ф.б.</w:t>
            </w:r>
          </w:p>
        </w:tc>
        <w:tc>
          <w:tcPr>
            <w:tcW w:w="1417" w:type="dxa"/>
          </w:tcPr>
          <w:p w:rsidR="009D2A45" w:rsidRPr="003D0EBB" w:rsidRDefault="00E43409" w:rsidP="009D2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3409">
              <w:rPr>
                <w:rFonts w:ascii="Times New Roman" w:hAnsi="Times New Roman" w:cs="Times New Roman"/>
                <w:b/>
                <w:sz w:val="18"/>
                <w:szCs w:val="18"/>
              </w:rPr>
              <w:t>7 020,7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2A45" w:rsidRPr="003D0EBB" w:rsidRDefault="009D2A45" w:rsidP="009D2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1 755,2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м.б</w:t>
            </w:r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9D2A45" w:rsidRPr="003D0EBB" w:rsidRDefault="009D2A45" w:rsidP="009D2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4 663,9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о.б</w:t>
            </w:r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E43409" w:rsidRPr="003D0EBB" w:rsidRDefault="009D2A45" w:rsidP="009D2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601,6 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– ф.б.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</w:tcPr>
          <w:p w:rsidR="00C02F40" w:rsidRPr="003D0EBB" w:rsidRDefault="002A182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="00754DE8" w:rsidRPr="003D0EBB">
              <w:rPr>
                <w:rFonts w:ascii="Times New Roman" w:hAnsi="Times New Roman" w:cs="Times New Roman"/>
                <w:sz w:val="18"/>
                <w:szCs w:val="18"/>
              </w:rPr>
              <w:t>мей</w:t>
            </w:r>
          </w:p>
        </w:tc>
        <w:tc>
          <w:tcPr>
            <w:tcW w:w="1276" w:type="dxa"/>
          </w:tcPr>
          <w:p w:rsidR="00C02F40" w:rsidRPr="003D0EBB" w:rsidRDefault="005118CF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13601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276" w:type="dxa"/>
          </w:tcPr>
          <w:p w:rsidR="00C02F40" w:rsidRPr="003D0EBB" w:rsidRDefault="00C02F40" w:rsidP="00E4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</w:p>
          <w:p w:rsidR="00C02F40" w:rsidRPr="003D0EB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843" w:type="dxa"/>
          </w:tcPr>
          <w:p w:rsidR="00C02F40" w:rsidRPr="003D0EBB" w:rsidRDefault="00596F0D" w:rsidP="005A3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молодых семей участниками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</w:p>
          <w:p w:rsidR="00C02F40" w:rsidRPr="003D0EBB" w:rsidRDefault="00C02F40" w:rsidP="003B4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5A3AAA" w:rsidP="0001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Признан</w:t>
            </w:r>
            <w:r w:rsidR="000A67B6">
              <w:rPr>
                <w:rFonts w:ascii="Times New Roman" w:hAnsi="Times New Roman" w:cs="Times New Roman"/>
                <w:sz w:val="18"/>
                <w:szCs w:val="18"/>
              </w:rPr>
              <w:t>о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0A67B6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843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списка молодых семей – участников Программы, изъявивших желание получить социальную выплату на приобретение жилого помещения или создание 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объекта индивидуального жилищного строительства в планируемом году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</w:p>
          <w:p w:rsidR="00C02F40" w:rsidRPr="003D0EBB" w:rsidRDefault="006E5010" w:rsidP="00132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843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Определение ежегодно объема  бюджетных ассигнований, выделяемых из бюджета муниципального образования 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Бодайбо и района на реализацию мероприятий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6F57F7" w:rsidRPr="003D0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:rsidR="00C02F40" w:rsidRPr="003D0EB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843" w:type="dxa"/>
            <w:vAlign w:val="bottom"/>
          </w:tcPr>
          <w:p w:rsidR="007E64F8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пакета документов для участия в областном конкурсе муниципальных программ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596F0D" w:rsidRPr="003D0EBB" w:rsidRDefault="005A3AAA" w:rsidP="002B6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ассигнований, предусмотренных на эти цели в бюджете муниципального образования 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Бодайбо и района, в том числе субсидий из областного бюджета 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6F0D" w:rsidRPr="003D0EBB" w:rsidRDefault="00530E7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596F0D" w:rsidRPr="003D0EBB" w:rsidRDefault="0013282C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30.04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96F0D" w:rsidRPr="003D0EBB" w:rsidRDefault="00596F0D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5A3AAA">
              <w:rPr>
                <w:rFonts w:ascii="Times New Roman" w:hAnsi="Times New Roman" w:cs="Times New Roman"/>
                <w:sz w:val="18"/>
                <w:szCs w:val="18"/>
              </w:rPr>
              <w:t>л-во семей получивших свидетель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417" w:type="dxa"/>
          </w:tcPr>
          <w:p w:rsidR="00596F0D" w:rsidRPr="003D0EBB" w:rsidRDefault="002A182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631C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754DE8" w:rsidRPr="003D0EBB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276" w:type="dxa"/>
          </w:tcPr>
          <w:p w:rsidR="00596F0D" w:rsidRPr="003D0EBB" w:rsidRDefault="005A3AAA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DD3" w:rsidRPr="003D0EBB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1276" w:type="dxa"/>
          </w:tcPr>
          <w:p w:rsidR="00596F0D" w:rsidRPr="003D0EBB" w:rsidRDefault="00596F0D" w:rsidP="002A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Методическое обеспечение 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реализации Программы и подготовка информационно-аналитических материалов 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596F0D" w:rsidRPr="003D0EBB" w:rsidRDefault="002B6B06" w:rsidP="003B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6F0D" w:rsidRPr="003D0EBB" w:rsidTr="0013282C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1843" w:type="dxa"/>
          </w:tcPr>
          <w:p w:rsidR="00596F0D" w:rsidRPr="003D0EBB" w:rsidRDefault="00596F0D" w:rsidP="001328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муниципальных нормативно-правовых актов по реализации Программы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5A3AAA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мониторинга реализации Программы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596F0D" w:rsidRPr="003D0EBB" w:rsidRDefault="002B6B06" w:rsidP="003B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социальной выплаты молодым семьям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Админис-трация</w:t>
            </w:r>
            <w:proofErr w:type="spell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417" w:type="dxa"/>
          </w:tcPr>
          <w:p w:rsidR="00754DE8" w:rsidRPr="003D0EBB" w:rsidRDefault="00C02F40" w:rsidP="0053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  <w:p w:rsidR="00C02F40" w:rsidRPr="003D0EBB" w:rsidRDefault="00C02F40" w:rsidP="003B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5A3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МО г. Бодайбо и района</w:t>
            </w:r>
            <w:r w:rsidR="001C5914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областной бюджет, федеральный бюджет</w:t>
            </w:r>
          </w:p>
        </w:tc>
        <w:tc>
          <w:tcPr>
            <w:tcW w:w="1843" w:type="dxa"/>
          </w:tcPr>
          <w:p w:rsidR="00AD06A8" w:rsidRPr="003D0EBB" w:rsidRDefault="005A3AAA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7 020,7</w:t>
            </w:r>
          </w:p>
          <w:p w:rsidR="00443521" w:rsidRPr="003D0EBB" w:rsidRDefault="005A3AAA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1 755,2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м.б</w:t>
            </w:r>
            <w:proofErr w:type="gramEnd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443521" w:rsidRPr="003D0EBB" w:rsidRDefault="005A3AAA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4 663,9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о.б</w:t>
            </w:r>
            <w:proofErr w:type="gramEnd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443521" w:rsidRPr="003D0EBB" w:rsidRDefault="005A3AAA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601,6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ф.б.</w:t>
            </w:r>
          </w:p>
        </w:tc>
        <w:tc>
          <w:tcPr>
            <w:tcW w:w="1417" w:type="dxa"/>
          </w:tcPr>
          <w:p w:rsidR="009D2A45" w:rsidRPr="003D0EBB" w:rsidRDefault="00A128B0" w:rsidP="009D2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3409">
              <w:rPr>
                <w:rFonts w:ascii="Times New Roman" w:hAnsi="Times New Roman" w:cs="Times New Roman"/>
                <w:b/>
                <w:sz w:val="18"/>
                <w:szCs w:val="18"/>
              </w:rPr>
              <w:t>7 020,7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2A45" w:rsidRPr="003D0EBB" w:rsidRDefault="009D2A45" w:rsidP="009D2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1 755,2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м.б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9D2A45" w:rsidRPr="003D0EBB" w:rsidRDefault="009D2A45" w:rsidP="009D2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4 663,9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о.б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013601" w:rsidRPr="003D0EBB" w:rsidRDefault="009D2A45" w:rsidP="009D2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601,6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ф.б.</w:t>
            </w:r>
          </w:p>
        </w:tc>
        <w:tc>
          <w:tcPr>
            <w:tcW w:w="1418" w:type="dxa"/>
            <w:vAlign w:val="center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  <w:vAlign w:val="center"/>
          </w:tcPr>
          <w:p w:rsidR="00C02F40" w:rsidRPr="003D0EBB" w:rsidRDefault="002A182D" w:rsidP="002A0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02F40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сем</w:t>
            </w:r>
            <w:r w:rsidR="00754DE8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3D0EBB" w:rsidRDefault="005118CF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13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86AF8" w:rsidRDefault="00386AF8" w:rsidP="00B7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77" w:rsidRP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FD5">
        <w:rPr>
          <w:rFonts w:ascii="Times New Roman" w:hAnsi="Times New Roman" w:cs="Times New Roman"/>
          <w:sz w:val="20"/>
          <w:szCs w:val="20"/>
        </w:rPr>
        <w:t>Подготовил:</w:t>
      </w:r>
    </w:p>
    <w:p w:rsidR="00045FD5" w:rsidRPr="00045FD5" w:rsidRDefault="006C62E0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</w:t>
      </w:r>
      <w:r w:rsidR="00045FD5" w:rsidRPr="00045FD5">
        <w:rPr>
          <w:rFonts w:ascii="Times New Roman" w:hAnsi="Times New Roman" w:cs="Times New Roman"/>
          <w:sz w:val="20"/>
          <w:szCs w:val="20"/>
        </w:rPr>
        <w:t xml:space="preserve">. специалист </w:t>
      </w:r>
      <w:proofErr w:type="spellStart"/>
      <w:r w:rsidR="00045FD5" w:rsidRPr="00045FD5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FD5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B756A1" w:rsidRDefault="00B756A1" w:rsidP="00045FD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26.02.2021</w:t>
      </w:r>
    </w:p>
    <w:p w:rsidR="00496B77" w:rsidRDefault="00496B77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A12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Pr="00DC698A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B07EB" w:rsidRPr="00DC698A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8B07EB" w:rsidRPr="00DC698A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8B07EB" w:rsidRPr="00530E7D" w:rsidRDefault="008B07EB" w:rsidP="008B0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04"/>
      <w:bookmarkEnd w:id="1"/>
      <w:r w:rsidRPr="00530E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B07EB" w:rsidRPr="00530E7D" w:rsidRDefault="008B07EB" w:rsidP="008B0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7D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8B07EB" w:rsidRPr="00530E7D" w:rsidRDefault="008B07EB" w:rsidP="008B07E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«Молодым с</w:t>
      </w:r>
      <w:r w:rsidR="002A182D">
        <w:rPr>
          <w:rFonts w:ascii="Times New Roman" w:hAnsi="Times New Roman" w:cs="Times New Roman"/>
          <w:b/>
          <w:i/>
          <w:sz w:val="24"/>
          <w:szCs w:val="24"/>
          <w:u w:val="single"/>
        </w:rPr>
        <w:t>емьям – доступное жилье» на 2020</w:t>
      </w: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>-202</w:t>
      </w:r>
      <w:r w:rsidR="002A182D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годы</w:t>
      </w:r>
    </w:p>
    <w:p w:rsidR="008B07EB" w:rsidRPr="00DC698A" w:rsidRDefault="008B07EB" w:rsidP="008B0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8B07EB" w:rsidRPr="00DC698A" w:rsidRDefault="008B07EB" w:rsidP="008B0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7EB" w:rsidRPr="00DC698A" w:rsidRDefault="002A182D" w:rsidP="008B0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01.01.2021</w:t>
      </w:r>
      <w:r w:rsidR="008B07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742"/>
        <w:gridCol w:w="851"/>
        <w:gridCol w:w="1276"/>
        <w:gridCol w:w="1559"/>
        <w:gridCol w:w="992"/>
        <w:gridCol w:w="1134"/>
        <w:gridCol w:w="1843"/>
      </w:tblGrid>
      <w:tr w:rsidR="008B07EB" w:rsidRPr="00886BCB" w:rsidTr="0078300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6B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6BCB">
              <w:rPr>
                <w:rFonts w:ascii="Times New Roman" w:hAnsi="Times New Roman" w:cs="Times New Roman"/>
              </w:rPr>
              <w:t>/</w:t>
            </w:r>
            <w:proofErr w:type="spellStart"/>
            <w:r w:rsidRPr="00886B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Ед.</w:t>
            </w:r>
          </w:p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BCB">
              <w:rPr>
                <w:rFonts w:ascii="Times New Roman" w:hAnsi="Times New Roman" w:cs="Times New Roman"/>
              </w:rPr>
              <w:t>изм</w:t>
            </w:r>
            <w:proofErr w:type="spellEnd"/>
            <w:r w:rsidRPr="0088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886BCB">
              <w:rPr>
                <w:rFonts w:ascii="Times New Roman" w:hAnsi="Times New Roman" w:cs="Times New Roman"/>
              </w:rPr>
              <w:t>от</w:t>
            </w:r>
            <w:proofErr w:type="gramEnd"/>
            <w:r w:rsidRPr="00886BCB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8B07EB" w:rsidRPr="00886BCB" w:rsidTr="0078300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B" w:rsidRPr="00886BCB" w:rsidRDefault="008B07EB" w:rsidP="00783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B" w:rsidRPr="00886BCB" w:rsidRDefault="008B07EB" w:rsidP="00783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B" w:rsidRPr="00886BCB" w:rsidRDefault="008B07EB" w:rsidP="00783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B" w:rsidRPr="00886BCB" w:rsidRDefault="008B07EB" w:rsidP="00783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B" w:rsidRPr="00886BCB" w:rsidRDefault="008B07EB" w:rsidP="00783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B" w:rsidRPr="00886BCB" w:rsidRDefault="008B07EB" w:rsidP="00783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7EB" w:rsidRPr="00886BCB" w:rsidTr="007830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8</w:t>
            </w:r>
          </w:p>
        </w:tc>
      </w:tr>
      <w:tr w:rsidR="008B07EB" w:rsidRPr="00886BCB" w:rsidTr="00783003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2A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Программа  «Молодым с</w:t>
            </w:r>
            <w:r w:rsidR="002A182D">
              <w:rPr>
                <w:rFonts w:ascii="Times New Roman" w:hAnsi="Times New Roman" w:cs="Times New Roman"/>
              </w:rPr>
              <w:t>емьям – доступное жилье» на 2020</w:t>
            </w:r>
            <w:r w:rsidRPr="00886BCB">
              <w:rPr>
                <w:rFonts w:ascii="Times New Roman" w:hAnsi="Times New Roman" w:cs="Times New Roman"/>
              </w:rPr>
              <w:t>-202</w:t>
            </w:r>
            <w:r w:rsidR="002A182D">
              <w:rPr>
                <w:rFonts w:ascii="Times New Roman" w:hAnsi="Times New Roman" w:cs="Times New Roman"/>
              </w:rPr>
              <w:t>5</w:t>
            </w:r>
            <w:r w:rsidRPr="00886BC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B07EB" w:rsidRPr="00886BCB" w:rsidTr="007830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2A182D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2A182D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EB" w:rsidRPr="00886BCB" w:rsidTr="007830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кол-во</w:t>
            </w:r>
          </w:p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2A182D" w:rsidP="002A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2A182D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B" w:rsidRPr="00886BCB" w:rsidRDefault="008B07EB" w:rsidP="0078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07EB" w:rsidRPr="009060DF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bookmarkStart w:id="2" w:name="Par1082"/>
      <w:bookmarkEnd w:id="2"/>
      <w:r w:rsidRPr="009060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8B07EB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</w:t>
      </w:r>
      <w:r w:rsidRPr="009060DF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Pr="009060DF">
        <w:rPr>
          <w:rFonts w:ascii="Times New Roman" w:hAnsi="Times New Roman" w:cs="Times New Roman"/>
          <w:sz w:val="18"/>
          <w:szCs w:val="18"/>
        </w:rPr>
        <w:t>ОЭАиП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И.В.Богданова</w:t>
      </w:r>
    </w:p>
    <w:p w:rsidR="00993B78" w:rsidRPr="00363FFB" w:rsidRDefault="00993B78" w:rsidP="008B0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26.02.2021</w:t>
      </w: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93B78" w:rsidRDefault="00993B78" w:rsidP="00993B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993B78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6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430D32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045FD5" w:rsidRPr="00045FD5" w:rsidRDefault="00045FD5" w:rsidP="00430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</w:t>
      </w:r>
      <w:r w:rsidR="005A3AAA">
        <w:rPr>
          <w:rFonts w:ascii="Times New Roman" w:hAnsi="Times New Roman" w:cs="Times New Roman"/>
          <w:b/>
          <w:sz w:val="28"/>
          <w:szCs w:val="28"/>
          <w:u w:val="single"/>
        </w:rPr>
        <w:t>емьям – доступное жилье» на 2020</w:t>
      </w: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5A3AA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045FD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045FD5">
        <w:rPr>
          <w:rFonts w:ascii="Times New Roman" w:hAnsi="Times New Roman" w:cs="Times New Roman"/>
          <w:sz w:val="24"/>
          <w:szCs w:val="24"/>
        </w:rPr>
        <w:t xml:space="preserve">оянию на  </w:t>
      </w:r>
      <w:r w:rsidR="00CA73D8"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="005A3AA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A73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6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5A3AA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D3F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B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430D32" w:rsidRPr="009644F5" w:rsidRDefault="003967AB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«Молодым семьям – доступное жилье»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7 020,7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C05A8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7 020,7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7 020,7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C05A8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7 020,7</w:t>
            </w:r>
          </w:p>
        </w:tc>
      </w:tr>
      <w:tr w:rsidR="00430D32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430D32" w:rsidRPr="009644F5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967AB" w:rsidRPr="009644F5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социальной выплаты</w:t>
            </w:r>
            <w:r w:rsidR="00173BA2"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семьям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5D2">
              <w:rPr>
                <w:rFonts w:ascii="Times New Roman" w:hAnsi="Times New Roman" w:cs="Times New Roman"/>
                <w:sz w:val="20"/>
                <w:szCs w:val="20"/>
              </w:rPr>
              <w:t>для улучшения жилищных условий»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3967AB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7 020,7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C05A8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7 020,7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3B44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федерального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3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Pr="00A128B0" w:rsidRDefault="000A67B6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B0">
              <w:rPr>
                <w:rFonts w:ascii="Times New Roman" w:hAnsi="Times New Roman" w:cs="Times New Roman"/>
                <w:sz w:val="20"/>
                <w:szCs w:val="20"/>
              </w:rPr>
              <w:t>601,6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3B44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областного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Pr="00A128B0" w:rsidRDefault="000A67B6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B0">
              <w:rPr>
                <w:rFonts w:ascii="Times New Roman" w:hAnsi="Times New Roman" w:cs="Times New Roman"/>
                <w:sz w:val="20"/>
                <w:szCs w:val="20"/>
              </w:rPr>
              <w:t>4 663,9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3B44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 бюджета МО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295FF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Pr="00A128B0" w:rsidRDefault="000A67B6" w:rsidP="006D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B0">
              <w:rPr>
                <w:rFonts w:ascii="Times New Roman" w:hAnsi="Times New Roman" w:cs="Times New Roman"/>
                <w:sz w:val="20"/>
                <w:szCs w:val="20"/>
              </w:rPr>
              <w:t>1 755,2</w:t>
            </w:r>
          </w:p>
        </w:tc>
      </w:tr>
    </w:tbl>
    <w:p w:rsidR="00430D32" w:rsidRPr="009644F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FE" w:rsidRDefault="00295FFE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32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DC6C98" w:rsidRDefault="006C62E0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</w:t>
      </w:r>
      <w:r w:rsidR="00DC6C98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="00DC6C98"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DC6C98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И.В.Богданова</w:t>
      </w:r>
    </w:p>
    <w:p w:rsidR="00993B78" w:rsidRDefault="00993B7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26.02.2021</w:t>
      </w:r>
    </w:p>
    <w:p w:rsidR="00295FFE" w:rsidRDefault="00295FFE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C3C0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575C9" w:rsidRDefault="006575C9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EB" w:rsidRPr="00FF15DB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B07EB" w:rsidRPr="00FF15DB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8B07EB" w:rsidRPr="00FF15DB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Pr="00842F63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2F63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 в  2020 году</w:t>
      </w:r>
    </w:p>
    <w:p w:rsidR="008B07EB" w:rsidRPr="00FF15DB" w:rsidRDefault="008B07EB" w:rsidP="008B0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8B07EB" w:rsidRPr="00FF15DB" w:rsidTr="00783003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EB" w:rsidRPr="00FF15DB" w:rsidRDefault="008B07E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7EB" w:rsidRPr="00FF15DB" w:rsidRDefault="008B07E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EB" w:rsidRPr="00FF15DB" w:rsidRDefault="008B07E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8B07EB" w:rsidRPr="00FF15DB" w:rsidTr="00783003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EB" w:rsidRPr="00FF15DB" w:rsidRDefault="008B07EB" w:rsidP="0078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EB" w:rsidRPr="00FF15DB" w:rsidRDefault="008B07E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EB" w:rsidRPr="00FF15DB" w:rsidRDefault="008B07E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EB" w:rsidRPr="00FF15DB" w:rsidRDefault="008B07E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EB" w:rsidRPr="00FF15DB" w:rsidRDefault="008B07EB" w:rsidP="0078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7EB" w:rsidRPr="00FF15DB" w:rsidTr="00783003">
        <w:trPr>
          <w:trHeight w:val="3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EB" w:rsidRPr="00FF15DB" w:rsidRDefault="008B07EB" w:rsidP="0078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B" w:rsidRPr="00FF15DB" w:rsidRDefault="00AC3D1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B" w:rsidRPr="00FF15DB" w:rsidRDefault="008B07E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EB" w:rsidRPr="00FF15DB" w:rsidRDefault="008B07EB" w:rsidP="0078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B" w:rsidRPr="00FF15DB" w:rsidRDefault="002A182D" w:rsidP="004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Социальную выплату получили 6</w:t>
            </w:r>
            <w:r w:rsidR="008B0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семей. </w:t>
            </w:r>
          </w:p>
        </w:tc>
      </w:tr>
    </w:tbl>
    <w:p w:rsidR="008B07EB" w:rsidRDefault="008B07EB" w:rsidP="008B07EB"/>
    <w:p w:rsidR="008B07EB" w:rsidRPr="00E210F2" w:rsidRDefault="008B07EB" w:rsidP="008B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8B07EB" w:rsidRPr="00E210F2" w:rsidRDefault="008B07EB" w:rsidP="008B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E210F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210F2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8B07EB" w:rsidRDefault="008B07EB" w:rsidP="008B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8B07EB" w:rsidRPr="00E210F2" w:rsidRDefault="00993B78" w:rsidP="008B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8B07EB">
        <w:rPr>
          <w:rFonts w:ascii="Times New Roman" w:hAnsi="Times New Roman" w:cs="Times New Roman"/>
          <w:sz w:val="20"/>
          <w:szCs w:val="20"/>
        </w:rPr>
        <w:t>.02.202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8B07EB" w:rsidRDefault="008B07EB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7" w:rsidRDefault="004B0017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17" w:rsidRDefault="004B0017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C9" w:rsidRPr="00EF3520" w:rsidRDefault="006575C9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75C9" w:rsidRPr="00EF3520" w:rsidRDefault="006575C9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20">
        <w:rPr>
          <w:rFonts w:ascii="Times New Roman" w:hAnsi="Times New Roman" w:cs="Times New Roman"/>
          <w:b/>
          <w:sz w:val="24"/>
          <w:szCs w:val="24"/>
        </w:rPr>
        <w:t xml:space="preserve">по выполнению мероприятий муниципальной программы </w:t>
      </w:r>
    </w:p>
    <w:p w:rsidR="006575C9" w:rsidRPr="00EF3520" w:rsidRDefault="006575C9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20">
        <w:rPr>
          <w:rFonts w:ascii="Times New Roman" w:hAnsi="Times New Roman" w:cs="Times New Roman"/>
          <w:b/>
          <w:sz w:val="24"/>
          <w:szCs w:val="24"/>
        </w:rPr>
        <w:t xml:space="preserve">«Молодым семьям – </w:t>
      </w:r>
      <w:r w:rsidR="00295FFE">
        <w:rPr>
          <w:rFonts w:ascii="Times New Roman" w:hAnsi="Times New Roman" w:cs="Times New Roman"/>
          <w:b/>
          <w:sz w:val="24"/>
          <w:szCs w:val="24"/>
        </w:rPr>
        <w:t>доступное жилье» на 2020-2025</w:t>
      </w:r>
      <w:r w:rsidRPr="00EF35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575C9" w:rsidRPr="00EF3520" w:rsidRDefault="006575C9" w:rsidP="0065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5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A73D8">
        <w:rPr>
          <w:rFonts w:ascii="Times New Roman" w:hAnsi="Times New Roman" w:cs="Times New Roman"/>
          <w:b/>
          <w:sz w:val="24"/>
          <w:szCs w:val="24"/>
          <w:u w:val="single"/>
        </w:rPr>
        <w:t>01.01</w:t>
      </w:r>
      <w:r w:rsidR="00295FFE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A73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F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6575C9" w:rsidRPr="0038354F" w:rsidRDefault="006575C9" w:rsidP="00657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7E5D" w:rsidRPr="00AD0E9C" w:rsidRDefault="00B87E5D" w:rsidP="00B8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E9C">
        <w:rPr>
          <w:rFonts w:ascii="Times New Roman" w:hAnsi="Times New Roman" w:cs="Times New Roman"/>
          <w:sz w:val="24"/>
          <w:szCs w:val="24"/>
        </w:rPr>
        <w:t>Муниципальная программа «Молодым с</w:t>
      </w:r>
      <w:r w:rsidR="009D2A45">
        <w:rPr>
          <w:rFonts w:ascii="Times New Roman" w:hAnsi="Times New Roman" w:cs="Times New Roman"/>
          <w:sz w:val="24"/>
          <w:szCs w:val="24"/>
        </w:rPr>
        <w:t>емьям – доступное жилье» на 2020</w:t>
      </w:r>
      <w:r w:rsidRPr="00AD0E9C">
        <w:rPr>
          <w:rFonts w:ascii="Times New Roman" w:hAnsi="Times New Roman" w:cs="Times New Roman"/>
          <w:sz w:val="24"/>
          <w:szCs w:val="24"/>
        </w:rPr>
        <w:t>-202</w:t>
      </w:r>
      <w:r w:rsidR="009D2A45">
        <w:rPr>
          <w:rFonts w:ascii="Times New Roman" w:hAnsi="Times New Roman" w:cs="Times New Roman"/>
          <w:sz w:val="24"/>
          <w:szCs w:val="24"/>
        </w:rPr>
        <w:t>5</w:t>
      </w:r>
      <w:r w:rsidRPr="00AD0E9C">
        <w:rPr>
          <w:rFonts w:ascii="Times New Roman" w:hAnsi="Times New Roman" w:cs="Times New Roman"/>
          <w:sz w:val="24"/>
          <w:szCs w:val="24"/>
        </w:rPr>
        <w:t xml:space="preserve"> годы (далее - Программа) утверждена постановлением Администрации </w:t>
      </w:r>
      <w:proofErr w:type="gramStart"/>
      <w:r w:rsidRPr="00AD0E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0E9C">
        <w:rPr>
          <w:rFonts w:ascii="Times New Roman" w:hAnsi="Times New Roman" w:cs="Times New Roman"/>
          <w:sz w:val="24"/>
          <w:szCs w:val="24"/>
        </w:rPr>
        <w:t>. Бодайбо и района 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0E9C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 № 227</w:t>
      </w:r>
      <w:r w:rsidRPr="00AD0E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0E9C">
        <w:rPr>
          <w:rFonts w:ascii="Times New Roman" w:hAnsi="Times New Roman" w:cs="Times New Roman"/>
          <w:sz w:val="24"/>
          <w:szCs w:val="24"/>
        </w:rPr>
        <w:t>п (далее – Программа).</w:t>
      </w:r>
      <w:r w:rsidRPr="00AD0E9C">
        <w:rPr>
          <w:rFonts w:ascii="Times New Roman" w:hAnsi="Times New Roman" w:cs="Times New Roman"/>
          <w:sz w:val="24"/>
          <w:szCs w:val="24"/>
        </w:rPr>
        <w:tab/>
        <w:t>Программа направлена на государственную поддержку решения жилищной проблемы молодых семей, признанных в установленном порядке, нуждающимися в улучшении жилищных условий.</w:t>
      </w:r>
    </w:p>
    <w:p w:rsidR="00B87E5D" w:rsidRPr="00AD0E9C" w:rsidRDefault="00B87E5D" w:rsidP="00B8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9C">
        <w:rPr>
          <w:rFonts w:ascii="Times New Roman" w:hAnsi="Times New Roman" w:cs="Times New Roman"/>
          <w:sz w:val="24"/>
          <w:szCs w:val="24"/>
        </w:rPr>
        <w:tab/>
        <w:t>Основной разработчик и исполнитель Программы – отдел экономического анализа и прогнозирования.</w:t>
      </w:r>
    </w:p>
    <w:p w:rsidR="00B87E5D" w:rsidRPr="00AD0E9C" w:rsidRDefault="00B87E5D" w:rsidP="00B8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9C">
        <w:rPr>
          <w:rFonts w:ascii="Times New Roman" w:hAnsi="Times New Roman" w:cs="Times New Roman"/>
          <w:sz w:val="24"/>
          <w:szCs w:val="24"/>
        </w:rPr>
        <w:tab/>
        <w:t xml:space="preserve">Целью Программы является – </w:t>
      </w:r>
      <w:r w:rsidRPr="00AD0E9C">
        <w:rPr>
          <w:rFonts w:ascii="Times New Roman" w:hAnsi="Times New Roman"/>
          <w:sz w:val="24"/>
          <w:szCs w:val="24"/>
        </w:rPr>
        <w:t xml:space="preserve">создание механизма  поддержки молодых семей в решении жилищных проблем на территории муниципального образования </w:t>
      </w:r>
      <w:proofErr w:type="gramStart"/>
      <w:r w:rsidRPr="00AD0E9C">
        <w:rPr>
          <w:rFonts w:ascii="Times New Roman" w:hAnsi="Times New Roman"/>
          <w:sz w:val="24"/>
          <w:szCs w:val="24"/>
        </w:rPr>
        <w:t>г</w:t>
      </w:r>
      <w:proofErr w:type="gramEnd"/>
      <w:r w:rsidRPr="00AD0E9C">
        <w:rPr>
          <w:rFonts w:ascii="Times New Roman" w:hAnsi="Times New Roman"/>
          <w:sz w:val="24"/>
          <w:szCs w:val="24"/>
        </w:rPr>
        <w:t>. Бодайбо и района.</w:t>
      </w:r>
    </w:p>
    <w:p w:rsidR="00B87E5D" w:rsidRPr="00AD0E9C" w:rsidRDefault="00B87E5D" w:rsidP="00B8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ab/>
        <w:t>Программа направлена на решение следующей задачи - оказание поддержки молодым семьям – участникам Программы в улучшении жилищных условий путем предоставления социальной выплаты</w:t>
      </w:r>
    </w:p>
    <w:p w:rsidR="00B87E5D" w:rsidRPr="00AD0E9C" w:rsidRDefault="00B87E5D" w:rsidP="00B87E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>Целевые показатели результативности реализации Программы:</w:t>
      </w:r>
    </w:p>
    <w:p w:rsidR="00B87E5D" w:rsidRPr="00AD0E9C" w:rsidRDefault="00B87E5D" w:rsidP="00B87E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>- количество молодых семей, которым выданы свидетельства о праве на получение социальной выплаты на приобретение (строительство) жилого помещения;</w:t>
      </w:r>
    </w:p>
    <w:p w:rsidR="00B87E5D" w:rsidRPr="00AD0E9C" w:rsidRDefault="00B87E5D" w:rsidP="00B87E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 xml:space="preserve"> - количество молодых семей, улучшивших жилищные условия в результате реализации Программы.</w:t>
      </w:r>
    </w:p>
    <w:p w:rsidR="00B87E5D" w:rsidRPr="00AD0E9C" w:rsidRDefault="00B87E5D" w:rsidP="00B87E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 xml:space="preserve">Объем финансирования из федерального и областного бюджетов рассчитываются исходя из суммы, заложенной на </w:t>
      </w:r>
      <w:proofErr w:type="spellStart"/>
      <w:r w:rsidRPr="00AD0E9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0E9C">
        <w:rPr>
          <w:rFonts w:ascii="Times New Roman" w:hAnsi="Times New Roman"/>
          <w:sz w:val="24"/>
          <w:szCs w:val="24"/>
        </w:rPr>
        <w:t xml:space="preserve"> Программы в текущем  году и количества молодых семей, включенных в список   в текущем году для участия в программе.</w:t>
      </w:r>
    </w:p>
    <w:p w:rsidR="00B87E5D" w:rsidRPr="00AD0E9C" w:rsidRDefault="00B87E5D" w:rsidP="00B8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2020</w:t>
      </w:r>
      <w:r w:rsidRPr="00AD0E9C">
        <w:rPr>
          <w:rFonts w:ascii="Times New Roman" w:hAnsi="Times New Roman"/>
          <w:sz w:val="24"/>
          <w:szCs w:val="24"/>
        </w:rPr>
        <w:t xml:space="preserve"> года вносилос</w:t>
      </w:r>
      <w:r>
        <w:rPr>
          <w:rFonts w:ascii="Times New Roman" w:hAnsi="Times New Roman"/>
          <w:sz w:val="24"/>
          <w:szCs w:val="24"/>
        </w:rPr>
        <w:t>ь три</w:t>
      </w:r>
      <w:r w:rsidRPr="00AD0E9C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AD0E9C">
        <w:rPr>
          <w:rFonts w:ascii="Times New Roman" w:hAnsi="Times New Roman"/>
          <w:sz w:val="24"/>
          <w:szCs w:val="24"/>
        </w:rPr>
        <w:t xml:space="preserve"> в Программу. Изменения касались следующего: </w:t>
      </w:r>
      <w:r w:rsidR="008422D7">
        <w:rPr>
          <w:rFonts w:ascii="Times New Roman" w:hAnsi="Times New Roman"/>
          <w:sz w:val="24"/>
          <w:szCs w:val="24"/>
        </w:rPr>
        <w:t xml:space="preserve">постановление о внесении изменений </w:t>
      </w:r>
      <w:r w:rsidRPr="00AD0E9C">
        <w:rPr>
          <w:rFonts w:ascii="Times New Roman" w:hAnsi="Times New Roman"/>
          <w:sz w:val="24"/>
          <w:szCs w:val="24"/>
        </w:rPr>
        <w:t>от 2</w:t>
      </w:r>
      <w:r w:rsidR="00452374">
        <w:rPr>
          <w:rFonts w:ascii="Times New Roman" w:hAnsi="Times New Roman"/>
          <w:sz w:val="24"/>
          <w:szCs w:val="24"/>
        </w:rPr>
        <w:t>3</w:t>
      </w:r>
      <w:r w:rsidRPr="00AD0E9C">
        <w:rPr>
          <w:rFonts w:ascii="Times New Roman" w:hAnsi="Times New Roman"/>
          <w:sz w:val="24"/>
          <w:szCs w:val="24"/>
        </w:rPr>
        <w:t>.03</w:t>
      </w:r>
      <w:r w:rsidR="00452374">
        <w:rPr>
          <w:rFonts w:ascii="Times New Roman" w:hAnsi="Times New Roman"/>
          <w:sz w:val="24"/>
          <w:szCs w:val="24"/>
        </w:rPr>
        <w:t>.2020 № 53</w:t>
      </w:r>
      <w:r w:rsidRPr="00AD0E9C">
        <w:rPr>
          <w:rFonts w:ascii="Times New Roman" w:hAnsi="Times New Roman"/>
          <w:sz w:val="24"/>
          <w:szCs w:val="24"/>
        </w:rPr>
        <w:t>-п (добавлены областные и федеральные финансовые средства,</w:t>
      </w:r>
      <w:r w:rsidR="00452374">
        <w:rPr>
          <w:rFonts w:ascii="Times New Roman" w:hAnsi="Times New Roman"/>
          <w:sz w:val="24"/>
          <w:szCs w:val="24"/>
        </w:rPr>
        <w:t xml:space="preserve"> уменьшены финансовые средства местного бюджета); </w:t>
      </w:r>
      <w:r w:rsidR="008422D7">
        <w:rPr>
          <w:rFonts w:ascii="Times New Roman" w:hAnsi="Times New Roman"/>
          <w:sz w:val="24"/>
          <w:szCs w:val="24"/>
        </w:rPr>
        <w:t xml:space="preserve">постановление о внесении изменений </w:t>
      </w:r>
      <w:r w:rsidR="00452374">
        <w:rPr>
          <w:rFonts w:ascii="Times New Roman" w:hAnsi="Times New Roman"/>
          <w:sz w:val="24"/>
          <w:szCs w:val="24"/>
        </w:rPr>
        <w:t>от 21</w:t>
      </w:r>
      <w:r w:rsidRPr="00AD0E9C">
        <w:rPr>
          <w:rFonts w:ascii="Times New Roman" w:hAnsi="Times New Roman"/>
          <w:sz w:val="24"/>
          <w:szCs w:val="24"/>
        </w:rPr>
        <w:t>.04</w:t>
      </w:r>
      <w:r w:rsidR="00452374">
        <w:rPr>
          <w:rFonts w:ascii="Times New Roman" w:hAnsi="Times New Roman"/>
          <w:sz w:val="24"/>
          <w:szCs w:val="24"/>
        </w:rPr>
        <w:t>.2020 № 78</w:t>
      </w:r>
      <w:r w:rsidRPr="00AD0E9C">
        <w:rPr>
          <w:rFonts w:ascii="Times New Roman" w:hAnsi="Times New Roman"/>
          <w:sz w:val="24"/>
          <w:szCs w:val="24"/>
        </w:rPr>
        <w:t>-п</w:t>
      </w:r>
      <w:r w:rsidR="00452374">
        <w:rPr>
          <w:rFonts w:ascii="Times New Roman" w:hAnsi="Times New Roman"/>
          <w:sz w:val="24"/>
          <w:szCs w:val="24"/>
        </w:rPr>
        <w:t>п</w:t>
      </w:r>
      <w:r w:rsidRPr="00AD0E9C">
        <w:rPr>
          <w:rFonts w:ascii="Times New Roman" w:hAnsi="Times New Roman"/>
          <w:sz w:val="24"/>
          <w:szCs w:val="24"/>
        </w:rPr>
        <w:t xml:space="preserve"> (корр</w:t>
      </w:r>
      <w:r w:rsidR="00452374">
        <w:rPr>
          <w:rFonts w:ascii="Times New Roman" w:hAnsi="Times New Roman"/>
          <w:sz w:val="24"/>
          <w:szCs w:val="24"/>
        </w:rPr>
        <w:t>ектировка текста программы</w:t>
      </w:r>
      <w:r w:rsidRPr="00AD0E9C">
        <w:rPr>
          <w:rFonts w:ascii="Times New Roman" w:hAnsi="Times New Roman"/>
          <w:sz w:val="24"/>
          <w:szCs w:val="24"/>
        </w:rPr>
        <w:t>),</w:t>
      </w:r>
      <w:r w:rsidR="00452374">
        <w:rPr>
          <w:rFonts w:ascii="Times New Roman" w:hAnsi="Times New Roman"/>
          <w:sz w:val="24"/>
          <w:szCs w:val="24"/>
        </w:rPr>
        <w:t xml:space="preserve"> </w:t>
      </w:r>
      <w:r w:rsidR="008422D7">
        <w:rPr>
          <w:rFonts w:ascii="Times New Roman" w:hAnsi="Times New Roman"/>
          <w:sz w:val="24"/>
          <w:szCs w:val="24"/>
        </w:rPr>
        <w:t xml:space="preserve">постановление о внесении изменений </w:t>
      </w:r>
      <w:r w:rsidR="00452374">
        <w:rPr>
          <w:rFonts w:ascii="Times New Roman" w:hAnsi="Times New Roman"/>
          <w:sz w:val="24"/>
          <w:szCs w:val="24"/>
        </w:rPr>
        <w:t xml:space="preserve">от 11.08.2020 </w:t>
      </w:r>
      <w:r w:rsidR="008422D7">
        <w:rPr>
          <w:rFonts w:ascii="Times New Roman" w:hAnsi="Times New Roman"/>
          <w:sz w:val="24"/>
          <w:szCs w:val="24"/>
        </w:rPr>
        <w:t xml:space="preserve">   </w:t>
      </w:r>
      <w:r w:rsidR="00452374">
        <w:rPr>
          <w:rFonts w:ascii="Times New Roman" w:hAnsi="Times New Roman"/>
          <w:sz w:val="24"/>
          <w:szCs w:val="24"/>
        </w:rPr>
        <w:t>№ 143</w:t>
      </w:r>
      <w:r w:rsidRPr="00AD0E9C">
        <w:rPr>
          <w:rFonts w:ascii="Times New Roman" w:hAnsi="Times New Roman"/>
          <w:sz w:val="24"/>
          <w:szCs w:val="24"/>
        </w:rPr>
        <w:t>-</w:t>
      </w:r>
      <w:r w:rsidR="00452374">
        <w:rPr>
          <w:rFonts w:ascii="Times New Roman" w:hAnsi="Times New Roman"/>
          <w:sz w:val="24"/>
          <w:szCs w:val="24"/>
        </w:rPr>
        <w:t>пп (приведение в соответствии с государственной программой РФ).</w:t>
      </w:r>
      <w:r w:rsidRPr="00AD0E9C">
        <w:rPr>
          <w:rFonts w:ascii="Times New Roman" w:hAnsi="Times New Roman"/>
          <w:sz w:val="24"/>
          <w:szCs w:val="24"/>
        </w:rPr>
        <w:t xml:space="preserve"> Все изменения в Программу внесены по объективным причинам. Соответственно были  внесены изменения в план мероприятий.</w:t>
      </w:r>
    </w:p>
    <w:p w:rsidR="004B0017" w:rsidRDefault="004B0017" w:rsidP="004B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1F6C">
        <w:rPr>
          <w:rFonts w:ascii="Times New Roman" w:hAnsi="Times New Roman" w:cs="Times New Roman"/>
          <w:sz w:val="24"/>
          <w:szCs w:val="24"/>
        </w:rPr>
        <w:t>о итогам конкурсного отбора муниципальных образований Иркутской области для участия в подпрограмме  «Молодым семьям – доступное жилье»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F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1F6C">
        <w:rPr>
          <w:rFonts w:ascii="Times New Roman" w:hAnsi="Times New Roman" w:cs="Times New Roman"/>
          <w:sz w:val="24"/>
          <w:szCs w:val="24"/>
        </w:rPr>
        <w:t xml:space="preserve"> годы государственной программы Иркутской области  «Доступное жилье»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F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1F6C">
        <w:rPr>
          <w:rFonts w:ascii="Times New Roman" w:hAnsi="Times New Roman" w:cs="Times New Roman"/>
          <w:sz w:val="24"/>
          <w:szCs w:val="24"/>
        </w:rPr>
        <w:t xml:space="preserve"> годы» муниципальное образование </w:t>
      </w:r>
      <w:proofErr w:type="gramStart"/>
      <w:r w:rsidRPr="00261F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1F6C">
        <w:rPr>
          <w:rFonts w:ascii="Times New Roman" w:hAnsi="Times New Roman" w:cs="Times New Roman"/>
          <w:sz w:val="24"/>
          <w:szCs w:val="24"/>
        </w:rPr>
        <w:t>. Бодайбо и района признано одним из победителей.</w:t>
      </w:r>
    </w:p>
    <w:p w:rsidR="004B0017" w:rsidRDefault="004B0017" w:rsidP="004B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феврале было заключено</w:t>
      </w:r>
      <w:r w:rsidRPr="007A6AF4">
        <w:rPr>
          <w:rFonts w:ascii="Times New Roman" w:hAnsi="Times New Roman" w:cs="Times New Roman"/>
          <w:sz w:val="24"/>
          <w:szCs w:val="24"/>
        </w:rPr>
        <w:t xml:space="preserve"> между Министерством  по молодежной политике Иркутской области и Администрацией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Pr="0026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в 2020 году субсидии из областного бюджета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предоставление социальных выплат молодым семьям на приобретение (строительство) жилья в рамках подпрограммы «Молодым семьям – доступное жилье» на 2019-2024 годы государственной программы  Иркутской области «Доступное жилье» на 2019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26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06.02.2020  № 25602000-1-2020-001</w:t>
      </w:r>
      <w:r w:rsidRPr="007A6AF4">
        <w:rPr>
          <w:rFonts w:ascii="Times New Roman" w:hAnsi="Times New Roman" w:cs="Times New Roman"/>
          <w:sz w:val="24"/>
          <w:szCs w:val="24"/>
        </w:rPr>
        <w:t>, выделены средства федерального и областного бюджета для предоставления социальных выплат на приобретение жилого помещения или создан</w:t>
      </w:r>
      <w:r>
        <w:rPr>
          <w:rFonts w:ascii="Times New Roman" w:hAnsi="Times New Roman" w:cs="Times New Roman"/>
          <w:sz w:val="24"/>
          <w:szCs w:val="24"/>
        </w:rPr>
        <w:t>ие индивидуального жилого дома 7 молодым семьям (далее – Соглашение).</w:t>
      </w:r>
    </w:p>
    <w:p w:rsidR="004B0017" w:rsidRPr="00261F6C" w:rsidRDefault="004B0017" w:rsidP="004B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2020 года с Министерства было получено уведомление о межбюджетном трансферте на реализацию мероприятий по обеспечению жильем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молодых семей на сумму </w:t>
      </w:r>
      <w:r>
        <w:rPr>
          <w:rFonts w:ascii="Times New Roman" w:hAnsi="Times New Roman" w:cs="Times New Roman"/>
          <w:b/>
          <w:sz w:val="24"/>
          <w:szCs w:val="24"/>
        </w:rPr>
        <w:t>5 265,5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601,6</w:t>
      </w:r>
      <w:r>
        <w:rPr>
          <w:rFonts w:ascii="Times New Roman" w:hAnsi="Times New Roman" w:cs="Times New Roman"/>
          <w:sz w:val="24"/>
          <w:szCs w:val="24"/>
        </w:rPr>
        <w:t xml:space="preserve"> тыс. руб., обл. б. – </w:t>
      </w:r>
      <w:r>
        <w:rPr>
          <w:rFonts w:ascii="Times New Roman" w:hAnsi="Times New Roman" w:cs="Times New Roman"/>
          <w:b/>
          <w:sz w:val="24"/>
          <w:szCs w:val="24"/>
        </w:rPr>
        <w:t>4 663,9</w:t>
      </w:r>
      <w:r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4B0017" w:rsidRDefault="004B0017" w:rsidP="004B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предусматриваемых в бюджете МО г. Бодайбо и района на финансовое обеспечение расходных обязательств,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составляет </w:t>
      </w:r>
      <w:r>
        <w:rPr>
          <w:rFonts w:ascii="Times New Roman" w:hAnsi="Times New Roman" w:cs="Times New Roman"/>
          <w:b/>
          <w:sz w:val="24"/>
          <w:szCs w:val="24"/>
        </w:rPr>
        <w:t>7 020,7</w:t>
      </w:r>
      <w:r>
        <w:rPr>
          <w:rFonts w:ascii="Times New Roman" w:hAnsi="Times New Roman" w:cs="Times New Roman"/>
          <w:sz w:val="24"/>
          <w:szCs w:val="24"/>
        </w:rPr>
        <w:t xml:space="preserve"> тыс. руб., из них сумма областного и федерального бюджетов – </w:t>
      </w:r>
      <w:r>
        <w:rPr>
          <w:rFonts w:ascii="Times New Roman" w:hAnsi="Times New Roman" w:cs="Times New Roman"/>
          <w:b/>
          <w:sz w:val="24"/>
          <w:szCs w:val="24"/>
        </w:rPr>
        <w:t>5 265,5</w:t>
      </w:r>
      <w:r>
        <w:rPr>
          <w:rFonts w:ascii="Times New Roman" w:hAnsi="Times New Roman" w:cs="Times New Roman"/>
          <w:sz w:val="24"/>
          <w:szCs w:val="24"/>
        </w:rPr>
        <w:t xml:space="preserve"> тыс. руб. (75%) и средства бюджета МО г. Бодайбо и района -  </w:t>
      </w:r>
      <w:r>
        <w:rPr>
          <w:rFonts w:ascii="Times New Roman" w:hAnsi="Times New Roman" w:cs="Times New Roman"/>
          <w:b/>
          <w:sz w:val="24"/>
          <w:szCs w:val="24"/>
        </w:rPr>
        <w:t xml:space="preserve">1 755,2 </w:t>
      </w:r>
      <w:r>
        <w:rPr>
          <w:rFonts w:ascii="Times New Roman" w:hAnsi="Times New Roman" w:cs="Times New Roman"/>
          <w:sz w:val="24"/>
          <w:szCs w:val="24"/>
        </w:rPr>
        <w:t>тыс. руб. (25%).</w:t>
      </w:r>
      <w:proofErr w:type="gramEnd"/>
    </w:p>
    <w:p w:rsidR="004B0017" w:rsidRDefault="004B0017" w:rsidP="004B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финансирования при формировании бюджета МО г. Бодайбо и района на очередной (2020 год) и плановый период изначально, согласно выписке о бюджете от 19.12.2019 сумма составляла  </w:t>
      </w:r>
      <w:r>
        <w:rPr>
          <w:rFonts w:ascii="Times New Roman" w:hAnsi="Times New Roman" w:cs="Times New Roman"/>
          <w:b/>
          <w:sz w:val="24"/>
          <w:szCs w:val="24"/>
        </w:rPr>
        <w:t>1 803,2</w:t>
      </w:r>
      <w:r>
        <w:rPr>
          <w:rFonts w:ascii="Times New Roman" w:hAnsi="Times New Roman" w:cs="Times New Roman"/>
          <w:sz w:val="24"/>
          <w:szCs w:val="24"/>
        </w:rPr>
        <w:t xml:space="preserve"> тыс. руб. на получение социальной выплаты        семи молодым семьям. </w:t>
      </w:r>
    </w:p>
    <w:p w:rsidR="004B0017" w:rsidRDefault="004B0017" w:rsidP="004B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утверждении списков Министерства по молодежной политике Иркутской области на получение социальной выплаты - претендентов на 2020 год от 20.11.2019 сумма бюджета МО г. Бодайбо и района </w:t>
      </w:r>
      <w:r w:rsidRPr="0072126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72126F">
        <w:rPr>
          <w:rFonts w:ascii="Times New Roman" w:hAnsi="Times New Roman" w:cs="Times New Roman"/>
          <w:b/>
          <w:sz w:val="24"/>
          <w:szCs w:val="24"/>
        </w:rPr>
        <w:t>1 755,2 тыс. руб.</w:t>
      </w:r>
      <w:r w:rsidRPr="00D41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126F">
        <w:rPr>
          <w:rFonts w:ascii="Times New Roman" w:hAnsi="Times New Roman" w:cs="Times New Roman"/>
          <w:sz w:val="24"/>
          <w:szCs w:val="24"/>
        </w:rPr>
        <w:t xml:space="preserve">Предусмотренные ассигнования были уменьшены на </w:t>
      </w:r>
      <w:r w:rsidRPr="00C509C0">
        <w:rPr>
          <w:rFonts w:ascii="Times New Roman" w:hAnsi="Times New Roman" w:cs="Times New Roman"/>
          <w:b/>
          <w:sz w:val="24"/>
          <w:szCs w:val="24"/>
        </w:rPr>
        <w:t>48,0 тыс. руб</w:t>
      </w:r>
      <w:r w:rsidRPr="0072126F">
        <w:rPr>
          <w:rFonts w:ascii="Times New Roman" w:hAnsi="Times New Roman" w:cs="Times New Roman"/>
          <w:sz w:val="24"/>
          <w:szCs w:val="24"/>
        </w:rPr>
        <w:t>.</w:t>
      </w:r>
    </w:p>
    <w:p w:rsidR="004B0017" w:rsidRPr="00C959F4" w:rsidRDefault="004B0017" w:rsidP="004B0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три молодые семьи, включенные в выписку из списка для получения социальной выплаты в 2020 году  от 20.11.2019 не предоставили полный пакет документов, а также не прошли перерегистрацию, эти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на 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молодые семьи согласно очередности списка. Поэтому сумма уменьшилась.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выписке из списка молодых семей – претендентов на получение социальной выплаты министерства по молодежной политике Иркутской области от 20.02.2020 количество молодых семей составляет шесть на общую сумму </w:t>
      </w:r>
      <w:r w:rsidRPr="00C959F4">
        <w:rPr>
          <w:rFonts w:ascii="Times New Roman" w:hAnsi="Times New Roman" w:cs="Times New Roman"/>
          <w:b/>
          <w:sz w:val="24"/>
          <w:szCs w:val="24"/>
        </w:rPr>
        <w:t>6 703,3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9F4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., из них финансовые средства областного бюджета  </w:t>
      </w:r>
      <w:r w:rsidRPr="00B3256C">
        <w:rPr>
          <w:rFonts w:ascii="Times New Roman" w:hAnsi="Times New Roman" w:cs="Times New Roman"/>
          <w:b/>
          <w:sz w:val="24"/>
          <w:szCs w:val="24"/>
        </w:rPr>
        <w:t>4 453,0</w:t>
      </w:r>
      <w:r>
        <w:rPr>
          <w:rFonts w:ascii="Times New Roman" w:hAnsi="Times New Roman" w:cs="Times New Roman"/>
          <w:sz w:val="24"/>
          <w:szCs w:val="24"/>
        </w:rPr>
        <w:t xml:space="preserve"> тыс. руб., федерального бюджета </w:t>
      </w:r>
      <w:r w:rsidRPr="00C959F4">
        <w:rPr>
          <w:rFonts w:ascii="Times New Roman" w:hAnsi="Times New Roman" w:cs="Times New Roman"/>
          <w:b/>
          <w:sz w:val="24"/>
          <w:szCs w:val="24"/>
        </w:rPr>
        <w:t>574,5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9F4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., средства бюджета МО г. Бодайбо и района  </w:t>
      </w:r>
      <w:r w:rsidRPr="00C959F4">
        <w:rPr>
          <w:rFonts w:ascii="Times New Roman" w:hAnsi="Times New Roman" w:cs="Times New Roman"/>
          <w:b/>
          <w:sz w:val="24"/>
          <w:szCs w:val="24"/>
        </w:rPr>
        <w:t>1 675,8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proofErr w:type="gramEnd"/>
    </w:p>
    <w:p w:rsidR="004610F5" w:rsidRPr="000F584A" w:rsidRDefault="004610F5" w:rsidP="00D872E1">
      <w:pPr>
        <w:pStyle w:val="a4"/>
        <w:widowControl w:val="0"/>
        <w:suppressAutoHyphens/>
        <w:spacing w:line="240" w:lineRule="auto"/>
        <w:rPr>
          <w:sz w:val="24"/>
          <w:szCs w:val="24"/>
        </w:rPr>
      </w:pPr>
      <w:r w:rsidRPr="000F584A">
        <w:rPr>
          <w:sz w:val="24"/>
          <w:szCs w:val="24"/>
        </w:rPr>
        <w:t xml:space="preserve">По факту выплачено  социальных выплат на приобретение жилого помещения шести молодым семьям (согласно измененной выписке из списка Министерства по молодежной политике Иркутской области от 20.02.2020) на сумму </w:t>
      </w:r>
      <w:r w:rsidRPr="000F584A">
        <w:rPr>
          <w:b/>
          <w:sz w:val="24"/>
          <w:szCs w:val="24"/>
        </w:rPr>
        <w:t>6 703,3</w:t>
      </w:r>
      <w:r w:rsidRPr="000F584A">
        <w:rPr>
          <w:sz w:val="24"/>
          <w:szCs w:val="24"/>
        </w:rPr>
        <w:t xml:space="preserve"> тыс. руб., из них сумма областного бюджета составляет  </w:t>
      </w:r>
      <w:r w:rsidRPr="000F584A">
        <w:rPr>
          <w:b/>
          <w:sz w:val="24"/>
          <w:szCs w:val="24"/>
        </w:rPr>
        <w:t>4 453,0</w:t>
      </w:r>
      <w:r w:rsidRPr="000F584A">
        <w:rPr>
          <w:sz w:val="24"/>
          <w:szCs w:val="24"/>
        </w:rPr>
        <w:t xml:space="preserve"> тыс. руб., федерального бюджета </w:t>
      </w:r>
      <w:r w:rsidR="004B0017" w:rsidRPr="000F584A">
        <w:rPr>
          <w:sz w:val="24"/>
          <w:szCs w:val="24"/>
        </w:rPr>
        <w:t xml:space="preserve">  </w:t>
      </w:r>
      <w:r w:rsidRPr="000F584A">
        <w:rPr>
          <w:b/>
          <w:sz w:val="24"/>
          <w:szCs w:val="24"/>
        </w:rPr>
        <w:t>574,5</w:t>
      </w:r>
      <w:r w:rsidRPr="000F584A">
        <w:rPr>
          <w:sz w:val="24"/>
          <w:szCs w:val="24"/>
        </w:rPr>
        <w:t xml:space="preserve"> тыс. руб., бюджета МО г. Бодайбо и района </w:t>
      </w:r>
      <w:r w:rsidRPr="000F584A">
        <w:rPr>
          <w:b/>
          <w:sz w:val="24"/>
          <w:szCs w:val="24"/>
        </w:rPr>
        <w:t>1 675,8</w:t>
      </w:r>
      <w:r w:rsidRPr="000F584A">
        <w:rPr>
          <w:sz w:val="24"/>
          <w:szCs w:val="24"/>
        </w:rPr>
        <w:t xml:space="preserve"> тыс. руб.</w:t>
      </w:r>
    </w:p>
    <w:p w:rsidR="00970DDD" w:rsidRDefault="00970DDD" w:rsidP="0097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84A">
        <w:rPr>
          <w:rFonts w:ascii="Times New Roman" w:hAnsi="Times New Roman" w:cs="Times New Roman"/>
          <w:sz w:val="24"/>
          <w:szCs w:val="24"/>
        </w:rPr>
        <w:t>В 2020 году улучшили свои жилищные условия 6 молодых  семей (из них 1 многодетная) - две молодые семьи социальную выплату использовали на первоначальный взнос ипотечного кредита,  три молодые семьи оформили договор купли-продажи на приобретение жилья в  г. Бодайбо на вторичном рынке жилья, одна молодая семья</w:t>
      </w:r>
      <w:r w:rsidR="002A57BB" w:rsidRPr="000F584A">
        <w:rPr>
          <w:rFonts w:ascii="Times New Roman" w:hAnsi="Times New Roman" w:cs="Times New Roman"/>
          <w:sz w:val="24"/>
          <w:szCs w:val="24"/>
        </w:rPr>
        <w:t xml:space="preserve"> на </w:t>
      </w:r>
      <w:r w:rsidRPr="000F584A">
        <w:rPr>
          <w:rFonts w:ascii="Times New Roman" w:hAnsi="Times New Roman" w:cs="Times New Roman"/>
          <w:sz w:val="24"/>
          <w:szCs w:val="24"/>
        </w:rPr>
        <w:t>погашение суммы долга и процентов по ипотечному кредиту.</w:t>
      </w:r>
      <w:proofErr w:type="gramEnd"/>
    </w:p>
    <w:p w:rsidR="00970DDD" w:rsidRDefault="00970DDD" w:rsidP="0097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1E0">
        <w:rPr>
          <w:rFonts w:ascii="Times New Roman" w:hAnsi="Times New Roman" w:cs="Times New Roman"/>
          <w:sz w:val="24"/>
          <w:szCs w:val="24"/>
        </w:rPr>
        <w:t>Молодые семьи привлекли собственные средства в сумме –</w:t>
      </w:r>
      <w:r w:rsidR="00411678">
        <w:rPr>
          <w:rFonts w:ascii="Times New Roman" w:hAnsi="Times New Roman" w:cs="Times New Roman"/>
          <w:sz w:val="24"/>
          <w:szCs w:val="24"/>
        </w:rPr>
        <w:t xml:space="preserve"> </w:t>
      </w:r>
      <w:r w:rsidR="00411678" w:rsidRPr="00411678">
        <w:rPr>
          <w:rFonts w:ascii="Times New Roman" w:hAnsi="Times New Roman" w:cs="Times New Roman"/>
          <w:b/>
          <w:sz w:val="24"/>
          <w:szCs w:val="24"/>
        </w:rPr>
        <w:t>6 941,3</w:t>
      </w:r>
      <w:r w:rsidR="00411678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6421E0">
        <w:rPr>
          <w:rFonts w:ascii="Times New Roman" w:hAnsi="Times New Roman" w:cs="Times New Roman"/>
          <w:sz w:val="24"/>
          <w:szCs w:val="24"/>
        </w:rPr>
        <w:t xml:space="preserve"> </w:t>
      </w:r>
      <w:r w:rsidR="00411678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2A57BB">
        <w:rPr>
          <w:rFonts w:ascii="Times New Roman" w:hAnsi="Times New Roman" w:cs="Times New Roman"/>
          <w:b/>
          <w:sz w:val="24"/>
          <w:szCs w:val="24"/>
        </w:rPr>
        <w:t>85,9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6421E0">
        <w:rPr>
          <w:rFonts w:ascii="Times New Roman" w:hAnsi="Times New Roman" w:cs="Times New Roman"/>
          <w:sz w:val="24"/>
          <w:szCs w:val="24"/>
        </w:rPr>
        <w:t xml:space="preserve">денежные средства материнского капитала в сумме – </w:t>
      </w:r>
      <w:r w:rsidR="002A57BB">
        <w:rPr>
          <w:rFonts w:ascii="Times New Roman" w:hAnsi="Times New Roman" w:cs="Times New Roman"/>
          <w:b/>
          <w:sz w:val="24"/>
          <w:szCs w:val="24"/>
        </w:rPr>
        <w:t>933,2</w:t>
      </w:r>
      <w:r w:rsidRPr="006421E0">
        <w:rPr>
          <w:rFonts w:ascii="Times New Roman" w:hAnsi="Times New Roman" w:cs="Times New Roman"/>
          <w:sz w:val="24"/>
          <w:szCs w:val="24"/>
        </w:rPr>
        <w:t xml:space="preserve">  тыс. руб., средства кредитных организаций, предоставляющих кредитные займы – </w:t>
      </w:r>
      <w:r w:rsidR="002A57BB">
        <w:rPr>
          <w:rFonts w:ascii="Times New Roman" w:hAnsi="Times New Roman" w:cs="Times New Roman"/>
          <w:b/>
          <w:sz w:val="24"/>
          <w:szCs w:val="24"/>
        </w:rPr>
        <w:t xml:space="preserve">5 922,1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proofErr w:type="gramEnd"/>
    </w:p>
    <w:p w:rsidR="00CF6C43" w:rsidRDefault="00CA73D8" w:rsidP="0097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Неиспользованные финансовые средства в сумме </w:t>
      </w:r>
      <w:r w:rsidRPr="00CA73D8">
        <w:rPr>
          <w:rFonts w:ascii="Times New Roman" w:hAnsi="Times New Roman" w:cs="Times New Roman"/>
          <w:b/>
          <w:sz w:val="24"/>
          <w:szCs w:val="24"/>
        </w:rPr>
        <w:t>23</w:t>
      </w:r>
      <w:r w:rsidR="00B3256C">
        <w:rPr>
          <w:rFonts w:ascii="Times New Roman" w:hAnsi="Times New Roman" w:cs="Times New Roman"/>
          <w:b/>
          <w:sz w:val="24"/>
          <w:szCs w:val="24"/>
        </w:rPr>
        <w:t>8</w:t>
      </w:r>
      <w:r w:rsidRPr="00CA73D8">
        <w:rPr>
          <w:rFonts w:ascii="Times New Roman" w:hAnsi="Times New Roman" w:cs="Times New Roman"/>
          <w:b/>
          <w:sz w:val="24"/>
          <w:szCs w:val="24"/>
        </w:rPr>
        <w:t>,0 тыс. руб</w:t>
      </w:r>
      <w:r>
        <w:rPr>
          <w:rFonts w:ascii="Times New Roman" w:hAnsi="Times New Roman" w:cs="Times New Roman"/>
          <w:sz w:val="24"/>
          <w:szCs w:val="24"/>
        </w:rPr>
        <w:t xml:space="preserve">., из них средства областного бюджета </w:t>
      </w:r>
      <w:r w:rsidRPr="00CA73D8">
        <w:rPr>
          <w:rFonts w:ascii="Times New Roman" w:hAnsi="Times New Roman" w:cs="Times New Roman"/>
          <w:b/>
          <w:sz w:val="24"/>
          <w:szCs w:val="24"/>
        </w:rPr>
        <w:t>210,9 тыс. руб</w:t>
      </w:r>
      <w:r>
        <w:rPr>
          <w:rFonts w:ascii="Times New Roman" w:hAnsi="Times New Roman" w:cs="Times New Roman"/>
          <w:sz w:val="24"/>
          <w:szCs w:val="24"/>
        </w:rPr>
        <w:t xml:space="preserve">., федерального </w:t>
      </w:r>
      <w:r w:rsidRPr="00CA73D8">
        <w:rPr>
          <w:rFonts w:ascii="Times New Roman" w:hAnsi="Times New Roman" w:cs="Times New Roman"/>
          <w:b/>
          <w:sz w:val="24"/>
          <w:szCs w:val="24"/>
        </w:rPr>
        <w:t>27,1 тыс. руб</w:t>
      </w:r>
      <w:r w:rsidR="00FB3867">
        <w:rPr>
          <w:rFonts w:ascii="Times New Roman" w:hAnsi="Times New Roman" w:cs="Times New Roman"/>
          <w:sz w:val="24"/>
          <w:szCs w:val="24"/>
        </w:rPr>
        <w:t>., были возвращены в областной бюджет (уведомление по расчетам между бюджетами от 18.01.2021).</w:t>
      </w:r>
      <w:r>
        <w:rPr>
          <w:rFonts w:ascii="Times New Roman" w:hAnsi="Times New Roman" w:cs="Times New Roman"/>
          <w:sz w:val="24"/>
          <w:szCs w:val="24"/>
        </w:rPr>
        <w:t xml:space="preserve"> Неиспользованные средства бюджета МО г. Бодайбо и района составляют </w:t>
      </w:r>
      <w:r w:rsidRPr="00CA73D8">
        <w:rPr>
          <w:rFonts w:ascii="Times New Roman" w:hAnsi="Times New Roman" w:cs="Times New Roman"/>
          <w:b/>
          <w:sz w:val="24"/>
          <w:szCs w:val="24"/>
        </w:rPr>
        <w:t>79,7 тыс. руб.</w:t>
      </w:r>
    </w:p>
    <w:p w:rsidR="00452374" w:rsidRPr="00AF3CA3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CA3">
        <w:rPr>
          <w:rFonts w:ascii="Times New Roman" w:hAnsi="Times New Roman" w:cs="Times New Roman"/>
          <w:sz w:val="24"/>
          <w:szCs w:val="24"/>
        </w:rPr>
        <w:t xml:space="preserve">Степень достижения целей (решения задач) составляет  </w:t>
      </w:r>
      <w:r w:rsidR="009D2A45">
        <w:rPr>
          <w:rFonts w:ascii="Times New Roman" w:hAnsi="Times New Roman" w:cs="Times New Roman"/>
          <w:sz w:val="24"/>
          <w:szCs w:val="24"/>
        </w:rPr>
        <w:t>1</w:t>
      </w:r>
      <w:r w:rsidRPr="00AF3CA3">
        <w:rPr>
          <w:rFonts w:ascii="Times New Roman" w:hAnsi="Times New Roman" w:cs="Times New Roman"/>
          <w:sz w:val="24"/>
          <w:szCs w:val="24"/>
        </w:rPr>
        <w:t>.</w:t>
      </w:r>
    </w:p>
    <w:p w:rsidR="00452374" w:rsidRPr="00AF3CA3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составляет 1</w:t>
      </w:r>
      <w:r w:rsidRPr="00AF3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374" w:rsidRPr="00913A1B" w:rsidRDefault="00452374" w:rsidP="004523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2020</w:t>
      </w:r>
      <w:r w:rsidRPr="00913A1B">
        <w:rPr>
          <w:rFonts w:ascii="Times New Roman" w:hAnsi="Times New Roman" w:cs="Times New Roman"/>
          <w:b w:val="0"/>
          <w:sz w:val="24"/>
          <w:szCs w:val="24"/>
        </w:rPr>
        <w:t xml:space="preserve"> году внесены в список участников Программы  </w:t>
      </w:r>
      <w:r w:rsidR="008422D7">
        <w:rPr>
          <w:rFonts w:ascii="Times New Roman" w:hAnsi="Times New Roman" w:cs="Times New Roman"/>
          <w:b w:val="0"/>
          <w:sz w:val="24"/>
          <w:szCs w:val="24"/>
        </w:rPr>
        <w:t>восемь</w:t>
      </w:r>
      <w:r w:rsidRPr="00913A1B">
        <w:rPr>
          <w:rFonts w:ascii="Times New Roman" w:hAnsi="Times New Roman" w:cs="Times New Roman"/>
          <w:b w:val="0"/>
          <w:sz w:val="24"/>
          <w:szCs w:val="24"/>
        </w:rPr>
        <w:t xml:space="preserve"> молодых семей. </w:t>
      </w:r>
    </w:p>
    <w:p w:rsidR="00452374" w:rsidRPr="00B6201E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1E">
        <w:rPr>
          <w:rFonts w:ascii="Times New Roman" w:hAnsi="Times New Roman" w:cs="Times New Roman"/>
          <w:sz w:val="24"/>
          <w:szCs w:val="24"/>
        </w:rPr>
        <w:t xml:space="preserve">За период действия Программы государственную и муниципальную поддержку </w:t>
      </w:r>
      <w:r w:rsidR="008422D7">
        <w:rPr>
          <w:rFonts w:ascii="Times New Roman" w:hAnsi="Times New Roman" w:cs="Times New Roman"/>
          <w:sz w:val="24"/>
          <w:szCs w:val="24"/>
        </w:rPr>
        <w:t>в приобретении жилья получила 55 молодых семей, из них 12</w:t>
      </w:r>
      <w:r w:rsidRPr="00B6201E">
        <w:rPr>
          <w:rFonts w:ascii="Times New Roman" w:hAnsi="Times New Roman" w:cs="Times New Roman"/>
          <w:sz w:val="24"/>
          <w:szCs w:val="24"/>
        </w:rPr>
        <w:t xml:space="preserve"> многодетных.</w:t>
      </w:r>
    </w:p>
    <w:p w:rsidR="00452374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B49">
        <w:rPr>
          <w:rFonts w:ascii="Times New Roman" w:hAnsi="Times New Roman" w:cs="Times New Roman"/>
          <w:sz w:val="24"/>
          <w:szCs w:val="24"/>
        </w:rPr>
        <w:t>Оценка эффективн</w:t>
      </w:r>
      <w:r>
        <w:rPr>
          <w:rFonts w:ascii="Times New Roman" w:hAnsi="Times New Roman" w:cs="Times New Roman"/>
          <w:sz w:val="24"/>
          <w:szCs w:val="24"/>
        </w:rPr>
        <w:t>ости Программы составляет - 1</w:t>
      </w:r>
      <w:r w:rsidRPr="006F5B49">
        <w:rPr>
          <w:rFonts w:ascii="Times New Roman" w:hAnsi="Times New Roman" w:cs="Times New Roman"/>
          <w:sz w:val="24"/>
          <w:szCs w:val="24"/>
        </w:rPr>
        <w:t>. По критериям оценки эффективности   Программы является  эффективной.</w:t>
      </w:r>
    </w:p>
    <w:p w:rsidR="00452374" w:rsidRPr="00E8706D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</w:t>
      </w:r>
      <w:r w:rsidRPr="00E8706D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706D">
        <w:rPr>
          <w:rFonts w:ascii="Times New Roman" w:hAnsi="Times New Roman" w:cs="Times New Roman"/>
          <w:sz w:val="24"/>
          <w:szCs w:val="24"/>
        </w:rPr>
        <w:t xml:space="preserve"> Программы и использование выделенных на нее средств  обеспечена за счет:</w:t>
      </w:r>
    </w:p>
    <w:p w:rsidR="00452374" w:rsidRPr="00E8706D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452374" w:rsidRPr="00E8706D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lastRenderedPageBreak/>
        <w:t>- исключения возможности нецелевого использования бюджетных средств;</w:t>
      </w:r>
    </w:p>
    <w:p w:rsidR="00452374" w:rsidRPr="00E8706D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адресного предоставления социальных выплат;</w:t>
      </w:r>
    </w:p>
    <w:p w:rsidR="00452374" w:rsidRPr="00E8706D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452374" w:rsidRPr="00E8706D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привлечения молодыми семьями собственных, кредитных и заемных средств на приобретение жилого помещения.</w:t>
      </w:r>
    </w:p>
    <w:p w:rsidR="00452374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поставленных задач в 2020 году были организованы и проведены следующие мероприятия:</w:t>
      </w:r>
    </w:p>
    <w:p w:rsidR="00452374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 – разъяснительная работа (информация на официальном сайте и информационном стенде);</w:t>
      </w:r>
    </w:p>
    <w:p w:rsidR="00452374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 молодыми семьями;</w:t>
      </w:r>
    </w:p>
    <w:p w:rsidR="00452374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 специалистами ПАО «Сбербанк»;</w:t>
      </w:r>
    </w:p>
    <w:p w:rsidR="00452374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в список молодые семьи;</w:t>
      </w:r>
    </w:p>
    <w:p w:rsidR="00452374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Программу;</w:t>
      </w:r>
    </w:p>
    <w:p w:rsidR="00452374" w:rsidRPr="00913A1B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01.06.2020</w:t>
      </w:r>
      <w:r w:rsidRPr="00913A1B">
        <w:rPr>
          <w:rFonts w:ascii="Times New Roman" w:hAnsi="Times New Roman" w:cs="Times New Roman"/>
          <w:sz w:val="24"/>
          <w:szCs w:val="24"/>
        </w:rPr>
        <w:t xml:space="preserve"> был сформирован список участников</w:t>
      </w:r>
      <w:r w:rsidR="008422D7">
        <w:rPr>
          <w:rFonts w:ascii="Times New Roman" w:hAnsi="Times New Roman" w:cs="Times New Roman"/>
          <w:sz w:val="24"/>
          <w:szCs w:val="24"/>
        </w:rPr>
        <w:t xml:space="preserve"> Программы в количестве –     21 молодая</w:t>
      </w:r>
      <w:r w:rsidRPr="00913A1B">
        <w:rPr>
          <w:rFonts w:ascii="Times New Roman" w:hAnsi="Times New Roman" w:cs="Times New Roman"/>
          <w:sz w:val="24"/>
          <w:szCs w:val="24"/>
        </w:rPr>
        <w:t xml:space="preserve"> сем</w:t>
      </w:r>
      <w:r w:rsidR="008422D7"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52374" w:rsidRPr="00913A1B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A1B">
        <w:rPr>
          <w:rFonts w:ascii="Times New Roman" w:hAnsi="Times New Roman" w:cs="Times New Roman"/>
          <w:sz w:val="24"/>
          <w:szCs w:val="24"/>
        </w:rPr>
        <w:t xml:space="preserve">- оформлено и выдано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3A1B">
        <w:rPr>
          <w:rFonts w:ascii="Times New Roman" w:hAnsi="Times New Roman" w:cs="Times New Roman"/>
          <w:sz w:val="24"/>
          <w:szCs w:val="24"/>
        </w:rPr>
        <w:t xml:space="preserve"> свидетельств на получение социальной выплаты.</w:t>
      </w:r>
    </w:p>
    <w:p w:rsidR="00452374" w:rsidRDefault="00452374" w:rsidP="0045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регулярно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консультируется по возникающим вопросам со специалистами  Министерства по молодежной политике Иркутской области.</w:t>
      </w:r>
    </w:p>
    <w:p w:rsidR="00452374" w:rsidRDefault="00452374" w:rsidP="0045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Программа предусматривает реализацию системы мер государственной и муниципальной поддержки молодых семей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семьи.</w:t>
      </w:r>
    </w:p>
    <w:p w:rsidR="00452374" w:rsidRDefault="00452374" w:rsidP="0045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Муниципальная программа «Молодым семьям – доступное жилье» на 2020-2025 годы социально значима и востребована жителями города и района.</w:t>
      </w:r>
    </w:p>
    <w:p w:rsidR="00452374" w:rsidRPr="00CA73D8" w:rsidRDefault="00452374" w:rsidP="0097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E38" w:rsidRPr="00CA73D8" w:rsidRDefault="00463E38" w:rsidP="00D872E1">
      <w:pPr>
        <w:pStyle w:val="a4"/>
        <w:widowControl w:val="0"/>
        <w:suppressAutoHyphens/>
        <w:spacing w:line="240" w:lineRule="auto"/>
        <w:rPr>
          <w:b/>
          <w:sz w:val="24"/>
          <w:szCs w:val="24"/>
        </w:rPr>
      </w:pPr>
    </w:p>
    <w:p w:rsidR="00295FFE" w:rsidRDefault="00295FFE" w:rsidP="006575C9">
      <w:pPr>
        <w:pStyle w:val="a4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295FFE" w:rsidRDefault="006575C9" w:rsidP="006575C9">
      <w:pPr>
        <w:pStyle w:val="a4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6575C9" w:rsidRDefault="006575C9" w:rsidP="006575C9">
      <w:pPr>
        <w:pStyle w:val="a4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Гл. специалист </w:t>
      </w:r>
      <w:proofErr w:type="spellStart"/>
      <w:r>
        <w:rPr>
          <w:sz w:val="24"/>
          <w:szCs w:val="24"/>
        </w:rPr>
        <w:t>ОЭАиП</w:t>
      </w:r>
      <w:proofErr w:type="spellEnd"/>
    </w:p>
    <w:p w:rsidR="00E1112C" w:rsidRDefault="006575C9" w:rsidP="0087338D">
      <w:pPr>
        <w:pStyle w:val="a4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И.В.Богданова</w:t>
      </w:r>
    </w:p>
    <w:p w:rsidR="00993B78" w:rsidRDefault="00993B78" w:rsidP="0087338D">
      <w:pPr>
        <w:pStyle w:val="a4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26.02.2021</w:t>
      </w: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7EB" w:rsidRDefault="008B07EB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3564E" w:rsidRDefault="00E3564E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3256C" w:rsidRDefault="00B3256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D2A45" w:rsidRDefault="009D2A45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3256C" w:rsidRDefault="00B3256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1281" w:rsidRDefault="00A51281" w:rsidP="00A51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lastRenderedPageBreak/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A51281" w:rsidRDefault="00A51281" w:rsidP="00A51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>иципальной программы «Молодым семьям – доступное жилье»</w:t>
      </w:r>
    </w:p>
    <w:p w:rsidR="00A51281" w:rsidRDefault="00A51281" w:rsidP="00A51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2020</w:t>
      </w:r>
      <w:r w:rsidRPr="00C8000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5</w:t>
      </w:r>
      <w:r w:rsidRPr="00C80007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 xml:space="preserve"> в 2020 году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281" w:rsidRPr="00C13373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51281" w:rsidRPr="00C13373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51281" w:rsidRPr="00C80007" w:rsidRDefault="00A51281" w:rsidP="00A51281">
      <w:pPr>
        <w:spacing w:after="0" w:line="240" w:lineRule="auto"/>
        <w:rPr>
          <w:rFonts w:ascii="Times New Roman" w:hAnsi="Times New Roman" w:cs="Times New Roman"/>
          <w:b/>
        </w:rPr>
      </w:pPr>
    </w:p>
    <w:p w:rsidR="00A51281" w:rsidRPr="002D79BC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  количество молодых семей, улучшивших жилищные условия в результате реализации Программы</w:t>
      </w:r>
      <w:r w:rsidRPr="00C80007">
        <w:rPr>
          <w:rFonts w:ascii="Times New Roman" w:hAnsi="Times New Roman" w:cs="Times New Roman"/>
        </w:rPr>
        <w:t xml:space="preserve">: </w:t>
      </w:r>
      <w:r w:rsidR="00E3564E">
        <w:rPr>
          <w:rFonts w:ascii="Times New Roman" w:hAnsi="Times New Roman" w:cs="Times New Roman"/>
          <w:b/>
        </w:rPr>
        <w:t>6/6=1</w:t>
      </w:r>
    </w:p>
    <w:p w:rsidR="00A51281" w:rsidRPr="00C80007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</w:r>
      <w:r w:rsidRPr="00C80007">
        <w:rPr>
          <w:rFonts w:ascii="Times New Roman" w:hAnsi="Times New Roman" w:cs="Times New Roman"/>
        </w:rPr>
        <w:t xml:space="preserve">: </w:t>
      </w:r>
      <w:r w:rsidR="00E3564E">
        <w:rPr>
          <w:rFonts w:ascii="Times New Roman" w:hAnsi="Times New Roman" w:cs="Times New Roman"/>
          <w:b/>
        </w:rPr>
        <w:t>6/6</w:t>
      </w:r>
      <w:r w:rsidRPr="002D79BC">
        <w:rPr>
          <w:rFonts w:ascii="Times New Roman" w:hAnsi="Times New Roman" w:cs="Times New Roman"/>
          <w:b/>
        </w:rPr>
        <w:t>=1</w:t>
      </w:r>
    </w:p>
    <w:p w:rsidR="00A51281" w:rsidRDefault="00A51281" w:rsidP="00A512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1281" w:rsidRPr="007B066B" w:rsidRDefault="00A51281" w:rsidP="00A512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 w:rsidR="00E3564E">
        <w:rPr>
          <w:rFonts w:ascii="Times New Roman" w:hAnsi="Times New Roman" w:cs="Times New Roman"/>
          <w:b/>
        </w:rPr>
        <w:t>(1+1):2=1</w:t>
      </w:r>
    </w:p>
    <w:p w:rsidR="00A51281" w:rsidRDefault="00A51281" w:rsidP="00A512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1281" w:rsidRDefault="00A51281" w:rsidP="00A512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1281" w:rsidRDefault="00A51281" w:rsidP="00A512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A51281" w:rsidRDefault="00A51281" w:rsidP="00A51281">
      <w:pPr>
        <w:spacing w:after="0" w:line="240" w:lineRule="auto"/>
        <w:rPr>
          <w:rFonts w:ascii="Times New Roman" w:hAnsi="Times New Roman" w:cs="Times New Roman"/>
          <w:b/>
        </w:rPr>
      </w:pPr>
    </w:p>
    <w:p w:rsidR="00A51281" w:rsidRPr="00B3256C" w:rsidRDefault="00A51281" w:rsidP="00A51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56C">
        <w:rPr>
          <w:rFonts w:ascii="Times New Roman" w:hAnsi="Times New Roman" w:cs="Times New Roman"/>
          <w:b/>
        </w:rPr>
        <w:t>Уф</w:t>
      </w:r>
      <w:r w:rsidRPr="00B3256C">
        <w:rPr>
          <w:rFonts w:ascii="Times New Roman" w:hAnsi="Times New Roman" w:cs="Times New Roman"/>
        </w:rPr>
        <w:t xml:space="preserve"> = </w:t>
      </w:r>
      <w:r w:rsidR="00B3256C" w:rsidRPr="00B3256C">
        <w:rPr>
          <w:rFonts w:ascii="Times New Roman" w:hAnsi="Times New Roman" w:cs="Times New Roman"/>
          <w:b/>
        </w:rPr>
        <w:t>7020,7</w:t>
      </w:r>
      <w:r w:rsidR="00B91EDA" w:rsidRPr="00B3256C">
        <w:rPr>
          <w:rFonts w:ascii="Times New Roman" w:hAnsi="Times New Roman" w:cs="Times New Roman"/>
          <w:b/>
        </w:rPr>
        <w:t>/ 7020,7</w:t>
      </w:r>
      <w:r w:rsidRPr="00B3256C">
        <w:rPr>
          <w:rFonts w:ascii="Times New Roman" w:hAnsi="Times New Roman" w:cs="Times New Roman"/>
          <w:b/>
        </w:rPr>
        <w:t xml:space="preserve"> =</w:t>
      </w:r>
      <w:r w:rsidRPr="00B3256C">
        <w:rPr>
          <w:rFonts w:ascii="Times New Roman" w:hAnsi="Times New Roman" w:cs="Times New Roman"/>
          <w:sz w:val="24"/>
          <w:szCs w:val="24"/>
        </w:rPr>
        <w:t xml:space="preserve"> </w:t>
      </w:r>
      <w:r w:rsidRPr="00B3256C">
        <w:rPr>
          <w:rFonts w:ascii="Times New Roman" w:hAnsi="Times New Roman" w:cs="Times New Roman"/>
          <w:b/>
          <w:sz w:val="24"/>
          <w:szCs w:val="24"/>
        </w:rPr>
        <w:t>1</w:t>
      </w:r>
    </w:p>
    <w:p w:rsidR="00A51281" w:rsidRPr="00E3564E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281" w:rsidRDefault="00A51281" w:rsidP="00A512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A51281" w:rsidRPr="00C80007" w:rsidRDefault="00A51281" w:rsidP="00A51281">
      <w:pPr>
        <w:spacing w:after="0" w:line="240" w:lineRule="auto"/>
        <w:rPr>
          <w:rFonts w:ascii="Times New Roman" w:hAnsi="Times New Roman" w:cs="Times New Roman"/>
        </w:rPr>
      </w:pPr>
    </w:p>
    <w:p w:rsidR="00A51281" w:rsidRPr="00B3256C" w:rsidRDefault="00A51281" w:rsidP="00A51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B3256C">
        <w:rPr>
          <w:rFonts w:ascii="Times New Roman" w:hAnsi="Times New Roman" w:cs="Times New Roman"/>
          <w:b/>
        </w:rPr>
        <w:t>Эп</w:t>
      </w:r>
      <w:proofErr w:type="spellEnd"/>
      <w:r w:rsidRPr="00B3256C">
        <w:rPr>
          <w:rFonts w:ascii="Times New Roman" w:hAnsi="Times New Roman" w:cs="Times New Roman"/>
          <w:b/>
        </w:rPr>
        <w:t xml:space="preserve"> </w:t>
      </w:r>
      <w:r w:rsidR="00B91EDA" w:rsidRPr="00B3256C">
        <w:rPr>
          <w:rFonts w:ascii="Times New Roman" w:hAnsi="Times New Roman" w:cs="Times New Roman"/>
          <w:b/>
        </w:rPr>
        <w:t>= 1</w:t>
      </w:r>
      <w:r w:rsidR="00B3256C" w:rsidRPr="00B3256C">
        <w:rPr>
          <w:rFonts w:ascii="Times New Roman" w:hAnsi="Times New Roman" w:cs="Times New Roman"/>
          <w:b/>
        </w:rPr>
        <w:t>*1=1</w:t>
      </w:r>
      <w:r w:rsidRPr="00B3256C">
        <w:rPr>
          <w:rFonts w:ascii="Times New Roman" w:hAnsi="Times New Roman" w:cs="Times New Roman"/>
          <w:b/>
        </w:rPr>
        <w:t>;</w:t>
      </w:r>
      <w:r w:rsidRPr="00B3256C">
        <w:rPr>
          <w:rFonts w:ascii="Times New Roman" w:hAnsi="Times New Roman" w:cs="Times New Roman"/>
        </w:rPr>
        <w:t xml:space="preserve">  </w:t>
      </w:r>
    </w:p>
    <w:p w:rsidR="00A51281" w:rsidRPr="00E3564E" w:rsidRDefault="00A51281" w:rsidP="00A5128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3564E">
        <w:rPr>
          <w:rFonts w:ascii="Times New Roman" w:hAnsi="Times New Roman" w:cs="Times New Roman"/>
          <w:color w:val="FF0000"/>
        </w:rPr>
        <w:t xml:space="preserve"> </w:t>
      </w:r>
    </w:p>
    <w:p w:rsidR="00A51281" w:rsidRDefault="00A51281" w:rsidP="00A512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эффективности, муниципальная программа «Молодым семьям – доступное жилье»</w:t>
      </w:r>
      <w:r w:rsidRPr="00C800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является эффективной.</w:t>
      </w:r>
    </w:p>
    <w:p w:rsidR="00A51281" w:rsidRDefault="00A51281" w:rsidP="00A51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281" w:rsidRDefault="00A51281" w:rsidP="00A51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281" w:rsidRPr="00E210F2" w:rsidRDefault="00A51281" w:rsidP="00A51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A51281" w:rsidRPr="00E210F2" w:rsidRDefault="00A51281" w:rsidP="00A51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 xml:space="preserve">Гл. специалист </w:t>
      </w:r>
      <w:proofErr w:type="spellStart"/>
      <w:r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 w:rsidRPr="00E210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210F2">
        <w:rPr>
          <w:rFonts w:ascii="Times New Roman" w:hAnsi="Times New Roman" w:cs="Times New Roman"/>
          <w:sz w:val="20"/>
          <w:szCs w:val="20"/>
        </w:rPr>
        <w:t xml:space="preserve"> И.В.Богданова</w:t>
      </w:r>
    </w:p>
    <w:p w:rsidR="008B07EB" w:rsidRDefault="00993B78" w:rsidP="00993B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26.02.2021</w:t>
      </w:r>
    </w:p>
    <w:sectPr w:rsidR="008B07EB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13601"/>
    <w:rsid w:val="00024107"/>
    <w:rsid w:val="00045FD5"/>
    <w:rsid w:val="0007198F"/>
    <w:rsid w:val="00090B69"/>
    <w:rsid w:val="00095A6A"/>
    <w:rsid w:val="000A5901"/>
    <w:rsid w:val="000A67B6"/>
    <w:rsid w:val="000F3C11"/>
    <w:rsid w:val="000F584A"/>
    <w:rsid w:val="00112689"/>
    <w:rsid w:val="0013282C"/>
    <w:rsid w:val="0014532D"/>
    <w:rsid w:val="001534B1"/>
    <w:rsid w:val="00173BA2"/>
    <w:rsid w:val="00177D99"/>
    <w:rsid w:val="001930EF"/>
    <w:rsid w:val="001C5914"/>
    <w:rsid w:val="00211AD9"/>
    <w:rsid w:val="00250C2C"/>
    <w:rsid w:val="00265068"/>
    <w:rsid w:val="00295FFE"/>
    <w:rsid w:val="002A077E"/>
    <w:rsid w:val="002A182D"/>
    <w:rsid w:val="002A57BB"/>
    <w:rsid w:val="002B6B06"/>
    <w:rsid w:val="002C0E1E"/>
    <w:rsid w:val="002C6AE4"/>
    <w:rsid w:val="002D1DC5"/>
    <w:rsid w:val="00364A3B"/>
    <w:rsid w:val="00370AC0"/>
    <w:rsid w:val="00380F37"/>
    <w:rsid w:val="00386AF8"/>
    <w:rsid w:val="003875D2"/>
    <w:rsid w:val="00390740"/>
    <w:rsid w:val="003967AB"/>
    <w:rsid w:val="003B442F"/>
    <w:rsid w:val="003D0EBB"/>
    <w:rsid w:val="003E1B19"/>
    <w:rsid w:val="00411678"/>
    <w:rsid w:val="00430D32"/>
    <w:rsid w:val="004313FA"/>
    <w:rsid w:val="004368A7"/>
    <w:rsid w:val="00443521"/>
    <w:rsid w:val="0045138E"/>
    <w:rsid w:val="00452374"/>
    <w:rsid w:val="004546D7"/>
    <w:rsid w:val="00455B5E"/>
    <w:rsid w:val="004610F5"/>
    <w:rsid w:val="00463E38"/>
    <w:rsid w:val="00492EC1"/>
    <w:rsid w:val="00496B77"/>
    <w:rsid w:val="004B0017"/>
    <w:rsid w:val="004B0DD8"/>
    <w:rsid w:val="004C07EC"/>
    <w:rsid w:val="004C363F"/>
    <w:rsid w:val="004D07DF"/>
    <w:rsid w:val="004D25A6"/>
    <w:rsid w:val="005118CF"/>
    <w:rsid w:val="00530E7D"/>
    <w:rsid w:val="005321F0"/>
    <w:rsid w:val="00535A5C"/>
    <w:rsid w:val="0054728F"/>
    <w:rsid w:val="00556F5F"/>
    <w:rsid w:val="00561AAC"/>
    <w:rsid w:val="00596F0D"/>
    <w:rsid w:val="005A3AAA"/>
    <w:rsid w:val="005C4C3C"/>
    <w:rsid w:val="005C6776"/>
    <w:rsid w:val="005C7C1E"/>
    <w:rsid w:val="005D304C"/>
    <w:rsid w:val="005F1EB4"/>
    <w:rsid w:val="006575C9"/>
    <w:rsid w:val="00671AAA"/>
    <w:rsid w:val="00675452"/>
    <w:rsid w:val="00686F23"/>
    <w:rsid w:val="006A7EA8"/>
    <w:rsid w:val="006B2DFD"/>
    <w:rsid w:val="006C62E0"/>
    <w:rsid w:val="006D3F76"/>
    <w:rsid w:val="006E2C5B"/>
    <w:rsid w:val="006E5010"/>
    <w:rsid w:val="006F57F7"/>
    <w:rsid w:val="007012A9"/>
    <w:rsid w:val="00746A26"/>
    <w:rsid w:val="00754DE8"/>
    <w:rsid w:val="007A5BD1"/>
    <w:rsid w:val="007A699E"/>
    <w:rsid w:val="007B626C"/>
    <w:rsid w:val="007C70C7"/>
    <w:rsid w:val="007D6D84"/>
    <w:rsid w:val="007E0786"/>
    <w:rsid w:val="007E6493"/>
    <w:rsid w:val="007E64F8"/>
    <w:rsid w:val="0081160D"/>
    <w:rsid w:val="008422D7"/>
    <w:rsid w:val="00860ECC"/>
    <w:rsid w:val="0087338D"/>
    <w:rsid w:val="00884D9D"/>
    <w:rsid w:val="0089662A"/>
    <w:rsid w:val="008B07EB"/>
    <w:rsid w:val="008C2B51"/>
    <w:rsid w:val="008E70B1"/>
    <w:rsid w:val="00903717"/>
    <w:rsid w:val="00907100"/>
    <w:rsid w:val="00912F60"/>
    <w:rsid w:val="00963DE9"/>
    <w:rsid w:val="00970DDD"/>
    <w:rsid w:val="00981F72"/>
    <w:rsid w:val="00993B78"/>
    <w:rsid w:val="009A0828"/>
    <w:rsid w:val="009A32C4"/>
    <w:rsid w:val="009B472D"/>
    <w:rsid w:val="009D2A45"/>
    <w:rsid w:val="009D2D0D"/>
    <w:rsid w:val="009F650A"/>
    <w:rsid w:val="00A128B0"/>
    <w:rsid w:val="00A20E6A"/>
    <w:rsid w:val="00A51281"/>
    <w:rsid w:val="00A6189D"/>
    <w:rsid w:val="00A70C39"/>
    <w:rsid w:val="00AC3D1B"/>
    <w:rsid w:val="00AD054F"/>
    <w:rsid w:val="00AD06A8"/>
    <w:rsid w:val="00AE5027"/>
    <w:rsid w:val="00AF09E3"/>
    <w:rsid w:val="00AF295E"/>
    <w:rsid w:val="00AF3ED1"/>
    <w:rsid w:val="00B3256C"/>
    <w:rsid w:val="00B363BD"/>
    <w:rsid w:val="00B631C0"/>
    <w:rsid w:val="00B756A1"/>
    <w:rsid w:val="00B87E5D"/>
    <w:rsid w:val="00B91EDA"/>
    <w:rsid w:val="00BA3678"/>
    <w:rsid w:val="00C029E5"/>
    <w:rsid w:val="00C02F40"/>
    <w:rsid w:val="00C05A8E"/>
    <w:rsid w:val="00CA73D8"/>
    <w:rsid w:val="00CD001E"/>
    <w:rsid w:val="00CE1481"/>
    <w:rsid w:val="00CF6C43"/>
    <w:rsid w:val="00D02A88"/>
    <w:rsid w:val="00D02F2F"/>
    <w:rsid w:val="00D26A1A"/>
    <w:rsid w:val="00D51F12"/>
    <w:rsid w:val="00D72FA8"/>
    <w:rsid w:val="00D817AA"/>
    <w:rsid w:val="00D872E1"/>
    <w:rsid w:val="00DA4CBC"/>
    <w:rsid w:val="00DC6C98"/>
    <w:rsid w:val="00E0727F"/>
    <w:rsid w:val="00E1112C"/>
    <w:rsid w:val="00E31BD3"/>
    <w:rsid w:val="00E3564E"/>
    <w:rsid w:val="00E43409"/>
    <w:rsid w:val="00E50E48"/>
    <w:rsid w:val="00E715F5"/>
    <w:rsid w:val="00EC3C01"/>
    <w:rsid w:val="00ED1F0A"/>
    <w:rsid w:val="00EF6902"/>
    <w:rsid w:val="00F1110E"/>
    <w:rsid w:val="00F126EC"/>
    <w:rsid w:val="00F24D83"/>
    <w:rsid w:val="00F36A52"/>
    <w:rsid w:val="00FB3867"/>
    <w:rsid w:val="00FC339C"/>
    <w:rsid w:val="00FC7F8A"/>
    <w:rsid w:val="00FE1DD3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575C9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57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2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10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Богданова</cp:lastModifiedBy>
  <cp:revision>105</cp:revision>
  <cp:lastPrinted>2021-04-05T04:00:00Z</cp:lastPrinted>
  <dcterms:created xsi:type="dcterms:W3CDTF">2015-03-31T01:07:00Z</dcterms:created>
  <dcterms:modified xsi:type="dcterms:W3CDTF">2021-04-05T06:06:00Z</dcterms:modified>
</cp:coreProperties>
</file>