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E8" w:rsidRDefault="00947CE8" w:rsidP="00947CE8">
      <w:pPr>
        <w:ind w:left="4956"/>
      </w:pPr>
      <w:r>
        <w:t xml:space="preserve">          УТВЕРЖДАЮ:</w:t>
      </w:r>
    </w:p>
    <w:p w:rsidR="00947CE8" w:rsidRDefault="00947CE8" w:rsidP="00947CE8">
      <w:pPr>
        <w:ind w:left="4248" w:firstLine="708"/>
      </w:pPr>
      <w:r>
        <w:t xml:space="preserve">          </w:t>
      </w:r>
      <w:r w:rsidR="0021298C">
        <w:t>Н</w:t>
      </w:r>
      <w:r>
        <w:t>ачальник Финансового</w:t>
      </w:r>
    </w:p>
    <w:p w:rsidR="00947CE8" w:rsidRDefault="00947CE8" w:rsidP="00947CE8">
      <w:pPr>
        <w:ind w:left="4956"/>
      </w:pPr>
      <w:r>
        <w:t xml:space="preserve">          управления администрации г. </w:t>
      </w:r>
    </w:p>
    <w:p w:rsidR="00947CE8" w:rsidRDefault="00947CE8" w:rsidP="00947CE8">
      <w:pPr>
        <w:ind w:left="4956"/>
      </w:pPr>
      <w:r>
        <w:t xml:space="preserve">          Бодайбо и района </w:t>
      </w:r>
    </w:p>
    <w:p w:rsidR="00DE3632" w:rsidRDefault="00947CE8" w:rsidP="00947CE8">
      <w:r>
        <w:t xml:space="preserve">                                                                                             _______________</w:t>
      </w:r>
      <w:proofErr w:type="gramStart"/>
      <w:r>
        <w:t xml:space="preserve">_ </w:t>
      </w:r>
      <w:r w:rsidR="008C1C31">
        <w:t xml:space="preserve"> Т.Ю.</w:t>
      </w:r>
      <w:proofErr w:type="gramEnd"/>
      <w:r w:rsidR="008C1C31">
        <w:t xml:space="preserve"> </w:t>
      </w:r>
      <w:proofErr w:type="spellStart"/>
      <w:r w:rsidR="008C1C31">
        <w:t>Меледина</w:t>
      </w:r>
      <w:proofErr w:type="spellEnd"/>
    </w:p>
    <w:p w:rsidR="00947CE8" w:rsidRDefault="00947CE8" w:rsidP="00947C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47CE8" w:rsidRDefault="00947CE8" w:rsidP="00947CE8">
      <w:r>
        <w:t xml:space="preserve">                                                               </w:t>
      </w:r>
      <w:r w:rsidR="00B767C6">
        <w:t xml:space="preserve">                              </w:t>
      </w:r>
      <w:proofErr w:type="gramStart"/>
      <w:r w:rsidR="00B767C6">
        <w:t>«</w:t>
      </w:r>
      <w:r w:rsidR="008C1C31">
        <w:t xml:space="preserve"> 18</w:t>
      </w:r>
      <w:proofErr w:type="gramEnd"/>
      <w:r w:rsidR="00FF6D1D">
        <w:t xml:space="preserve"> </w:t>
      </w:r>
      <w:r>
        <w:t xml:space="preserve">» </w:t>
      </w:r>
      <w:r w:rsidR="00DE3632">
        <w:t>октября</w:t>
      </w:r>
      <w:r>
        <w:t xml:space="preserve"> </w:t>
      </w:r>
      <w:r w:rsidR="00FF6D1D">
        <w:t xml:space="preserve"> </w:t>
      </w:r>
      <w:r>
        <w:t>20</w:t>
      </w:r>
      <w:r w:rsidR="009F2273">
        <w:t>2</w:t>
      </w:r>
      <w:r w:rsidR="0021298C">
        <w:t>2</w:t>
      </w:r>
      <w:r w:rsidR="00BC3375">
        <w:t xml:space="preserve"> </w:t>
      </w:r>
      <w:r>
        <w:t>г.</w:t>
      </w:r>
    </w:p>
    <w:p w:rsidR="00947CE8" w:rsidRDefault="00947CE8" w:rsidP="00947CE8">
      <w:pPr>
        <w:widowControl w:val="0"/>
        <w:autoSpaceDE w:val="0"/>
        <w:autoSpaceDN w:val="0"/>
        <w:ind w:left="3540" w:firstLine="708"/>
        <w:jc w:val="center"/>
      </w:pPr>
      <w:r>
        <w:t>М.П.</w:t>
      </w:r>
    </w:p>
    <w:p w:rsidR="002C1127" w:rsidRDefault="002C1127" w:rsidP="00947CE8">
      <w:pPr>
        <w:widowControl w:val="0"/>
        <w:autoSpaceDE w:val="0"/>
        <w:autoSpaceDN w:val="0"/>
        <w:ind w:left="3540" w:firstLine="708"/>
        <w:jc w:val="center"/>
      </w:pPr>
    </w:p>
    <w:p w:rsidR="00947CE8" w:rsidRDefault="00947CE8" w:rsidP="00947CE8">
      <w:pPr>
        <w:widowControl w:val="0"/>
        <w:autoSpaceDE w:val="0"/>
        <w:autoSpaceDN w:val="0"/>
        <w:jc w:val="center"/>
      </w:pPr>
    </w:p>
    <w:p w:rsidR="00947CE8" w:rsidRDefault="00947CE8" w:rsidP="00947CE8">
      <w:pPr>
        <w:widowControl w:val="0"/>
        <w:autoSpaceDE w:val="0"/>
        <w:autoSpaceDN w:val="0"/>
        <w:jc w:val="center"/>
      </w:pPr>
      <w:r>
        <w:t>ЕЖЕГОДНЫЙ ПЛАН</w:t>
      </w:r>
    </w:p>
    <w:p w:rsidR="00947CE8" w:rsidRDefault="00947CE8" w:rsidP="00947CE8">
      <w:pPr>
        <w:widowControl w:val="0"/>
        <w:autoSpaceDE w:val="0"/>
        <w:autoSpaceDN w:val="0"/>
        <w:jc w:val="center"/>
      </w:pPr>
      <w:r>
        <w:t>ПРОВЕДЕНИЯ ПРОВЕРОК СОБЛЮДЕНИЯ ТРУДОВОГО ЗАКОНОДАТЕЛЬСТВА</w:t>
      </w:r>
    </w:p>
    <w:p w:rsidR="00947CE8" w:rsidRDefault="00947CE8" w:rsidP="00947CE8">
      <w:pPr>
        <w:widowControl w:val="0"/>
        <w:autoSpaceDE w:val="0"/>
        <w:autoSpaceDN w:val="0"/>
        <w:jc w:val="center"/>
      </w:pPr>
      <w:r>
        <w:t>И ИНЫХ НОРМАТИВНЫХ ПРАВОВЫХ АКТОВ, СОДЕРЖАЩИХ НОРМЫ</w:t>
      </w:r>
    </w:p>
    <w:p w:rsidR="00947CE8" w:rsidRDefault="00947CE8" w:rsidP="00947CE8">
      <w:pPr>
        <w:widowControl w:val="0"/>
        <w:autoSpaceDE w:val="0"/>
        <w:autoSpaceDN w:val="0"/>
        <w:jc w:val="center"/>
      </w:pPr>
      <w:r>
        <w:t>ТРУДОВОГО ПРАВА, В ОРГАНИЗАЦИЯХ, ПОДВЕДОМСТВЕННЫХ</w:t>
      </w:r>
    </w:p>
    <w:p w:rsidR="00947CE8" w:rsidRDefault="001C5B22" w:rsidP="00947CE8">
      <w:pPr>
        <w:widowControl w:val="0"/>
        <w:autoSpaceDE w:val="0"/>
        <w:autoSpaceDN w:val="0"/>
        <w:jc w:val="center"/>
      </w:pPr>
      <w:r>
        <w:t xml:space="preserve">АДМИНИСТРАЦИИ МУНИЦИПАЛЬНОГО ОБРАЗОВАНИЯ </w:t>
      </w:r>
      <w:r w:rsidR="003B53D9">
        <w:t>Г</w:t>
      </w:r>
      <w:r w:rsidR="00947CE8">
        <w:t>. Б</w:t>
      </w:r>
      <w:r>
        <w:t xml:space="preserve">ОДАЙБО </w:t>
      </w:r>
      <w:r w:rsidR="003B53D9">
        <w:t>И</w:t>
      </w:r>
      <w:r>
        <w:t xml:space="preserve"> РАЙОНА</w:t>
      </w:r>
      <w:r w:rsidR="00947CE8">
        <w:t xml:space="preserve">, </w:t>
      </w:r>
      <w:r w:rsidR="00947CE8" w:rsidRPr="00913A03">
        <w:rPr>
          <w:b/>
        </w:rPr>
        <w:t>НА 20</w:t>
      </w:r>
      <w:r w:rsidR="00B54388">
        <w:rPr>
          <w:b/>
        </w:rPr>
        <w:t>2</w:t>
      </w:r>
      <w:r w:rsidR="006708B2">
        <w:rPr>
          <w:b/>
        </w:rPr>
        <w:t>2</w:t>
      </w:r>
      <w:r w:rsidR="00947CE8" w:rsidRPr="00913A03">
        <w:rPr>
          <w:b/>
        </w:rPr>
        <w:t xml:space="preserve"> ГОД</w:t>
      </w:r>
    </w:p>
    <w:p w:rsidR="00947CE8" w:rsidRDefault="00947CE8" w:rsidP="00947CE8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10350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87"/>
        <w:gridCol w:w="1559"/>
        <w:gridCol w:w="1228"/>
        <w:gridCol w:w="1464"/>
        <w:gridCol w:w="1701"/>
        <w:gridCol w:w="2411"/>
      </w:tblGrid>
      <w:tr w:rsidR="00947CE8" w:rsidTr="00027A3A">
        <w:trPr>
          <w:trHeight w:val="160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подведомственной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фактического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осуществления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начала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проведения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плановой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проверки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проведения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плановой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проверки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(рабочие дни)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контроля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(документарная,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выездная,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документарная и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выездная проверка)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органа, с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которым осуществляется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взаимодействие при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проведении плановой</w:t>
            </w:r>
          </w:p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проверки</w:t>
            </w:r>
          </w:p>
        </w:tc>
      </w:tr>
      <w:tr w:rsidR="00947CE8" w:rsidTr="00027A3A">
        <w:trPr>
          <w:trHeight w:val="16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7CE8" w:rsidRDefault="00947C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C1127" w:rsidTr="00027A3A">
        <w:trPr>
          <w:trHeight w:val="160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127" w:rsidRPr="00A62253" w:rsidRDefault="00661F6D" w:rsidP="00027A3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661F6D">
              <w:rPr>
                <w:sz w:val="20"/>
                <w:szCs w:val="20"/>
                <w:lang w:eastAsia="en-US"/>
              </w:rPr>
              <w:t>Муниципальное казенное учреждение "Централизованная бухгалтерия администрации муниципального образования г. Бодайбо и района"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</w:tcBorders>
          </w:tcPr>
          <w:p w:rsidR="00B54388" w:rsidRDefault="00B54388" w:rsidP="002C11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C1127" w:rsidRPr="00FC1EDA" w:rsidRDefault="002C1127" w:rsidP="0015068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Бодайбо, ул. Урицкого, </w:t>
            </w:r>
            <w:r w:rsidR="002459F6">
              <w:rPr>
                <w:sz w:val="20"/>
                <w:szCs w:val="20"/>
              </w:rPr>
              <w:t>33</w:t>
            </w:r>
          </w:p>
        </w:tc>
        <w:tc>
          <w:tcPr>
            <w:tcW w:w="1228" w:type="dxa"/>
            <w:tcBorders>
              <w:top w:val="nil"/>
            </w:tcBorders>
          </w:tcPr>
          <w:p w:rsidR="00027A3A" w:rsidRDefault="00027A3A" w:rsidP="0021298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2C1127" w:rsidRPr="00FC1EDA" w:rsidRDefault="008C1C31" w:rsidP="008A64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6415">
              <w:rPr>
                <w:sz w:val="20"/>
                <w:szCs w:val="20"/>
              </w:rPr>
              <w:t>8</w:t>
            </w:r>
            <w:r w:rsidR="002C1127" w:rsidRPr="00082496">
              <w:rPr>
                <w:sz w:val="20"/>
                <w:szCs w:val="20"/>
              </w:rPr>
              <w:t>.</w:t>
            </w:r>
            <w:r w:rsidR="0021298C">
              <w:rPr>
                <w:sz w:val="20"/>
                <w:szCs w:val="20"/>
              </w:rPr>
              <w:t>1</w:t>
            </w:r>
            <w:r w:rsidR="00DE3632">
              <w:rPr>
                <w:sz w:val="20"/>
                <w:szCs w:val="20"/>
              </w:rPr>
              <w:t>0</w:t>
            </w:r>
            <w:r w:rsidR="002C1127" w:rsidRPr="00082496">
              <w:rPr>
                <w:sz w:val="20"/>
                <w:szCs w:val="20"/>
              </w:rPr>
              <w:t>.20</w:t>
            </w:r>
            <w:r w:rsidR="00B54388">
              <w:rPr>
                <w:sz w:val="20"/>
                <w:szCs w:val="20"/>
              </w:rPr>
              <w:t>2</w:t>
            </w:r>
            <w:r w:rsidR="002459F6">
              <w:rPr>
                <w:sz w:val="20"/>
                <w:szCs w:val="20"/>
              </w:rPr>
              <w:t>2</w:t>
            </w:r>
            <w:r w:rsidR="002C1127" w:rsidRPr="00082496">
              <w:rPr>
                <w:sz w:val="20"/>
                <w:szCs w:val="20"/>
              </w:rPr>
              <w:t xml:space="preserve"> </w:t>
            </w:r>
            <w:r w:rsidR="002C1127">
              <w:rPr>
                <w:sz w:val="20"/>
                <w:szCs w:val="20"/>
              </w:rPr>
              <w:t>г.</w:t>
            </w:r>
          </w:p>
        </w:tc>
        <w:tc>
          <w:tcPr>
            <w:tcW w:w="1464" w:type="dxa"/>
            <w:tcBorders>
              <w:top w:val="nil"/>
            </w:tcBorders>
          </w:tcPr>
          <w:p w:rsidR="00B54388" w:rsidRDefault="00B54388" w:rsidP="002C11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C1127" w:rsidRPr="00FC1EDA" w:rsidRDefault="006708B2" w:rsidP="006708B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2C1127">
              <w:rPr>
                <w:sz w:val="20"/>
                <w:szCs w:val="20"/>
              </w:rPr>
              <w:t>рабочих дней</w:t>
            </w:r>
          </w:p>
        </w:tc>
        <w:tc>
          <w:tcPr>
            <w:tcW w:w="1701" w:type="dxa"/>
            <w:tcBorders>
              <w:top w:val="nil"/>
            </w:tcBorders>
          </w:tcPr>
          <w:p w:rsidR="00B54388" w:rsidRDefault="00B54388" w:rsidP="002C112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A6415" w:rsidRDefault="008A6415" w:rsidP="008A641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Выездная     </w:t>
            </w:r>
          </w:p>
          <w:p w:rsidR="002C1127" w:rsidRPr="00FC1EDA" w:rsidRDefault="008A6415" w:rsidP="008A641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проверка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88" w:rsidRDefault="00B54388" w:rsidP="002C112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C1127" w:rsidRDefault="002C1127" w:rsidP="002C112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947CE8" w:rsidRDefault="00947CE8" w:rsidP="00947CE8">
      <w:pPr>
        <w:rPr>
          <w:rFonts w:ascii="Calibri" w:hAnsi="Calibri" w:cs="Calibri"/>
          <w:sz w:val="22"/>
          <w:szCs w:val="20"/>
        </w:rPr>
      </w:pPr>
    </w:p>
    <w:p w:rsidR="006708B2" w:rsidRDefault="006708B2" w:rsidP="00947CE8"/>
    <w:p w:rsidR="00947CE8" w:rsidRDefault="00947CE8" w:rsidP="00FC3507">
      <w:pPr>
        <w:ind w:hanging="993"/>
      </w:pPr>
      <w:r>
        <w:t>Заместитель начальника отдела</w:t>
      </w:r>
      <w:r w:rsidR="00FC3507">
        <w:t xml:space="preserve"> </w:t>
      </w:r>
    </w:p>
    <w:p w:rsidR="00E3032B" w:rsidRPr="00947CE8" w:rsidRDefault="00FC3507" w:rsidP="00947CE8">
      <w:pPr>
        <w:ind w:hanging="993"/>
      </w:pPr>
      <w:r>
        <w:t xml:space="preserve">по контролю отдела доходов и контроля </w:t>
      </w:r>
      <w:r w:rsidR="00947CE8">
        <w:tab/>
      </w:r>
      <w:r>
        <w:t xml:space="preserve">                                                                   Н.А. Косенко                                             </w:t>
      </w:r>
      <w:r w:rsidR="00947CE8">
        <w:rPr>
          <w:sz w:val="28"/>
          <w:szCs w:val="28"/>
        </w:rPr>
        <w:tab/>
      </w:r>
      <w:r w:rsidR="00947CE8">
        <w:rPr>
          <w:sz w:val="28"/>
          <w:szCs w:val="28"/>
        </w:rPr>
        <w:tab/>
      </w:r>
      <w:r w:rsidR="00947CE8">
        <w:rPr>
          <w:sz w:val="28"/>
          <w:szCs w:val="28"/>
        </w:rPr>
        <w:tab/>
      </w:r>
      <w:r w:rsidR="00947CE8">
        <w:rPr>
          <w:sz w:val="28"/>
          <w:szCs w:val="28"/>
        </w:rPr>
        <w:tab/>
      </w:r>
      <w:r w:rsidR="00947CE8">
        <w:rPr>
          <w:sz w:val="28"/>
          <w:szCs w:val="28"/>
        </w:rPr>
        <w:tab/>
      </w:r>
      <w:r w:rsidR="00947CE8">
        <w:rPr>
          <w:sz w:val="28"/>
          <w:szCs w:val="28"/>
        </w:rPr>
        <w:tab/>
      </w:r>
      <w:r w:rsidR="00947CE8">
        <w:rPr>
          <w:sz w:val="28"/>
          <w:szCs w:val="28"/>
        </w:rPr>
        <w:tab/>
      </w:r>
      <w:r w:rsidR="00947CE8">
        <w:rPr>
          <w:sz w:val="28"/>
          <w:szCs w:val="28"/>
        </w:rPr>
        <w:tab/>
      </w:r>
      <w:r w:rsidR="00947CE8">
        <w:rPr>
          <w:sz w:val="28"/>
          <w:szCs w:val="28"/>
        </w:rPr>
        <w:tab/>
      </w:r>
      <w:r w:rsidR="00947CE8">
        <w:rPr>
          <w:sz w:val="28"/>
          <w:szCs w:val="28"/>
        </w:rPr>
        <w:tab/>
      </w:r>
    </w:p>
    <w:sectPr w:rsidR="00E3032B" w:rsidRPr="00947CE8" w:rsidSect="00C76DA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2B"/>
    <w:rsid w:val="000024B1"/>
    <w:rsid w:val="000029F7"/>
    <w:rsid w:val="00025BC1"/>
    <w:rsid w:val="00027A3A"/>
    <w:rsid w:val="000750E3"/>
    <w:rsid w:val="00082496"/>
    <w:rsid w:val="000A7344"/>
    <w:rsid w:val="000B743D"/>
    <w:rsid w:val="000D361C"/>
    <w:rsid w:val="00120813"/>
    <w:rsid w:val="0015068B"/>
    <w:rsid w:val="001C5B22"/>
    <w:rsid w:val="0021298C"/>
    <w:rsid w:val="002459F6"/>
    <w:rsid w:val="00276241"/>
    <w:rsid w:val="002849D5"/>
    <w:rsid w:val="002C0569"/>
    <w:rsid w:val="002C1127"/>
    <w:rsid w:val="00385431"/>
    <w:rsid w:val="003B53D9"/>
    <w:rsid w:val="003C64EE"/>
    <w:rsid w:val="003E760E"/>
    <w:rsid w:val="00420460"/>
    <w:rsid w:val="00445972"/>
    <w:rsid w:val="004616F9"/>
    <w:rsid w:val="004B0EB7"/>
    <w:rsid w:val="0051187C"/>
    <w:rsid w:val="00575F56"/>
    <w:rsid w:val="006344B3"/>
    <w:rsid w:val="00655D6A"/>
    <w:rsid w:val="00661F6D"/>
    <w:rsid w:val="006708B2"/>
    <w:rsid w:val="006833AC"/>
    <w:rsid w:val="006D5433"/>
    <w:rsid w:val="006E1309"/>
    <w:rsid w:val="00704D2F"/>
    <w:rsid w:val="007129A2"/>
    <w:rsid w:val="007B6043"/>
    <w:rsid w:val="007D4DD1"/>
    <w:rsid w:val="008739A1"/>
    <w:rsid w:val="00875F44"/>
    <w:rsid w:val="008A2EAC"/>
    <w:rsid w:val="008A6415"/>
    <w:rsid w:val="008C1C31"/>
    <w:rsid w:val="008C2FE2"/>
    <w:rsid w:val="00913A03"/>
    <w:rsid w:val="00947CE8"/>
    <w:rsid w:val="009557AC"/>
    <w:rsid w:val="00982BC4"/>
    <w:rsid w:val="00987FC1"/>
    <w:rsid w:val="009F2273"/>
    <w:rsid w:val="00A62253"/>
    <w:rsid w:val="00A95E39"/>
    <w:rsid w:val="00AB1DCB"/>
    <w:rsid w:val="00B54388"/>
    <w:rsid w:val="00B632D6"/>
    <w:rsid w:val="00B72D95"/>
    <w:rsid w:val="00B767C6"/>
    <w:rsid w:val="00B8775E"/>
    <w:rsid w:val="00BA2E8A"/>
    <w:rsid w:val="00BC3375"/>
    <w:rsid w:val="00BF28C6"/>
    <w:rsid w:val="00C56EB2"/>
    <w:rsid w:val="00C73913"/>
    <w:rsid w:val="00C76DAC"/>
    <w:rsid w:val="00C86669"/>
    <w:rsid w:val="00CB49B0"/>
    <w:rsid w:val="00CB70BD"/>
    <w:rsid w:val="00D277A0"/>
    <w:rsid w:val="00DE3632"/>
    <w:rsid w:val="00E16AAA"/>
    <w:rsid w:val="00E3032B"/>
    <w:rsid w:val="00E67125"/>
    <w:rsid w:val="00E9478E"/>
    <w:rsid w:val="00EE5A8D"/>
    <w:rsid w:val="00F10B06"/>
    <w:rsid w:val="00F62B66"/>
    <w:rsid w:val="00FC3507"/>
    <w:rsid w:val="00FE7207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E9229-6384-4A59-8724-0E816BAB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9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83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Наталья</cp:lastModifiedBy>
  <cp:revision>7</cp:revision>
  <cp:lastPrinted>2022-02-07T03:42:00Z</cp:lastPrinted>
  <dcterms:created xsi:type="dcterms:W3CDTF">2022-10-04T07:23:00Z</dcterms:created>
  <dcterms:modified xsi:type="dcterms:W3CDTF">2022-10-24T03:00:00Z</dcterms:modified>
</cp:coreProperties>
</file>