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80C" w:rsidRPr="008A3BE1" w:rsidRDefault="008A3BE1" w:rsidP="0059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3BE1">
        <w:rPr>
          <w:rFonts w:ascii="Times New Roman" w:hAnsi="Times New Roman" w:cs="Times New Roman"/>
          <w:b/>
          <w:sz w:val="24"/>
          <w:szCs w:val="24"/>
        </w:rPr>
        <w:t>Районные</w:t>
      </w:r>
      <w:r w:rsidR="00592B59" w:rsidRPr="008A3BE1">
        <w:rPr>
          <w:rFonts w:ascii="Times New Roman" w:hAnsi="Times New Roman" w:cs="Times New Roman"/>
          <w:b/>
          <w:sz w:val="24"/>
          <w:szCs w:val="24"/>
        </w:rPr>
        <w:t xml:space="preserve"> коэффициент</w:t>
      </w:r>
      <w:r w:rsidRPr="008A3BE1">
        <w:rPr>
          <w:rFonts w:ascii="Times New Roman" w:hAnsi="Times New Roman" w:cs="Times New Roman"/>
          <w:b/>
          <w:sz w:val="24"/>
          <w:szCs w:val="24"/>
        </w:rPr>
        <w:t>ы</w:t>
      </w:r>
      <w:r w:rsidR="00592B59" w:rsidRPr="008A3BE1">
        <w:rPr>
          <w:rFonts w:ascii="Times New Roman" w:hAnsi="Times New Roman" w:cs="Times New Roman"/>
          <w:b/>
          <w:sz w:val="24"/>
          <w:szCs w:val="24"/>
        </w:rPr>
        <w:t xml:space="preserve"> в городах и районах Иркутской области</w:t>
      </w:r>
    </w:p>
    <w:p w:rsidR="00592B59" w:rsidRPr="008A3BE1" w:rsidRDefault="00592B59" w:rsidP="0059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E1">
        <w:rPr>
          <w:rFonts w:ascii="Times New Roman" w:hAnsi="Times New Roman" w:cs="Times New Roman"/>
          <w:b/>
          <w:sz w:val="24"/>
          <w:szCs w:val="24"/>
        </w:rPr>
        <w:t>(</w:t>
      </w:r>
      <w:r w:rsidR="008A3BE1" w:rsidRPr="008A3BE1">
        <w:rPr>
          <w:rFonts w:ascii="Times New Roman" w:hAnsi="Times New Roman" w:cs="Times New Roman"/>
          <w:b/>
          <w:sz w:val="24"/>
          <w:szCs w:val="24"/>
        </w:rPr>
        <w:t>для организаций, которые финансируются из федерального бюджета</w:t>
      </w:r>
      <w:r w:rsidRPr="008A3BE1">
        <w:rPr>
          <w:rFonts w:ascii="Times New Roman" w:hAnsi="Times New Roman" w:cs="Times New Roman"/>
          <w:b/>
          <w:sz w:val="24"/>
          <w:szCs w:val="24"/>
        </w:rPr>
        <w:t>)</w:t>
      </w:r>
    </w:p>
    <w:p w:rsidR="00592B59" w:rsidRPr="00583CED" w:rsidRDefault="00592B59" w:rsidP="0059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778"/>
        <w:gridCol w:w="1592"/>
        <w:gridCol w:w="3653"/>
      </w:tblGrid>
      <w:tr w:rsidR="00592B59" w:rsidTr="00583CED">
        <w:tc>
          <w:tcPr>
            <w:tcW w:w="5778" w:type="dxa"/>
            <w:vAlign w:val="center"/>
          </w:tcPr>
          <w:p w:rsidR="00592B59" w:rsidRPr="00583CED" w:rsidRDefault="00592B59" w:rsidP="00583CED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Города и районы</w:t>
            </w:r>
          </w:p>
        </w:tc>
        <w:tc>
          <w:tcPr>
            <w:tcW w:w="1592" w:type="dxa"/>
            <w:vAlign w:val="center"/>
          </w:tcPr>
          <w:p w:rsidR="00592B59" w:rsidRPr="00583CED" w:rsidRDefault="00592B59" w:rsidP="00583CED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3653" w:type="dxa"/>
            <w:vAlign w:val="center"/>
          </w:tcPr>
          <w:p w:rsidR="00592B59" w:rsidRPr="00583CED" w:rsidRDefault="00592B59" w:rsidP="00583CED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592B59" w:rsidTr="00583CED">
        <w:tc>
          <w:tcPr>
            <w:tcW w:w="5778" w:type="dxa"/>
          </w:tcPr>
          <w:p w:rsidR="00592B59" w:rsidRPr="00583CED" w:rsidRDefault="00592B59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Южные районы:</w:t>
            </w:r>
          </w:p>
          <w:p w:rsidR="00592B59" w:rsidRPr="00583CED" w:rsidRDefault="00592B59" w:rsidP="00592B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CED">
              <w:rPr>
                <w:rFonts w:ascii="Times New Roman" w:hAnsi="Times New Roman" w:cs="Times New Roman"/>
              </w:rPr>
              <w:t>Жигаловский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г. Зима,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Зиминский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Качугский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г. Иркутск, Иркутский р-н, г. Нижнеудинск,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г. Тайшет,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г. Усолье-Сибирское,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г.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Шелехов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Усть-Удинский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Чунский р-н, г. Ангарск, г. Тулун, г. Черемхово,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Тулунский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Черемховский р-н</w:t>
            </w:r>
          </w:p>
        </w:tc>
        <w:tc>
          <w:tcPr>
            <w:tcW w:w="1592" w:type="dxa"/>
            <w:vAlign w:val="center"/>
          </w:tcPr>
          <w:p w:rsidR="00592B59" w:rsidRPr="00583CED" w:rsidRDefault="00592B59" w:rsidP="003D196D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53" w:type="dxa"/>
          </w:tcPr>
          <w:p w:rsidR="00592B59" w:rsidRPr="00583CED" w:rsidRDefault="00592B59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Постановление Совета Министров СССР от 15 октября 1969 года № 823; постановление Государственного комитета Совета Министров СССР по вопросам труда и заработной платы и Секретариата ВЦСПС от 21 октября 1969 год № 421/26</w:t>
            </w:r>
          </w:p>
        </w:tc>
      </w:tr>
      <w:tr w:rsidR="00592B59" w:rsidTr="00583CED">
        <w:tc>
          <w:tcPr>
            <w:tcW w:w="5778" w:type="dxa"/>
          </w:tcPr>
          <w:p w:rsidR="00592B59" w:rsidRPr="00583CED" w:rsidRDefault="00592B59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Приравненные районы к местностям Крайнего Севера:</w:t>
            </w:r>
          </w:p>
          <w:p w:rsidR="00592B59" w:rsidRPr="00583CED" w:rsidRDefault="00592B59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Усть-Кутский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Казачинско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-Ленский р-н, Киренский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Бодайбинский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Мамско-Чуйский р-н, г. Бодайбо, г. Усть-Кут с территориями горсоветов:</w:t>
            </w:r>
          </w:p>
          <w:p w:rsidR="00592B59" w:rsidRPr="00583CED" w:rsidRDefault="003D196D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 xml:space="preserve">- предприятия, организации, учреждения в зоне строительства БАМа, осуществляющие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стр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-во и строителей;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стр</w:t>
            </w:r>
            <w:proofErr w:type="spellEnd"/>
            <w:r w:rsidRPr="00583CED">
              <w:rPr>
                <w:rFonts w:ascii="Times New Roman" w:hAnsi="Times New Roman" w:cs="Times New Roman"/>
              </w:rPr>
              <w:t>-во спец. базы в</w:t>
            </w:r>
            <w:r w:rsidRPr="00583CED">
              <w:rPr>
                <w:rFonts w:ascii="Times New Roman" w:hAnsi="Times New Roman" w:cs="Times New Roman"/>
              </w:rPr>
              <w:br/>
              <w:t>г. Усть-Куте</w:t>
            </w:r>
          </w:p>
          <w:p w:rsidR="003D196D" w:rsidRPr="00583CED" w:rsidRDefault="003D196D" w:rsidP="003D196D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 xml:space="preserve">- предприятия и организации цветной и черной металлургии, нефтяной и газовой, лесной и промышленности,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стр-ва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, железнодорожного транспорта, организации геологоразведки, плавсостава речного флота в период навигации, предприятия и организации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Оенского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объединенного речного пароходства и бассейнового управления пути,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Мамаканская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ГЭС, комбинат производственных предприятий «</w:t>
            </w:r>
            <w:proofErr w:type="spellStart"/>
            <w:r w:rsidRPr="00583CED">
              <w:rPr>
                <w:rFonts w:ascii="Times New Roman" w:hAnsi="Times New Roman" w:cs="Times New Roman"/>
              </w:rPr>
              <w:t>Ангарстрой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Минтрансстроя</w:t>
            </w:r>
            <w:proofErr w:type="spellEnd"/>
            <w:r w:rsidRPr="00583CED">
              <w:rPr>
                <w:rFonts w:ascii="Times New Roman" w:hAnsi="Times New Roman" w:cs="Times New Roman"/>
              </w:rPr>
              <w:t>;</w:t>
            </w:r>
          </w:p>
          <w:p w:rsidR="003D196D" w:rsidRPr="00583CED" w:rsidRDefault="003D196D" w:rsidP="003D196D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Бодайбинском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</w:t>
            </w:r>
            <w:proofErr w:type="gramStart"/>
            <w:r w:rsidRPr="00583CED">
              <w:rPr>
                <w:rFonts w:ascii="Times New Roman" w:hAnsi="Times New Roman" w:cs="Times New Roman"/>
              </w:rPr>
              <w:t>не ,</w:t>
            </w:r>
            <w:proofErr w:type="gramEnd"/>
            <w:r w:rsidRPr="00583CED">
              <w:rPr>
                <w:rFonts w:ascii="Times New Roman" w:hAnsi="Times New Roman" w:cs="Times New Roman"/>
              </w:rPr>
              <w:t xml:space="preserve"> Мамско-Чуйском р-не, Киренском р-не - геологоразведка</w:t>
            </w:r>
          </w:p>
        </w:tc>
        <w:tc>
          <w:tcPr>
            <w:tcW w:w="1592" w:type="dxa"/>
          </w:tcPr>
          <w:p w:rsidR="00592B59" w:rsidRPr="00583CED" w:rsidRDefault="00592B59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1,7</w:t>
            </w: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1,4</w:t>
            </w: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41520" w:rsidRPr="00583CED" w:rsidRDefault="00341520" w:rsidP="00583CED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3653" w:type="dxa"/>
          </w:tcPr>
          <w:p w:rsidR="00592B59" w:rsidRPr="00583CED" w:rsidRDefault="003D196D" w:rsidP="00592B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CED">
              <w:rPr>
                <w:rFonts w:ascii="Times New Roman" w:hAnsi="Times New Roman" w:cs="Times New Roman"/>
              </w:rPr>
              <w:t>Поставновление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Совмина СССР от 10 февраля 1960 года № 148 об утверждении Перечня районов Крайнего Севера и местностей, приравненных</w:t>
            </w:r>
            <w:r w:rsidR="00975653" w:rsidRPr="00583CED">
              <w:rPr>
                <w:rFonts w:ascii="Times New Roman" w:hAnsi="Times New Roman" w:cs="Times New Roman"/>
              </w:rPr>
              <w:t xml:space="preserve"> к районам Крайнего Севера</w:t>
            </w:r>
          </w:p>
          <w:p w:rsidR="00975653" w:rsidRPr="00583CED" w:rsidRDefault="00975653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(С внесением изменений в постановления Совмина СССР: от 10 ноября 1967 года № 1029; от 3 января 1983 года №12 и дополнений к нему</w:t>
            </w:r>
            <w:proofErr w:type="gramStart"/>
            <w:r w:rsidRPr="00583CED">
              <w:rPr>
                <w:rFonts w:ascii="Times New Roman" w:hAnsi="Times New Roman" w:cs="Times New Roman"/>
              </w:rPr>
              <w:t>)</w:t>
            </w:r>
            <w:r w:rsidR="00341520" w:rsidRPr="00583CED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341520" w:rsidRPr="00583CED" w:rsidRDefault="00341520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постановления ЦК КПСС и Совета Министров СССР от 5 марта 1960 года № 298/8; от 9 августа 1960 года № 328/22; от 16 июля 1975 года № 621;</w:t>
            </w:r>
          </w:p>
          <w:p w:rsidR="00341520" w:rsidRPr="00583CED" w:rsidRDefault="00341520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разъяснение Государственного комитета Совета Министров СССР по вопросам труда и заработной платы и Секретариата ВЦСПС от 22 мая 1975 года № 8/14</w:t>
            </w:r>
          </w:p>
        </w:tc>
      </w:tr>
      <w:tr w:rsidR="00592B59" w:rsidTr="00583CED">
        <w:tc>
          <w:tcPr>
            <w:tcW w:w="5778" w:type="dxa"/>
          </w:tcPr>
          <w:p w:rsidR="00592B59" w:rsidRPr="00583CED" w:rsidRDefault="00205215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остальные предприятия, организации и учреждения</w:t>
            </w:r>
          </w:p>
        </w:tc>
        <w:tc>
          <w:tcPr>
            <w:tcW w:w="1592" w:type="dxa"/>
          </w:tcPr>
          <w:p w:rsidR="00592B59" w:rsidRPr="00583CED" w:rsidRDefault="00205215" w:rsidP="00592B59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653" w:type="dxa"/>
          </w:tcPr>
          <w:p w:rsidR="00592B59" w:rsidRPr="00583CED" w:rsidRDefault="00592B59" w:rsidP="00592B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B59" w:rsidTr="00583CED">
        <w:tc>
          <w:tcPr>
            <w:tcW w:w="5778" w:type="dxa"/>
          </w:tcPr>
          <w:p w:rsidR="00592B59" w:rsidRPr="00583CED" w:rsidRDefault="00205215" w:rsidP="00205215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 xml:space="preserve">2) Братский р-н, Усть-Илимский р-н,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р-н, г. Братск, г. Усть-Илимск с территориями горсоветов:</w:t>
            </w:r>
          </w:p>
          <w:p w:rsidR="00205215" w:rsidRPr="00583CED" w:rsidRDefault="00205215" w:rsidP="00205215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- строительство и эксплуатация Усть-</w:t>
            </w:r>
            <w:r w:rsidR="00093CAE" w:rsidRPr="00583CED">
              <w:rPr>
                <w:rFonts w:ascii="Times New Roman" w:hAnsi="Times New Roman" w:cs="Times New Roman"/>
              </w:rPr>
              <w:t>Илимского лесопромышленного комплекса, гидростанций и объектов г. Усть-Илимска и хозяйств, обслуживающих строительство и обеспечивающих эксплуатацию этого комплекса, Усть-Илимский целлюлозный завод;</w:t>
            </w:r>
          </w:p>
          <w:p w:rsidR="00093CAE" w:rsidRPr="00583CED" w:rsidRDefault="00093CAE" w:rsidP="00205215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- производственные предприятия «</w:t>
            </w:r>
            <w:proofErr w:type="spellStart"/>
            <w:r w:rsidRPr="00583CED">
              <w:rPr>
                <w:rFonts w:ascii="Times New Roman" w:hAnsi="Times New Roman" w:cs="Times New Roman"/>
              </w:rPr>
              <w:t>Братскгэсстроя</w:t>
            </w:r>
            <w:proofErr w:type="spellEnd"/>
            <w:r w:rsidRPr="00583CED">
              <w:rPr>
                <w:rFonts w:ascii="Times New Roman" w:hAnsi="Times New Roman" w:cs="Times New Roman"/>
              </w:rPr>
              <w:t>», Братский лесопромышленный комплекс, электроэнергетическая промышленность, лесная промышленность, Братский завод отопительного оборудования, строительство, геологоразведка, железнодорожный транспорт;</w:t>
            </w:r>
          </w:p>
          <w:p w:rsidR="00093CAE" w:rsidRPr="00583CED" w:rsidRDefault="00093CAE" w:rsidP="00205215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-</w:t>
            </w:r>
            <w:r w:rsidR="003B3398" w:rsidRPr="00583CED">
              <w:rPr>
                <w:rFonts w:ascii="Times New Roman" w:hAnsi="Times New Roman" w:cs="Times New Roman"/>
              </w:rPr>
              <w:t>остальные предприятия, организации и учреждения</w:t>
            </w:r>
          </w:p>
        </w:tc>
        <w:tc>
          <w:tcPr>
            <w:tcW w:w="1592" w:type="dxa"/>
          </w:tcPr>
          <w:p w:rsidR="00592B59" w:rsidRPr="00583CED" w:rsidRDefault="00592B59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1,6</w:t>
            </w: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1,4</w:t>
            </w: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92B59">
            <w:pPr>
              <w:jc w:val="center"/>
              <w:rPr>
                <w:rFonts w:ascii="Times New Roman" w:hAnsi="Times New Roman" w:cs="Times New Roman"/>
              </w:rPr>
            </w:pPr>
          </w:p>
          <w:p w:rsidR="003B3398" w:rsidRPr="00583CED" w:rsidRDefault="003B3398" w:rsidP="00583CED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653" w:type="dxa"/>
          </w:tcPr>
          <w:p w:rsidR="00592B59" w:rsidRPr="00583CED" w:rsidRDefault="00592B59" w:rsidP="00592B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2B59" w:rsidTr="00583CED">
        <w:tc>
          <w:tcPr>
            <w:tcW w:w="5778" w:type="dxa"/>
          </w:tcPr>
          <w:p w:rsidR="00592B59" w:rsidRPr="00583CED" w:rsidRDefault="00592892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Районы Крайнего Севера:</w:t>
            </w:r>
          </w:p>
          <w:p w:rsidR="00592892" w:rsidRPr="00583CED" w:rsidRDefault="00592892" w:rsidP="00592B5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83CED">
              <w:rPr>
                <w:rFonts w:ascii="Times New Roman" w:hAnsi="Times New Roman" w:cs="Times New Roman"/>
              </w:rPr>
              <w:t>Катангский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92" w:type="dxa"/>
          </w:tcPr>
          <w:p w:rsidR="00592B59" w:rsidRPr="00583CED" w:rsidRDefault="00592892" w:rsidP="00592B59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53" w:type="dxa"/>
          </w:tcPr>
          <w:p w:rsidR="00592B59" w:rsidRPr="00583CED" w:rsidRDefault="00F12F7F" w:rsidP="00592B59">
            <w:pPr>
              <w:jc w:val="both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 xml:space="preserve">В редакции постановления Совета Министров СССР от 10 ноября 1967 года № 1029 </w:t>
            </w:r>
            <w:proofErr w:type="spellStart"/>
            <w:r w:rsidRPr="00583CED">
              <w:rPr>
                <w:rFonts w:ascii="Times New Roman" w:hAnsi="Times New Roman" w:cs="Times New Roman"/>
              </w:rPr>
              <w:t>Катангский</w:t>
            </w:r>
            <w:proofErr w:type="spellEnd"/>
            <w:r w:rsidRPr="00583CED">
              <w:rPr>
                <w:rFonts w:ascii="Times New Roman" w:hAnsi="Times New Roman" w:cs="Times New Roman"/>
              </w:rPr>
              <w:t xml:space="preserve"> район включен в перечень районов Крайнего Севера</w:t>
            </w:r>
          </w:p>
        </w:tc>
      </w:tr>
    </w:tbl>
    <w:p w:rsidR="00592B59" w:rsidRDefault="00592B59" w:rsidP="00592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E2C" w:rsidRDefault="00373E2C" w:rsidP="00592B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40DC" w:rsidRDefault="00A040DC" w:rsidP="00A04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3E2C" w:rsidRPr="008A3BE1" w:rsidRDefault="00373E2C" w:rsidP="00373E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E1">
        <w:rPr>
          <w:rFonts w:ascii="Times New Roman" w:hAnsi="Times New Roman" w:cs="Times New Roman"/>
          <w:b/>
          <w:sz w:val="24"/>
          <w:szCs w:val="24"/>
        </w:rPr>
        <w:lastRenderedPageBreak/>
        <w:t>Районны</w:t>
      </w:r>
      <w:r w:rsidR="008A3BE1" w:rsidRPr="008A3BE1">
        <w:rPr>
          <w:rFonts w:ascii="Times New Roman" w:hAnsi="Times New Roman" w:cs="Times New Roman"/>
          <w:b/>
          <w:sz w:val="24"/>
          <w:szCs w:val="24"/>
        </w:rPr>
        <w:t>е</w:t>
      </w:r>
      <w:r w:rsidRPr="008A3BE1">
        <w:rPr>
          <w:rFonts w:ascii="Times New Roman" w:hAnsi="Times New Roman" w:cs="Times New Roman"/>
          <w:b/>
          <w:sz w:val="24"/>
          <w:szCs w:val="24"/>
        </w:rPr>
        <w:t xml:space="preserve"> коэффициент</w:t>
      </w:r>
      <w:r w:rsidR="008A3BE1" w:rsidRPr="008A3BE1">
        <w:rPr>
          <w:rFonts w:ascii="Times New Roman" w:hAnsi="Times New Roman" w:cs="Times New Roman"/>
          <w:b/>
          <w:sz w:val="24"/>
          <w:szCs w:val="24"/>
        </w:rPr>
        <w:t>ы</w:t>
      </w:r>
      <w:r w:rsidRPr="008A3BE1">
        <w:rPr>
          <w:rFonts w:ascii="Times New Roman" w:hAnsi="Times New Roman" w:cs="Times New Roman"/>
          <w:b/>
          <w:sz w:val="24"/>
          <w:szCs w:val="24"/>
        </w:rPr>
        <w:t xml:space="preserve"> в городах и районах Иркутской области</w:t>
      </w:r>
    </w:p>
    <w:p w:rsidR="008A3BE1" w:rsidRPr="008A3BE1" w:rsidRDefault="008A3BE1" w:rsidP="008A3B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BE1">
        <w:rPr>
          <w:rFonts w:ascii="Times New Roman" w:hAnsi="Times New Roman" w:cs="Times New Roman"/>
          <w:b/>
          <w:sz w:val="24"/>
          <w:szCs w:val="24"/>
        </w:rPr>
        <w:t>(для прочих организаций)</w:t>
      </w:r>
    </w:p>
    <w:p w:rsidR="00373E2C" w:rsidRDefault="00373E2C" w:rsidP="0037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547"/>
        <w:gridCol w:w="3663"/>
      </w:tblGrid>
      <w:tr w:rsidR="00373E2C" w:rsidTr="00373E2C">
        <w:tc>
          <w:tcPr>
            <w:tcW w:w="5778" w:type="dxa"/>
            <w:vAlign w:val="center"/>
          </w:tcPr>
          <w:p w:rsidR="00373E2C" w:rsidRPr="00583CED" w:rsidRDefault="00373E2C" w:rsidP="00373E2C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Города и районы</w:t>
            </w:r>
          </w:p>
        </w:tc>
        <w:tc>
          <w:tcPr>
            <w:tcW w:w="1547" w:type="dxa"/>
            <w:vAlign w:val="center"/>
          </w:tcPr>
          <w:p w:rsidR="00373E2C" w:rsidRPr="00583CED" w:rsidRDefault="00373E2C" w:rsidP="00373E2C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Районный коэффициент</w:t>
            </w:r>
          </w:p>
        </w:tc>
        <w:tc>
          <w:tcPr>
            <w:tcW w:w="3663" w:type="dxa"/>
            <w:vAlign w:val="center"/>
          </w:tcPr>
          <w:p w:rsidR="00373E2C" w:rsidRPr="00583CED" w:rsidRDefault="00373E2C" w:rsidP="00373E2C">
            <w:pPr>
              <w:jc w:val="center"/>
              <w:rPr>
                <w:rFonts w:ascii="Times New Roman" w:hAnsi="Times New Roman" w:cs="Times New Roman"/>
              </w:rPr>
            </w:pPr>
            <w:r w:rsidRPr="00583CED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373E2C" w:rsidTr="00373E2C">
        <w:tc>
          <w:tcPr>
            <w:tcW w:w="10988" w:type="dxa"/>
            <w:gridSpan w:val="3"/>
          </w:tcPr>
          <w:p w:rsidR="00373E2C" w:rsidRPr="00373E2C" w:rsidRDefault="00373E2C" w:rsidP="0037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Южные районы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73E2C" w:rsidRPr="00373E2C" w:rsidRDefault="00373E2C" w:rsidP="003B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Ангарск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663" w:type="dxa"/>
            <w:vAlign w:val="center"/>
          </w:tcPr>
          <w:p w:rsidR="00373E2C" w:rsidRPr="00373E2C" w:rsidRDefault="00373E2C" w:rsidP="00443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Иркутского областного Совета народных депутатов</w:t>
            </w:r>
            <w:r>
              <w:rPr>
                <w:rFonts w:ascii="Times New Roman" w:hAnsi="Times New Roman" w:cs="Times New Roman"/>
              </w:rPr>
              <w:br/>
              <w:t>от 08.07.1991 № 278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73E2C" w:rsidRPr="00373E2C" w:rsidRDefault="00373E2C" w:rsidP="003B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Тулун, г. Черемхово, </w:t>
            </w:r>
            <w:proofErr w:type="spellStart"/>
            <w:r>
              <w:rPr>
                <w:rFonts w:ascii="Times New Roman" w:hAnsi="Times New Roman" w:cs="Times New Roman"/>
              </w:rPr>
              <w:t>Тулунский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Черемховский р-н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663" w:type="dxa"/>
            <w:vAlign w:val="center"/>
          </w:tcPr>
          <w:p w:rsidR="00373E2C" w:rsidRPr="00373E2C" w:rsidRDefault="00373E2C" w:rsidP="00443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Иркутского областного Совета народных депутатов</w:t>
            </w:r>
            <w:r>
              <w:rPr>
                <w:rFonts w:ascii="Times New Roman" w:hAnsi="Times New Roman" w:cs="Times New Roman"/>
              </w:rPr>
              <w:br/>
              <w:t>от 08.04.1991 № 198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B11B8" w:rsidRPr="00373E2C" w:rsidRDefault="00373E2C" w:rsidP="003B11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Жигаловский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г. Зима, </w:t>
            </w:r>
            <w:proofErr w:type="spellStart"/>
            <w:r>
              <w:rPr>
                <w:rFonts w:ascii="Times New Roman" w:hAnsi="Times New Roman" w:cs="Times New Roman"/>
              </w:rPr>
              <w:t>Зиминский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Качугский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г. Иркутск, Иркутский р-н, г. Нижнеудинск, </w:t>
            </w:r>
            <w:proofErr w:type="spellStart"/>
            <w:r>
              <w:rPr>
                <w:rFonts w:ascii="Times New Roman" w:hAnsi="Times New Roman" w:cs="Times New Roman"/>
              </w:rPr>
              <w:t>Нижнеудинский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г. Тайшет, </w:t>
            </w:r>
            <w:proofErr w:type="spellStart"/>
            <w:r w:rsidR="003B11B8">
              <w:rPr>
                <w:rFonts w:ascii="Times New Roman" w:hAnsi="Times New Roman" w:cs="Times New Roman"/>
              </w:rPr>
              <w:t>Тайшетский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г. Усолье-Сибирское, </w:t>
            </w:r>
            <w:proofErr w:type="spellStart"/>
            <w:r w:rsidR="003B11B8">
              <w:rPr>
                <w:rFonts w:ascii="Times New Roman" w:hAnsi="Times New Roman" w:cs="Times New Roman"/>
              </w:rPr>
              <w:t>Усольский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г. </w:t>
            </w:r>
            <w:proofErr w:type="spellStart"/>
            <w:r w:rsidR="003B11B8">
              <w:rPr>
                <w:rFonts w:ascii="Times New Roman" w:hAnsi="Times New Roman" w:cs="Times New Roman"/>
              </w:rPr>
              <w:t>Шелехов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B11B8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3B11B8">
              <w:rPr>
                <w:rFonts w:ascii="Times New Roman" w:hAnsi="Times New Roman" w:cs="Times New Roman"/>
              </w:rPr>
              <w:t>Заларинский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3B11B8">
              <w:rPr>
                <w:rFonts w:ascii="Times New Roman" w:hAnsi="Times New Roman" w:cs="Times New Roman"/>
              </w:rPr>
              <w:t>Куйтунский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3B11B8">
              <w:rPr>
                <w:rFonts w:ascii="Times New Roman" w:hAnsi="Times New Roman" w:cs="Times New Roman"/>
              </w:rPr>
              <w:t>Ольхонский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3B11B8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 w:rsidR="003B11B8">
              <w:rPr>
                <w:rFonts w:ascii="Times New Roman" w:hAnsi="Times New Roman" w:cs="Times New Roman"/>
              </w:rPr>
              <w:t>Усть-Удинский</w:t>
            </w:r>
            <w:proofErr w:type="spellEnd"/>
            <w:r w:rsidR="003B11B8">
              <w:rPr>
                <w:rFonts w:ascii="Times New Roman" w:hAnsi="Times New Roman" w:cs="Times New Roman"/>
              </w:rPr>
              <w:t xml:space="preserve"> р-н, Чунский р-н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3663" w:type="dxa"/>
            <w:vAlign w:val="center"/>
          </w:tcPr>
          <w:p w:rsidR="00373E2C" w:rsidRPr="00373E2C" w:rsidRDefault="003B11B8" w:rsidP="00443D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Иркутской области от 28.01.1993 № 9</w:t>
            </w:r>
          </w:p>
        </w:tc>
      </w:tr>
      <w:tr w:rsidR="00373E2C" w:rsidTr="00373E2C">
        <w:tc>
          <w:tcPr>
            <w:tcW w:w="10988" w:type="dxa"/>
            <w:gridSpan w:val="3"/>
          </w:tcPr>
          <w:p w:rsidR="00373E2C" w:rsidRPr="00373E2C" w:rsidRDefault="00373E2C" w:rsidP="0037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Районы, приравненные к местностям Крайнего Севера 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73E2C" w:rsidRPr="00373E2C" w:rsidRDefault="003B11B8" w:rsidP="003B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Братск, Братский р-н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3663" w:type="dxa"/>
          </w:tcPr>
          <w:p w:rsidR="00373E2C" w:rsidRPr="00373E2C" w:rsidRDefault="003B11B8" w:rsidP="00373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Иркутской области от 28.01.1993 № 9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73E2C" w:rsidRPr="00373E2C" w:rsidRDefault="003B11B8" w:rsidP="003B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Усть-Илимск, Усть-Илимский р-н, </w:t>
            </w:r>
            <w:proofErr w:type="spellStart"/>
            <w:r>
              <w:rPr>
                <w:rFonts w:ascii="Times New Roman" w:hAnsi="Times New Roman" w:cs="Times New Roman"/>
              </w:rPr>
              <w:t>Нижнеилимский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3663" w:type="dxa"/>
          </w:tcPr>
          <w:p w:rsidR="00373E2C" w:rsidRPr="00373E2C" w:rsidRDefault="003B11B8" w:rsidP="00373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главы администрации Иркутской области от 28.01.1993 № 9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73E2C" w:rsidRPr="00373E2C" w:rsidRDefault="003B11B8" w:rsidP="003B11B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Бодайбинский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</w:t>
            </w:r>
            <w:proofErr w:type="spellStart"/>
            <w:r>
              <w:rPr>
                <w:rFonts w:ascii="Times New Roman" w:hAnsi="Times New Roman" w:cs="Times New Roman"/>
              </w:rPr>
              <w:t>Казачинско</w:t>
            </w:r>
            <w:proofErr w:type="spellEnd"/>
            <w:r>
              <w:rPr>
                <w:rFonts w:ascii="Times New Roman" w:hAnsi="Times New Roman" w:cs="Times New Roman"/>
              </w:rPr>
              <w:t>-Ленский р-н,</w:t>
            </w:r>
            <w:r>
              <w:rPr>
                <w:rFonts w:ascii="Times New Roman" w:hAnsi="Times New Roman" w:cs="Times New Roman"/>
              </w:rPr>
              <w:br/>
              <w:t>Киренский р-н, Мамско-Чуйский р-н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63" w:type="dxa"/>
          </w:tcPr>
          <w:p w:rsidR="00373E2C" w:rsidRPr="00373E2C" w:rsidRDefault="003B11B8" w:rsidP="00373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Иркутского областного Совета народных депутатов</w:t>
            </w:r>
            <w:r>
              <w:rPr>
                <w:rFonts w:ascii="Times New Roman" w:hAnsi="Times New Roman" w:cs="Times New Roman"/>
              </w:rPr>
              <w:br/>
              <w:t>от 17.06.1991 № 260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73E2C" w:rsidRPr="00373E2C" w:rsidRDefault="003B11B8" w:rsidP="003B11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63" w:type="dxa"/>
          </w:tcPr>
          <w:p w:rsidR="00373E2C" w:rsidRPr="00373E2C" w:rsidRDefault="003B11B8" w:rsidP="00373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Иркутского областного Совета народных депутатов</w:t>
            </w:r>
            <w:r>
              <w:rPr>
                <w:rFonts w:ascii="Times New Roman" w:hAnsi="Times New Roman" w:cs="Times New Roman"/>
              </w:rPr>
              <w:br/>
              <w:t>от 22.04.1991 « 206</w:t>
            </w:r>
          </w:p>
        </w:tc>
      </w:tr>
      <w:tr w:rsidR="00373E2C" w:rsidTr="00373E2C">
        <w:tc>
          <w:tcPr>
            <w:tcW w:w="10988" w:type="dxa"/>
            <w:gridSpan w:val="3"/>
          </w:tcPr>
          <w:p w:rsidR="00373E2C" w:rsidRPr="00373E2C" w:rsidRDefault="00373E2C" w:rsidP="00373E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</w:t>
            </w:r>
          </w:p>
        </w:tc>
      </w:tr>
      <w:tr w:rsidR="00373E2C" w:rsidTr="00443DE1">
        <w:tc>
          <w:tcPr>
            <w:tcW w:w="5778" w:type="dxa"/>
            <w:vAlign w:val="center"/>
          </w:tcPr>
          <w:p w:rsidR="00373E2C" w:rsidRPr="00373E2C" w:rsidRDefault="00443DE1" w:rsidP="00443D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Катангский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1547" w:type="dxa"/>
            <w:vAlign w:val="center"/>
          </w:tcPr>
          <w:p w:rsidR="00373E2C" w:rsidRPr="00373E2C" w:rsidRDefault="00373E2C" w:rsidP="00443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3663" w:type="dxa"/>
          </w:tcPr>
          <w:p w:rsidR="00373E2C" w:rsidRPr="00373E2C" w:rsidRDefault="00443DE1" w:rsidP="00373E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Иркутского областного Совета народных депутатов</w:t>
            </w:r>
            <w:r>
              <w:rPr>
                <w:rFonts w:ascii="Times New Roman" w:hAnsi="Times New Roman" w:cs="Times New Roman"/>
              </w:rPr>
              <w:br/>
              <w:t>от 17.06.1991 № 260</w:t>
            </w:r>
          </w:p>
        </w:tc>
      </w:tr>
    </w:tbl>
    <w:p w:rsidR="00373E2C" w:rsidRPr="00592B59" w:rsidRDefault="00373E2C" w:rsidP="0037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73E2C" w:rsidRPr="00592B59" w:rsidSect="00583CE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9"/>
    <w:rsid w:val="00093CAE"/>
    <w:rsid w:val="00097F96"/>
    <w:rsid w:val="00205215"/>
    <w:rsid w:val="00341520"/>
    <w:rsid w:val="00373E2C"/>
    <w:rsid w:val="003B11B8"/>
    <w:rsid w:val="003B3398"/>
    <w:rsid w:val="003D196D"/>
    <w:rsid w:val="00443DE1"/>
    <w:rsid w:val="00583CED"/>
    <w:rsid w:val="00592892"/>
    <w:rsid w:val="00592B59"/>
    <w:rsid w:val="007E480C"/>
    <w:rsid w:val="008353AB"/>
    <w:rsid w:val="008A3BE1"/>
    <w:rsid w:val="008C5B6F"/>
    <w:rsid w:val="0095153A"/>
    <w:rsid w:val="00975653"/>
    <w:rsid w:val="009A2045"/>
    <w:rsid w:val="00A040DC"/>
    <w:rsid w:val="00B9574F"/>
    <w:rsid w:val="00F1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CC6F-F1E2-4ED3-97F6-F3A908B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t.leus</dc:creator>
  <cp:lastModifiedBy>Екатерина Александровна Ху-до</cp:lastModifiedBy>
  <cp:revision>2</cp:revision>
  <cp:lastPrinted>2017-04-18T00:35:00Z</cp:lastPrinted>
  <dcterms:created xsi:type="dcterms:W3CDTF">2018-03-28T04:37:00Z</dcterms:created>
  <dcterms:modified xsi:type="dcterms:W3CDTF">2018-03-28T04:37:00Z</dcterms:modified>
</cp:coreProperties>
</file>