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-212725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F13372" w:rsidRDefault="00F13372" w:rsidP="00F133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 внесении изменений  и </w:t>
      </w:r>
    </w:p>
    <w:p w:rsidR="00F13372" w:rsidRDefault="00F13372" w:rsidP="00F133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дополнений   в    решение</w:t>
      </w:r>
    </w:p>
    <w:p w:rsidR="00F13372" w:rsidRDefault="00F13372" w:rsidP="00F1337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Думы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. Бодайбо и района</w:t>
      </w:r>
    </w:p>
    <w:p w:rsidR="00F13372" w:rsidRPr="00BD40AE" w:rsidRDefault="00F13372" w:rsidP="00F13372">
      <w:pPr>
        <w:pStyle w:val="ConsPlusNormal"/>
        <w:widowControl/>
        <w:ind w:firstLine="0"/>
        <w:jc w:val="both"/>
        <w:rPr>
          <w:sz w:val="2"/>
          <w:szCs w:val="2"/>
        </w:rPr>
      </w:pPr>
      <w:r w:rsidRPr="00BD40AE">
        <w:rPr>
          <w:rFonts w:ascii="Times New Roman" w:hAnsi="Times New Roman" w:cs="Times New Roman"/>
          <w:bCs/>
          <w:sz w:val="24"/>
        </w:rPr>
        <w:t xml:space="preserve">от   </w:t>
      </w:r>
      <w:r>
        <w:rPr>
          <w:rFonts w:ascii="Times New Roman" w:hAnsi="Times New Roman" w:cs="Times New Roman"/>
          <w:bCs/>
          <w:sz w:val="24"/>
        </w:rPr>
        <w:t>1</w:t>
      </w:r>
      <w:r w:rsidRPr="006B504D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>.</w:t>
      </w:r>
      <w:r w:rsidRPr="006B504D">
        <w:rPr>
          <w:rFonts w:ascii="Times New Roman" w:hAnsi="Times New Roman" w:cs="Times New Roman"/>
          <w:bCs/>
          <w:sz w:val="24"/>
        </w:rPr>
        <w:t>03</w:t>
      </w:r>
      <w:r>
        <w:rPr>
          <w:rFonts w:ascii="Times New Roman" w:hAnsi="Times New Roman" w:cs="Times New Roman"/>
          <w:bCs/>
          <w:sz w:val="24"/>
        </w:rPr>
        <w:t>.201</w:t>
      </w:r>
      <w:r w:rsidRPr="006B504D">
        <w:rPr>
          <w:rFonts w:ascii="Times New Roman" w:hAnsi="Times New Roman" w:cs="Times New Roman"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D40AE">
        <w:rPr>
          <w:rFonts w:ascii="Times New Roman" w:hAnsi="Times New Roman" w:cs="Times New Roman"/>
          <w:bCs/>
          <w:sz w:val="24"/>
        </w:rPr>
        <w:t xml:space="preserve">  № </w:t>
      </w:r>
      <w:r w:rsidRPr="006B504D">
        <w:rPr>
          <w:rFonts w:ascii="Times New Roman" w:hAnsi="Times New Roman" w:cs="Times New Roman"/>
          <w:bCs/>
          <w:sz w:val="24"/>
        </w:rPr>
        <w:t>11</w:t>
      </w:r>
      <w:r>
        <w:rPr>
          <w:rFonts w:ascii="Times New Roman" w:hAnsi="Times New Roman" w:cs="Times New Roman"/>
          <w:bCs/>
          <w:sz w:val="24"/>
        </w:rPr>
        <w:t>-па</w:t>
      </w: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43219" w:rsidRDefault="00743219" w:rsidP="007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Федеральным законом</w:t>
      </w:r>
      <w:r w:rsidRPr="006B504D">
        <w:rPr>
          <w:rFonts w:ascii="Times New Roman" w:hAnsi="Times New Roman"/>
          <w:sz w:val="24"/>
          <w:szCs w:val="24"/>
        </w:rPr>
        <w:t xml:space="preserve"> </w:t>
      </w:r>
      <w:r w:rsidRPr="00ED50C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21.12.2001</w:t>
      </w:r>
      <w:r w:rsidRPr="00ED50C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78</w:t>
      </w:r>
      <w:r w:rsidRPr="00ED50C4">
        <w:rPr>
          <w:rFonts w:ascii="Times New Roman" w:hAnsi="Times New Roman"/>
          <w:sz w:val="24"/>
          <w:szCs w:val="24"/>
        </w:rPr>
        <w:t xml:space="preserve">-ФЗ </w:t>
      </w:r>
      <w:r w:rsidRPr="00ED50C4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имущества»</w:t>
      </w:r>
      <w:r>
        <w:rPr>
          <w:rFonts w:ascii="Times New Roman" w:hAnsi="Times New Roman" w:cs="Times New Roman"/>
          <w:sz w:val="24"/>
        </w:rPr>
        <w:t xml:space="preserve">, Положением «О приватизации муниципального имущества муниципального образования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района», утвержденным решением Думы г. Бодайбо и района от 04.05.2009 № 16-па, ст. 23 Устава муниципального образования г. Бодайбо и района, Дума г. Бодайбо и района</w:t>
      </w:r>
    </w:p>
    <w:p w:rsidR="00743219" w:rsidRDefault="00743219" w:rsidP="007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743219" w:rsidRPr="006B504D" w:rsidRDefault="00743219" w:rsidP="007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Внести следующие изменения и дополнения в решение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от 1</w:t>
      </w:r>
      <w:r w:rsidRPr="006B504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6B504D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>.201</w:t>
      </w:r>
      <w:r w:rsidRPr="006B504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№ </w:t>
      </w:r>
      <w:r w:rsidRPr="006B504D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-па «Об утверждении Прогнозного плана приватизации муниципального имущества муниципального образования г. Бодайбо и района на 201</w:t>
      </w:r>
      <w:r w:rsidRPr="006B504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-201</w:t>
      </w:r>
      <w:r w:rsidRPr="006B504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годы»:</w:t>
      </w:r>
    </w:p>
    <w:p w:rsidR="00743219" w:rsidRDefault="00743219" w:rsidP="007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6B504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.1. В приложение № 1 к решению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от 16.03.2017 № 11-па:</w:t>
      </w:r>
    </w:p>
    <w:p w:rsidR="00743219" w:rsidRDefault="00743219" w:rsidP="00743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РАЗДЕЛ 1 «ПЕРЕЧЕНЬ ОБЪЕКТОВ МУНИЦИПАЛЬНОЙ СОБСТВЕННОСТИ, ПОДЛЕЖАЩИХ ПРИВАТИЗАЦИИ» дополнить следующей строкой: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38"/>
        <w:gridCol w:w="1276"/>
        <w:gridCol w:w="3118"/>
        <w:gridCol w:w="1418"/>
        <w:gridCol w:w="850"/>
        <w:gridCol w:w="851"/>
        <w:gridCol w:w="850"/>
        <w:gridCol w:w="236"/>
      </w:tblGrid>
      <w:tr w:rsidR="00743219" w:rsidRPr="00FA109D" w:rsidTr="00743219">
        <w:trPr>
          <w:trHeight w:val="1216"/>
        </w:trPr>
        <w:tc>
          <w:tcPr>
            <w:tcW w:w="513" w:type="dxa"/>
            <w:tcBorders>
              <w:bottom w:val="nil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№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46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4645">
              <w:rPr>
                <w:sz w:val="20"/>
                <w:szCs w:val="20"/>
              </w:rPr>
              <w:t>/</w:t>
            </w:r>
            <w:proofErr w:type="spellStart"/>
            <w:r w:rsidRPr="00F446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8" w:type="dxa"/>
            <w:tcBorders>
              <w:bottom w:val="nil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Наименование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Место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нахождения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tcBorders>
              <w:bottom w:val="nil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Характеристика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bottom w:val="nil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Способ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4645">
              <w:rPr>
                <w:sz w:val="20"/>
                <w:szCs w:val="20"/>
              </w:rPr>
              <w:t>риватизации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Срок приватизац</w:t>
            </w:r>
            <w:r>
              <w:rPr>
                <w:sz w:val="20"/>
                <w:szCs w:val="20"/>
              </w:rPr>
              <w:t>ии</w:t>
            </w: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в  т. ч.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43219" w:rsidRDefault="00743219" w:rsidP="009A1187">
            <w:pPr>
              <w:rPr>
                <w:sz w:val="20"/>
                <w:szCs w:val="20"/>
              </w:rPr>
            </w:pPr>
          </w:p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43219" w:rsidRPr="00FA109D" w:rsidTr="00743219">
        <w:trPr>
          <w:gridAfter w:val="1"/>
          <w:wAfter w:w="236" w:type="dxa"/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19" w:rsidRPr="00FA109D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19" w:rsidRPr="00FA109D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19" w:rsidRPr="00FA109D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19" w:rsidRPr="00FA109D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19" w:rsidRPr="00FA109D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19" w:rsidRPr="00FA109D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219" w:rsidRPr="00F44645" w:rsidRDefault="00743219" w:rsidP="007432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FA109D">
              <w:t>201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FA109D">
              <w:t>201</w:t>
            </w:r>
            <w:r>
              <w:t>9</w:t>
            </w:r>
          </w:p>
        </w:tc>
      </w:tr>
      <w:tr w:rsidR="00743219" w:rsidRPr="00FA109D" w:rsidTr="00743219">
        <w:trPr>
          <w:gridAfter w:val="1"/>
          <w:wAfter w:w="236" w:type="dxa"/>
        </w:trPr>
        <w:tc>
          <w:tcPr>
            <w:tcW w:w="513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F4464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43219" w:rsidRPr="00F44645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43219" w:rsidRPr="00F44645" w:rsidTr="00743219">
        <w:trPr>
          <w:gridAfter w:val="1"/>
          <w:wAfter w:w="236" w:type="dxa"/>
        </w:trPr>
        <w:tc>
          <w:tcPr>
            <w:tcW w:w="513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«Пищевик»</w:t>
            </w:r>
          </w:p>
          <w:p w:rsidR="00743219" w:rsidRPr="00E93251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</w:p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ервомайская,2</w:t>
            </w:r>
          </w:p>
        </w:tc>
        <w:tc>
          <w:tcPr>
            <w:tcW w:w="3118" w:type="dxa"/>
          </w:tcPr>
          <w:p w:rsidR="00743219" w:rsidRPr="006B504D" w:rsidRDefault="00743219" w:rsidP="007432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ИНН 3802010672, 100% акций принадлежат муниципальному образованию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района, размер уставного капитала 4 044тыс.руб.</w:t>
            </w:r>
          </w:p>
        </w:tc>
        <w:tc>
          <w:tcPr>
            <w:tcW w:w="141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850" w:type="dxa"/>
          </w:tcPr>
          <w:p w:rsidR="00743219" w:rsidRPr="008120E1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120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3кв.</w:t>
            </w:r>
          </w:p>
        </w:tc>
        <w:tc>
          <w:tcPr>
            <w:tcW w:w="850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3219" w:rsidRPr="00F44645" w:rsidTr="00743219">
        <w:trPr>
          <w:gridAfter w:val="1"/>
          <w:wAfter w:w="236" w:type="dxa"/>
        </w:trPr>
        <w:tc>
          <w:tcPr>
            <w:tcW w:w="513" w:type="dxa"/>
          </w:tcPr>
          <w:p w:rsidR="00743219" w:rsidRPr="00403BFE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120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Транспортное средство </w:t>
            </w:r>
          </w:p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</w:t>
            </w:r>
          </w:p>
        </w:tc>
        <w:tc>
          <w:tcPr>
            <w:tcW w:w="1276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Г.Бодайбо</w:t>
            </w:r>
          </w:p>
        </w:tc>
        <w:tc>
          <w:tcPr>
            <w:tcW w:w="311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 ХТТ 22069060453851,</w:t>
            </w:r>
          </w:p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20"/>
              </w:rPr>
              <w:t xml:space="preserve">категория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модель, № двигателя </w:t>
            </w:r>
            <w:r w:rsidRPr="00493ADA">
              <w:rPr>
                <w:sz w:val="20"/>
                <w:szCs w:val="20"/>
              </w:rPr>
              <w:t>ЗМЗ 4104 * 41040</w:t>
            </w:r>
            <w:r w:rsidRPr="00493ADA">
              <w:rPr>
                <w:sz w:val="20"/>
                <w:szCs w:val="20"/>
                <w:lang w:val="en-US"/>
              </w:rPr>
              <w:t>F</w:t>
            </w:r>
            <w:r w:rsidRPr="00493ADA">
              <w:rPr>
                <w:sz w:val="20"/>
                <w:szCs w:val="20"/>
              </w:rPr>
              <w:t>*</w:t>
            </w:r>
            <w:r w:rsidRPr="00127F2A">
              <w:t xml:space="preserve"> </w:t>
            </w:r>
          </w:p>
          <w:p w:rsidR="00743219" w:rsidRPr="00403BFE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кузова 22060060201507, год выпуска 2006</w:t>
            </w:r>
          </w:p>
        </w:tc>
        <w:tc>
          <w:tcPr>
            <w:tcW w:w="141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850" w:type="dxa"/>
          </w:tcPr>
          <w:p w:rsidR="00743219" w:rsidRPr="008120E1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743219" w:rsidRDefault="00743219" w:rsidP="007432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3кв.</w:t>
            </w:r>
          </w:p>
        </w:tc>
        <w:tc>
          <w:tcPr>
            <w:tcW w:w="850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3219" w:rsidRPr="00F44645" w:rsidTr="00743219">
        <w:trPr>
          <w:gridAfter w:val="1"/>
          <w:wAfter w:w="236" w:type="dxa"/>
        </w:trPr>
        <w:tc>
          <w:tcPr>
            <w:tcW w:w="513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Транспортное средство </w:t>
            </w:r>
          </w:p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22069</w:t>
            </w:r>
          </w:p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Г.Бодайбо</w:t>
            </w:r>
          </w:p>
        </w:tc>
        <w:tc>
          <w:tcPr>
            <w:tcW w:w="311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 ХТТ 22069040407525,</w:t>
            </w:r>
          </w:p>
          <w:p w:rsidR="00743219" w:rsidRPr="00403BFE" w:rsidRDefault="00743219" w:rsidP="007432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модель, № двигателя </w:t>
            </w:r>
            <w:r w:rsidRPr="00047DA8">
              <w:rPr>
                <w:sz w:val="20"/>
                <w:szCs w:val="20"/>
              </w:rPr>
              <w:t>УМЗ-421800 * 40800720,</w:t>
            </w:r>
            <w:r>
              <w:rPr>
                <w:sz w:val="20"/>
                <w:szCs w:val="20"/>
              </w:rPr>
              <w:t xml:space="preserve"> № кузова 22060040219343, год выпуска 2004</w:t>
            </w:r>
          </w:p>
        </w:tc>
        <w:tc>
          <w:tcPr>
            <w:tcW w:w="1418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850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3кв.</w:t>
            </w:r>
          </w:p>
        </w:tc>
        <w:tc>
          <w:tcPr>
            <w:tcW w:w="850" w:type="dxa"/>
          </w:tcPr>
          <w:p w:rsidR="00743219" w:rsidRDefault="00743219" w:rsidP="009A118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3219" w:rsidRDefault="00743219" w:rsidP="00743219">
      <w:pPr>
        <w:jc w:val="both"/>
        <w:rPr>
          <w:bCs/>
        </w:rPr>
      </w:pPr>
      <w:r>
        <w:rPr>
          <w:b/>
          <w:bCs/>
        </w:rPr>
        <w:tab/>
      </w:r>
      <w:r w:rsidRPr="00403BFE">
        <w:rPr>
          <w:bCs/>
        </w:rPr>
        <w:t>б)</w:t>
      </w:r>
      <w:r w:rsidRPr="00DB0742">
        <w:rPr>
          <w:bCs/>
        </w:rPr>
        <w:t xml:space="preserve"> </w:t>
      </w:r>
      <w:r>
        <w:rPr>
          <w:bCs/>
        </w:rPr>
        <w:t xml:space="preserve">в абзаце втором РАЗДЕЛА 2 «ОЖИДАЕМОЕ ПОСТУПЛЕНИЕ ДЕНЕЖНЫХ СРЕДСТВ ОТ ПРИВАТИЗАЦИИ МУНИЦИПАЛЬНОГО ИМУЩЕСТВА» слова « в размере </w:t>
      </w:r>
      <w:r>
        <w:rPr>
          <w:rFonts w:eastAsiaTheme="minorHAnsi"/>
          <w:lang w:eastAsia="en-US"/>
        </w:rPr>
        <w:t xml:space="preserve">2 354 </w:t>
      </w:r>
      <w:r>
        <w:rPr>
          <w:bCs/>
        </w:rPr>
        <w:t>тыс. руб.» заменить на слова «в размере 10 157,6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уб.».</w:t>
      </w:r>
    </w:p>
    <w:p w:rsidR="00743219" w:rsidRDefault="00743219" w:rsidP="00931CBD">
      <w:pPr>
        <w:ind w:firstLine="567"/>
        <w:jc w:val="both"/>
        <w:rPr>
          <w:b/>
          <w:bCs/>
          <w:color w:val="000000"/>
        </w:rPr>
      </w:pPr>
    </w:p>
    <w:p w:rsidR="00F51CA5" w:rsidRDefault="00F51CA5" w:rsidP="00931CBD">
      <w:pPr>
        <w:ind w:firstLine="567"/>
        <w:jc w:val="both"/>
        <w:rPr>
          <w:b/>
          <w:bCs/>
          <w:color w:val="000000"/>
        </w:rPr>
      </w:pPr>
    </w:p>
    <w:p w:rsidR="00D93A25" w:rsidRPr="004D46FA" w:rsidRDefault="00D93A25" w:rsidP="00931CBD">
      <w:pPr>
        <w:ind w:firstLine="567"/>
        <w:jc w:val="both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743219" w:rsidRDefault="00743219" w:rsidP="00931CBD">
      <w:pPr>
        <w:ind w:firstLine="567"/>
        <w:jc w:val="both"/>
        <w:rPr>
          <w:b/>
          <w:color w:val="000000"/>
        </w:rPr>
      </w:pP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F415EC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F415EC">
        <w:rPr>
          <w:b/>
          <w:color w:val="000000"/>
        </w:rPr>
        <w:t>15</w:t>
      </w:r>
      <w:r w:rsidR="00027E9C">
        <w:rPr>
          <w:b/>
          <w:color w:val="000000"/>
        </w:rPr>
        <w:t>-па</w:t>
      </w:r>
    </w:p>
    <w:sectPr w:rsidR="00867854" w:rsidSect="00743219">
      <w:pgSz w:w="11906" w:h="16838"/>
      <w:pgMar w:top="567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0B1716"/>
    <w:rsid w:val="00101264"/>
    <w:rsid w:val="001A352B"/>
    <w:rsid w:val="00226021"/>
    <w:rsid w:val="00234DC4"/>
    <w:rsid w:val="0023593A"/>
    <w:rsid w:val="002567A9"/>
    <w:rsid w:val="00271F2B"/>
    <w:rsid w:val="00351BAB"/>
    <w:rsid w:val="0036208A"/>
    <w:rsid w:val="003C4E5C"/>
    <w:rsid w:val="003D796D"/>
    <w:rsid w:val="004241DC"/>
    <w:rsid w:val="00465607"/>
    <w:rsid w:val="00494047"/>
    <w:rsid w:val="00494BB9"/>
    <w:rsid w:val="004A2712"/>
    <w:rsid w:val="00537599"/>
    <w:rsid w:val="005D37D4"/>
    <w:rsid w:val="00696D5E"/>
    <w:rsid w:val="006E2184"/>
    <w:rsid w:val="0071256C"/>
    <w:rsid w:val="00720FE1"/>
    <w:rsid w:val="00743219"/>
    <w:rsid w:val="0077701D"/>
    <w:rsid w:val="007B42FA"/>
    <w:rsid w:val="007C0A5F"/>
    <w:rsid w:val="007E0A9B"/>
    <w:rsid w:val="008052A6"/>
    <w:rsid w:val="00820A65"/>
    <w:rsid w:val="00837C70"/>
    <w:rsid w:val="00867854"/>
    <w:rsid w:val="008B50DA"/>
    <w:rsid w:val="008D210D"/>
    <w:rsid w:val="00931CBD"/>
    <w:rsid w:val="009321DA"/>
    <w:rsid w:val="00986198"/>
    <w:rsid w:val="009A7929"/>
    <w:rsid w:val="00A1368C"/>
    <w:rsid w:val="00AD7327"/>
    <w:rsid w:val="00B57FDD"/>
    <w:rsid w:val="00C5231D"/>
    <w:rsid w:val="00C52EDA"/>
    <w:rsid w:val="00C610D4"/>
    <w:rsid w:val="00CB274C"/>
    <w:rsid w:val="00CC41F1"/>
    <w:rsid w:val="00D27419"/>
    <w:rsid w:val="00D450C1"/>
    <w:rsid w:val="00D60A9E"/>
    <w:rsid w:val="00D6317D"/>
    <w:rsid w:val="00D93A25"/>
    <w:rsid w:val="00DB569A"/>
    <w:rsid w:val="00DD350A"/>
    <w:rsid w:val="00E5274A"/>
    <w:rsid w:val="00ED3765"/>
    <w:rsid w:val="00F13372"/>
    <w:rsid w:val="00F415EC"/>
    <w:rsid w:val="00F51CA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43</cp:revision>
  <cp:lastPrinted>2018-03-15T04:13:00Z</cp:lastPrinted>
  <dcterms:created xsi:type="dcterms:W3CDTF">2016-09-22T02:30:00Z</dcterms:created>
  <dcterms:modified xsi:type="dcterms:W3CDTF">2018-06-18T05:10:00Z</dcterms:modified>
</cp:coreProperties>
</file>