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4" w:rsidRPr="0012192C" w:rsidRDefault="00163E74" w:rsidP="00163E74">
      <w:pPr>
        <w:tabs>
          <w:tab w:val="left" w:pos="11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63E74" w:rsidRPr="0012192C" w:rsidRDefault="00163E74" w:rsidP="00163E74">
      <w:pPr>
        <w:tabs>
          <w:tab w:val="left" w:pos="11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ИРКУТСКАЯ ОБЛАСТЬ БОДАЙБИНСКИЙ РАЙОН</w:t>
      </w:r>
    </w:p>
    <w:p w:rsidR="00163E74" w:rsidRPr="0012192C" w:rsidRDefault="00163E74" w:rsidP="00163E74">
      <w:pPr>
        <w:tabs>
          <w:tab w:val="left" w:pos="11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ГОРОДА БОДАЙБО И РАЙОНА</w:t>
      </w:r>
    </w:p>
    <w:p w:rsidR="00163E74" w:rsidRPr="0012192C" w:rsidRDefault="00163E74" w:rsidP="00163E74">
      <w:pPr>
        <w:tabs>
          <w:tab w:val="left" w:pos="11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841BB"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841BB"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841BB"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841BB"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841BB"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841BB"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841BB"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</w:t>
      </w:r>
      <w:r w:rsidR="006841BB"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841BB" w:rsidRPr="001219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 И Е</w:t>
      </w:r>
    </w:p>
    <w:p w:rsidR="00DF26B8" w:rsidRPr="0012192C" w:rsidRDefault="00DF26B8" w:rsidP="00305CFE">
      <w:p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F26B8" w:rsidRPr="0012192C" w:rsidTr="008D1A3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F26B8" w:rsidRPr="0012192C" w:rsidRDefault="00D63C53" w:rsidP="00305CFE">
            <w:pPr>
              <w:tabs>
                <w:tab w:val="left" w:pos="11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октября 2020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F26B8" w:rsidRPr="0012192C" w:rsidRDefault="00DF26B8" w:rsidP="00DF26B8">
            <w:pPr>
              <w:tabs>
                <w:tab w:val="left" w:pos="110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F26B8" w:rsidRPr="0012192C" w:rsidRDefault="00DF26B8" w:rsidP="00DF26B8">
            <w:pPr>
              <w:tabs>
                <w:tab w:val="left" w:pos="110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63C53" w:rsidRPr="00121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277-рп</w:t>
            </w:r>
          </w:p>
        </w:tc>
      </w:tr>
    </w:tbl>
    <w:p w:rsidR="00DF26B8" w:rsidRPr="0012192C" w:rsidRDefault="00DF26B8" w:rsidP="00305CFE">
      <w:p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629"/>
      </w:tblGrid>
      <w:tr w:rsidR="00DF26B8" w:rsidRPr="0012192C" w:rsidTr="008D1A3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F26B8" w:rsidRPr="0012192C" w:rsidRDefault="00D63C53" w:rsidP="00D63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определении уполномоченного лица административной комиссии Бодайбинского муниципального образования</w:t>
            </w:r>
            <w:r w:rsidR="00DF26B8" w:rsidRPr="00121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составлению протоколов об административных правонарушениях</w:t>
            </w:r>
          </w:p>
        </w:tc>
      </w:tr>
    </w:tbl>
    <w:p w:rsidR="00163E74" w:rsidRPr="0012192C" w:rsidRDefault="00163E74" w:rsidP="0012192C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41BB" w:rsidRDefault="0012192C" w:rsidP="0012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2C">
        <w:rPr>
          <w:rFonts w:ascii="Times New Roman" w:hAnsi="Times New Roman" w:cs="Times New Roman"/>
          <w:sz w:val="28"/>
          <w:szCs w:val="28"/>
          <w:lang w:eastAsia="ru-RU"/>
        </w:rPr>
        <w:t>На основании решения административной комиссии Бодайбинского муниципального образования от 22.09.2020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0156" w:rsidRPr="0012192C">
        <w:rPr>
          <w:rFonts w:ascii="Times New Roman" w:hAnsi="Times New Roman" w:cs="Times New Roman"/>
          <w:sz w:val="28"/>
          <w:szCs w:val="28"/>
        </w:rPr>
        <w:t>руководствуясь</w:t>
      </w:r>
      <w:r w:rsidRPr="00121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92C">
        <w:rPr>
          <w:rFonts w:ascii="Times New Roman" w:hAnsi="Times New Roman" w:cs="Times New Roman"/>
          <w:sz w:val="28"/>
          <w:szCs w:val="28"/>
        </w:rPr>
        <w:t>ч. 5 ст.</w:t>
      </w:r>
      <w:r w:rsidRPr="0012192C">
        <w:t xml:space="preserve"> </w:t>
      </w:r>
      <w:r w:rsidRPr="0012192C">
        <w:rPr>
          <w:rFonts w:ascii="Times New Roman" w:hAnsi="Times New Roman" w:cs="Times New Roman"/>
          <w:sz w:val="28"/>
          <w:szCs w:val="28"/>
        </w:rPr>
        <w:t>7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2C">
        <w:rPr>
          <w:rFonts w:ascii="Times New Roman" w:hAnsi="Times New Roman" w:cs="Times New Roman"/>
          <w:sz w:val="28"/>
          <w:szCs w:val="28"/>
        </w:rPr>
        <w:t>Иркутской области от 29.12.2008 № 145-оз "Об административных комиссиях в Иркутской области", ст. 31 Устава муниципального образования г. Бодайбо и района</w:t>
      </w:r>
      <w:r w:rsidR="008D1A39">
        <w:rPr>
          <w:rFonts w:ascii="Times New Roman" w:hAnsi="Times New Roman" w:cs="Times New Roman"/>
          <w:sz w:val="28"/>
          <w:szCs w:val="28"/>
        </w:rPr>
        <w:t>:</w:t>
      </w:r>
    </w:p>
    <w:p w:rsidR="00C00156" w:rsidRDefault="008D1A39" w:rsidP="008D1A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В</w:t>
      </w:r>
      <w:r w:rsidR="00C00156" w:rsidRPr="008D1A39">
        <w:rPr>
          <w:rFonts w:ascii="Times New Roman" w:eastAsiaTheme="minorHAnsi" w:hAnsi="Times New Roman" w:cs="Times New Roman"/>
          <w:bCs/>
          <w:sz w:val="28"/>
          <w:szCs w:val="28"/>
        </w:rPr>
        <w:t xml:space="preserve"> соответствии с </w:t>
      </w:r>
      <w:hyperlink r:id="rId5" w:history="1">
        <w:r w:rsidR="00C00156" w:rsidRPr="008D1A39">
          <w:rPr>
            <w:rFonts w:ascii="Times New Roman" w:eastAsiaTheme="minorHAnsi" w:hAnsi="Times New Roman" w:cs="Times New Roman"/>
            <w:bCs/>
            <w:sz w:val="28"/>
            <w:szCs w:val="28"/>
          </w:rPr>
          <w:t>частью 5 статьи 32.2</w:t>
        </w:r>
      </w:hyperlink>
      <w:r w:rsidR="00C00156" w:rsidRPr="008D1A39">
        <w:rPr>
          <w:rFonts w:ascii="Times New Roman" w:eastAsiaTheme="minorHAnsi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 и </w:t>
      </w:r>
      <w:hyperlink r:id="rId6" w:history="1">
        <w:r w:rsidR="00C00156" w:rsidRPr="008D1A39">
          <w:rPr>
            <w:rFonts w:ascii="Times New Roman" w:eastAsiaTheme="minorHAnsi" w:hAnsi="Times New Roman" w:cs="Times New Roman"/>
            <w:bCs/>
            <w:sz w:val="28"/>
            <w:szCs w:val="28"/>
          </w:rPr>
          <w:t>абзацем вторым части 1 статьи 12</w:t>
        </w:r>
      </w:hyperlink>
      <w:r w:rsidR="00C00156" w:rsidRPr="008D1A39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Закона Иркутской области от 09.12.2009 №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 определить главного специалиста – ответственного секретаря административной комиссии Бодайбинского муниципального образования осуществлять полномочие по составлению протоколов об административных правонарушениях, предусмотренных </w:t>
      </w:r>
      <w:hyperlink r:id="rId7" w:history="1">
        <w:r w:rsidR="00C00156" w:rsidRPr="008D1A39">
          <w:rPr>
            <w:rFonts w:ascii="Times New Roman" w:eastAsiaTheme="minorHAnsi" w:hAnsi="Times New Roman" w:cs="Times New Roman"/>
            <w:bCs/>
            <w:sz w:val="28"/>
            <w:szCs w:val="28"/>
          </w:rPr>
          <w:t>частью 1 статьи 20.25</w:t>
        </w:r>
      </w:hyperlink>
      <w:r w:rsidR="00C00156" w:rsidRPr="008D1A39">
        <w:rPr>
          <w:rFonts w:ascii="Times New Roman" w:eastAsiaTheme="minorHAnsi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 (в отношении лица, не уплатившего административный штраф) и </w:t>
      </w:r>
      <w:hyperlink r:id="rId8" w:history="1">
        <w:r w:rsidR="00C00156" w:rsidRPr="008D1A39">
          <w:rPr>
            <w:rFonts w:ascii="Times New Roman" w:eastAsiaTheme="minorHAnsi" w:hAnsi="Times New Roman" w:cs="Times New Roman"/>
            <w:bCs/>
            <w:sz w:val="28"/>
            <w:szCs w:val="28"/>
          </w:rPr>
          <w:t>статьями 5</w:t>
        </w:r>
      </w:hyperlink>
      <w:r w:rsidR="00C00156" w:rsidRPr="008D1A39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hyperlink r:id="rId9" w:history="1">
        <w:r w:rsidR="00C00156" w:rsidRPr="008D1A39">
          <w:rPr>
            <w:rFonts w:ascii="Times New Roman" w:eastAsiaTheme="minorHAnsi" w:hAnsi="Times New Roman" w:cs="Times New Roman"/>
            <w:bCs/>
            <w:sz w:val="28"/>
            <w:szCs w:val="28"/>
          </w:rPr>
          <w:t>6</w:t>
        </w:r>
      </w:hyperlink>
      <w:r w:rsidR="00C00156" w:rsidRPr="008D1A39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Закона Иркутской области от 09.12.2009 №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области".</w:t>
      </w:r>
    </w:p>
    <w:p w:rsidR="00A502AC" w:rsidRDefault="00A502AC" w:rsidP="008D1A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Признать утратившим силу распоряжение Администрации                       г. Бодайбо и района от 24.05.2018 № 517-рп «Об определении уполномоченного лица административной комиссии МО г. Бодайбо и района по составлению протоколов об административных правонарушениях, предусмотренных ч. 1 ст. 20.25 КоАП РФ».</w:t>
      </w:r>
    </w:p>
    <w:p w:rsidR="008D1A39" w:rsidRPr="007955BB" w:rsidRDefault="008D1A39" w:rsidP="008D1A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55BB">
        <w:rPr>
          <w:rFonts w:ascii="Times New Roman" w:hAnsi="Times New Roman" w:cs="Times New Roman"/>
          <w:sz w:val="28"/>
          <w:szCs w:val="28"/>
        </w:rPr>
        <w:t>публиковать настоящее распоряжение в газете «Ленский шахтер и разместить на официальном сайте Администрации муниципального образования г. Бодайбо и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A39" w:rsidRPr="008D1A39" w:rsidRDefault="008D1A39" w:rsidP="008D1A3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12192C" w:rsidRPr="0012192C" w:rsidRDefault="0012192C" w:rsidP="00121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0B86" w:rsidRPr="0012192C" w:rsidRDefault="00360B86" w:rsidP="0036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0C77" w:rsidRPr="00C00156" w:rsidRDefault="00227D42" w:rsidP="00360B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00156">
        <w:rPr>
          <w:rFonts w:ascii="Times New Roman" w:hAnsi="Times New Roman" w:cs="Times New Roman"/>
          <w:bCs/>
          <w:sz w:val="28"/>
          <w:szCs w:val="28"/>
          <w:lang w:eastAsia="ru-RU"/>
        </w:rPr>
        <w:t>И.о.м</w:t>
      </w:r>
      <w:r w:rsidR="006841BB" w:rsidRPr="00C00156">
        <w:rPr>
          <w:rFonts w:ascii="Times New Roman" w:hAnsi="Times New Roman" w:cs="Times New Roman"/>
          <w:bCs/>
          <w:sz w:val="28"/>
          <w:szCs w:val="28"/>
          <w:lang w:eastAsia="ru-RU"/>
        </w:rPr>
        <w:t>эр</w:t>
      </w:r>
      <w:r w:rsidRPr="00C00156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6841BB" w:rsidRPr="00C001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Бодайбо и района    </w:t>
      </w:r>
      <w:r w:rsidRPr="00C001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360B86" w:rsidRPr="00C001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01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60B86" w:rsidRPr="00C001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00156" w:rsidRPr="00C001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М.Г.Крамаренко</w:t>
      </w:r>
    </w:p>
    <w:p w:rsidR="001A6221" w:rsidRPr="00C00156" w:rsidRDefault="001A6221" w:rsidP="0036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7F" w:rsidRPr="001A6221" w:rsidRDefault="009C117F" w:rsidP="00D616A3">
      <w:pPr>
        <w:rPr>
          <w:rFonts w:ascii="Times New Roman" w:hAnsi="Times New Roman" w:cs="Times New Roman"/>
          <w:sz w:val="20"/>
          <w:szCs w:val="20"/>
        </w:rPr>
      </w:pPr>
    </w:p>
    <w:sectPr w:rsidR="009C117F" w:rsidRPr="001A6221" w:rsidSect="00DF2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1E32"/>
    <w:multiLevelType w:val="hybridMultilevel"/>
    <w:tmpl w:val="B406C200"/>
    <w:lvl w:ilvl="0" w:tplc="FD4A906A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4DD4244"/>
    <w:multiLevelType w:val="hybridMultilevel"/>
    <w:tmpl w:val="BA7A7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2B0DD4"/>
    <w:multiLevelType w:val="hybridMultilevel"/>
    <w:tmpl w:val="09FC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7EB3"/>
    <w:multiLevelType w:val="hybridMultilevel"/>
    <w:tmpl w:val="F8C44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163E74"/>
    <w:rsid w:val="000165B9"/>
    <w:rsid w:val="00027A77"/>
    <w:rsid w:val="000425C1"/>
    <w:rsid w:val="00050903"/>
    <w:rsid w:val="00085BAE"/>
    <w:rsid w:val="00095CE0"/>
    <w:rsid w:val="000D38FD"/>
    <w:rsid w:val="000E1B0C"/>
    <w:rsid w:val="000F28B4"/>
    <w:rsid w:val="00117B76"/>
    <w:rsid w:val="0012192C"/>
    <w:rsid w:val="00163E74"/>
    <w:rsid w:val="001819D3"/>
    <w:rsid w:val="001A6221"/>
    <w:rsid w:val="001B39E3"/>
    <w:rsid w:val="001C48D4"/>
    <w:rsid w:val="001D0D6C"/>
    <w:rsid w:val="001E5537"/>
    <w:rsid w:val="00202985"/>
    <w:rsid w:val="0021388C"/>
    <w:rsid w:val="00227D42"/>
    <w:rsid w:val="002310FE"/>
    <w:rsid w:val="002506BE"/>
    <w:rsid w:val="002A6C23"/>
    <w:rsid w:val="002A6E64"/>
    <w:rsid w:val="002C23D2"/>
    <w:rsid w:val="002D666B"/>
    <w:rsid w:val="002F4A11"/>
    <w:rsid w:val="00305CFE"/>
    <w:rsid w:val="003112E6"/>
    <w:rsid w:val="003265C3"/>
    <w:rsid w:val="00344381"/>
    <w:rsid w:val="00350F23"/>
    <w:rsid w:val="00360B86"/>
    <w:rsid w:val="003651F6"/>
    <w:rsid w:val="00376472"/>
    <w:rsid w:val="00383774"/>
    <w:rsid w:val="003B7D74"/>
    <w:rsid w:val="003D4CB5"/>
    <w:rsid w:val="003E5193"/>
    <w:rsid w:val="00410F07"/>
    <w:rsid w:val="0042019F"/>
    <w:rsid w:val="00475D58"/>
    <w:rsid w:val="004C1472"/>
    <w:rsid w:val="004C3C55"/>
    <w:rsid w:val="004D5D69"/>
    <w:rsid w:val="004F6357"/>
    <w:rsid w:val="005016FA"/>
    <w:rsid w:val="005032D8"/>
    <w:rsid w:val="00506696"/>
    <w:rsid w:val="00526568"/>
    <w:rsid w:val="005347E4"/>
    <w:rsid w:val="0053634D"/>
    <w:rsid w:val="00542798"/>
    <w:rsid w:val="00542B80"/>
    <w:rsid w:val="00562577"/>
    <w:rsid w:val="00566250"/>
    <w:rsid w:val="005B3E9F"/>
    <w:rsid w:val="006046EC"/>
    <w:rsid w:val="006304B1"/>
    <w:rsid w:val="00683299"/>
    <w:rsid w:val="006841BB"/>
    <w:rsid w:val="00692BA5"/>
    <w:rsid w:val="00697B48"/>
    <w:rsid w:val="006C680C"/>
    <w:rsid w:val="006C72E9"/>
    <w:rsid w:val="006D7A3F"/>
    <w:rsid w:val="00702D17"/>
    <w:rsid w:val="007203DF"/>
    <w:rsid w:val="0073643F"/>
    <w:rsid w:val="00737FBD"/>
    <w:rsid w:val="00740BB4"/>
    <w:rsid w:val="00741CA6"/>
    <w:rsid w:val="00747AEA"/>
    <w:rsid w:val="00761808"/>
    <w:rsid w:val="00780455"/>
    <w:rsid w:val="007804E5"/>
    <w:rsid w:val="007875AE"/>
    <w:rsid w:val="00792AF9"/>
    <w:rsid w:val="007E0ABC"/>
    <w:rsid w:val="007E2063"/>
    <w:rsid w:val="007E4AF8"/>
    <w:rsid w:val="00802018"/>
    <w:rsid w:val="0083052B"/>
    <w:rsid w:val="008A4EBD"/>
    <w:rsid w:val="008B1DDB"/>
    <w:rsid w:val="008B47F5"/>
    <w:rsid w:val="008C4CDB"/>
    <w:rsid w:val="008D1A39"/>
    <w:rsid w:val="008E3079"/>
    <w:rsid w:val="008E3981"/>
    <w:rsid w:val="008E5AA7"/>
    <w:rsid w:val="008F34C5"/>
    <w:rsid w:val="00914AC8"/>
    <w:rsid w:val="00915421"/>
    <w:rsid w:val="0091611F"/>
    <w:rsid w:val="00916E4A"/>
    <w:rsid w:val="0093681C"/>
    <w:rsid w:val="00967544"/>
    <w:rsid w:val="009C117F"/>
    <w:rsid w:val="009C25CE"/>
    <w:rsid w:val="009C4814"/>
    <w:rsid w:val="009D406B"/>
    <w:rsid w:val="009D7820"/>
    <w:rsid w:val="009E22A7"/>
    <w:rsid w:val="009F0C77"/>
    <w:rsid w:val="009F28E1"/>
    <w:rsid w:val="009F4221"/>
    <w:rsid w:val="009F422A"/>
    <w:rsid w:val="00A21689"/>
    <w:rsid w:val="00A42143"/>
    <w:rsid w:val="00A42243"/>
    <w:rsid w:val="00A502AC"/>
    <w:rsid w:val="00A528B5"/>
    <w:rsid w:val="00A62FC7"/>
    <w:rsid w:val="00A76E8D"/>
    <w:rsid w:val="00A90678"/>
    <w:rsid w:val="00AA02CC"/>
    <w:rsid w:val="00AE44E5"/>
    <w:rsid w:val="00AF11E2"/>
    <w:rsid w:val="00AF18C0"/>
    <w:rsid w:val="00AF58F0"/>
    <w:rsid w:val="00B26DD3"/>
    <w:rsid w:val="00B2796D"/>
    <w:rsid w:val="00B27A55"/>
    <w:rsid w:val="00B3010F"/>
    <w:rsid w:val="00B4217C"/>
    <w:rsid w:val="00B4425E"/>
    <w:rsid w:val="00B479F1"/>
    <w:rsid w:val="00B546F8"/>
    <w:rsid w:val="00B556CA"/>
    <w:rsid w:val="00B76302"/>
    <w:rsid w:val="00B84ECA"/>
    <w:rsid w:val="00B87C90"/>
    <w:rsid w:val="00B93C1D"/>
    <w:rsid w:val="00B9656A"/>
    <w:rsid w:val="00BA179F"/>
    <w:rsid w:val="00BB1D4A"/>
    <w:rsid w:val="00BB7FED"/>
    <w:rsid w:val="00BD64C8"/>
    <w:rsid w:val="00BF56EB"/>
    <w:rsid w:val="00C00156"/>
    <w:rsid w:val="00C47F95"/>
    <w:rsid w:val="00C50867"/>
    <w:rsid w:val="00C80504"/>
    <w:rsid w:val="00CA143E"/>
    <w:rsid w:val="00CA48B5"/>
    <w:rsid w:val="00CB6416"/>
    <w:rsid w:val="00CC6C28"/>
    <w:rsid w:val="00CD5D8F"/>
    <w:rsid w:val="00CE6502"/>
    <w:rsid w:val="00CF1409"/>
    <w:rsid w:val="00D2267C"/>
    <w:rsid w:val="00D2337E"/>
    <w:rsid w:val="00D25776"/>
    <w:rsid w:val="00D33E05"/>
    <w:rsid w:val="00D347BA"/>
    <w:rsid w:val="00D351D6"/>
    <w:rsid w:val="00D616A3"/>
    <w:rsid w:val="00D63C53"/>
    <w:rsid w:val="00D72621"/>
    <w:rsid w:val="00D74BF4"/>
    <w:rsid w:val="00D83E59"/>
    <w:rsid w:val="00D90401"/>
    <w:rsid w:val="00D941BF"/>
    <w:rsid w:val="00DA47D0"/>
    <w:rsid w:val="00DD5023"/>
    <w:rsid w:val="00DF26B8"/>
    <w:rsid w:val="00E3179D"/>
    <w:rsid w:val="00E44EF6"/>
    <w:rsid w:val="00E46360"/>
    <w:rsid w:val="00E578E6"/>
    <w:rsid w:val="00E6402B"/>
    <w:rsid w:val="00E81E24"/>
    <w:rsid w:val="00EA68DB"/>
    <w:rsid w:val="00EB3236"/>
    <w:rsid w:val="00EC23AB"/>
    <w:rsid w:val="00ED3511"/>
    <w:rsid w:val="00ED3702"/>
    <w:rsid w:val="00F60BCF"/>
    <w:rsid w:val="00F74C58"/>
    <w:rsid w:val="00FB192D"/>
    <w:rsid w:val="00FB3C5F"/>
    <w:rsid w:val="00FB5B04"/>
    <w:rsid w:val="00FE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E74"/>
    <w:pPr>
      <w:ind w:left="720"/>
    </w:pPr>
  </w:style>
  <w:style w:type="table" w:styleId="a4">
    <w:name w:val="Table Grid"/>
    <w:basedOn w:val="a1"/>
    <w:uiPriority w:val="59"/>
    <w:rsid w:val="00DF2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73B65DAEDC17586FA5D9CC256B774D53D922A1C902C2C35D728F57CC1F40000140B431339AC070E0BF864411EBB464194D28B7D363E99C9CBA824Q8L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273B65DAEDC17586FA4391D43AED78D733C5271D9627736C832EA22391F25540540D15517FAA525F4FAD6B471CF11605DFDD8B76Q2L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273B65DAEDC17586FA5D9CC256B774D53D922A1C902C2C35D728F57CC1F40000140B431339AC070E0BF9634F1EBB464194D28B7D363E99C9CBA824Q8L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273B65DAEDC17586FA4391D43AED78D733C5271D9627736C832EA22391F25540540D1F537CA20D5A5ABC334A15E60904C1C189742AQ3LF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73B65DAEDC17586FA5D9CC256B774D53D922A1C902C2C35D728F57CC1F40000140B431339AC070E0BF865461EBB464194D28B7D363E99C9CBA824Q8L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</dc:creator>
  <cp:keywords/>
  <dc:description/>
  <cp:lastModifiedBy>Лыкова</cp:lastModifiedBy>
  <cp:revision>102</cp:revision>
  <cp:lastPrinted>2020-10-09T04:13:00Z</cp:lastPrinted>
  <dcterms:created xsi:type="dcterms:W3CDTF">2013-11-28T06:47:00Z</dcterms:created>
  <dcterms:modified xsi:type="dcterms:W3CDTF">2020-10-14T04:15:00Z</dcterms:modified>
</cp:coreProperties>
</file>