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C3" w:rsidRDefault="00012E36" w:rsidP="00012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012E3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Информационный материал по </w:t>
      </w:r>
      <w:r w:rsidR="00D94DC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курительным смесям</w:t>
      </w:r>
    </w:p>
    <w:p w:rsidR="00012E36" w:rsidRDefault="00012E36" w:rsidP="00012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12E3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для </w:t>
      </w:r>
      <w:r w:rsidR="00375A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подростков и молодежи</w:t>
      </w:r>
    </w:p>
    <w:p w:rsidR="0020682F" w:rsidRDefault="0020682F" w:rsidP="00012E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12E36" w:rsidRDefault="00012E36" w:rsidP="0001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36">
        <w:rPr>
          <w:rFonts w:ascii="Times New Roman" w:hAnsi="Times New Roman"/>
          <w:sz w:val="28"/>
          <w:szCs w:val="28"/>
          <w:shd w:val="clear" w:color="auto" w:fill="FFFFFF"/>
        </w:rPr>
        <w:t xml:space="preserve">За  последнее время за медицинской помощью в ряде субъектов Федерации обратились несколько десятков человек, в том числе несовершеннолетние, со случаями отравления, так называемыми курительными смесями («спайсами»). Многочисленные случаи отравления курительными  смесями зафиксированы в Сургуте, Кировской и Владимирской областях, Чувашии, Башкирии. </w:t>
      </w:r>
      <w:r w:rsidR="005E721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12E36">
        <w:rPr>
          <w:rFonts w:ascii="Times New Roman" w:hAnsi="Times New Roman"/>
          <w:sz w:val="28"/>
          <w:szCs w:val="28"/>
          <w:shd w:val="clear" w:color="auto" w:fill="FFFFFF"/>
        </w:rPr>
        <w:t>т нового наркотика пострадали более 700 человек,  25 человек погибли.</w:t>
      </w:r>
      <w:r w:rsidRPr="00012E36">
        <w:rPr>
          <w:rFonts w:ascii="Times New Roman" w:hAnsi="Times New Roman"/>
          <w:sz w:val="28"/>
          <w:szCs w:val="28"/>
        </w:rPr>
        <w:t xml:space="preserve"> </w:t>
      </w:r>
    </w:p>
    <w:p w:rsidR="00DF1D91" w:rsidRPr="00DF1D91" w:rsidRDefault="00DF1D91" w:rsidP="0001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91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вред от курения спайса можно даже не ставить под сомнение. Достаточно посмотреть, сколько жизней унес этот наркотик. А про то количество</w:t>
      </w:r>
      <w:r w:rsidRPr="00DF1D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D91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судеб, которые разрушил спайс можно и не говорить. Свидетелями тому являются многочисленные врачи скорой медицинской помощи, которые неоднократно выезжали на вызовы по поводу явного наркотического опьянения у молодых людей, которые покурили спайс. Дальше – больше, прокуратуры разных городов стали заводить уголовные дела по поводу самоубийств молодых людей, которые обкурились какого-либо вида смеси и попали в состояние непереносимой депрессии, и лишили себя жизни.</w:t>
      </w:r>
    </w:p>
    <w:p w:rsidR="00DF1D91" w:rsidRPr="00DF1D91" w:rsidRDefault="00DF1D91" w:rsidP="002168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опасны спайсы?</w:t>
      </w:r>
      <w:r w:rsidR="00216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всего, своим составом – каждый пакетик это игра в «русскую рулетку». У спайсов нет строгой «рецептуры» — туда намешивают, что угодно и в каких угодно пропорциях: от легких галлюциногенов до тяжелых ядов.</w:t>
      </w:r>
    </w:p>
    <w:p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Рано или поздно человек может просто УМЕРЕТЬ от отравления, передозировки очередной дозы, в лучшем случае – возникают затяжные от трех и более месяцев ПСИХОЗЫ.</w:t>
      </w:r>
    </w:p>
    <w:p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Спайсы токсичны! Как бы ни убеждали производители своих покупателей в безопасности смесей, токсичность смесей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ТВЕРЖДЕНА  клинически.</w:t>
      </w:r>
    </w:p>
    <w:p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быстрое формирование  так называемого психоорганического синдрома – прямого следствия органического поражения ГОЛОВНОГО МОЗГА. На уровне поведения психоорганический синдром выражается в раздражительности, несдержанности, интеллектуальном снижении</w:t>
      </w:r>
    </w:p>
    <w:p w:rsidR="00340153" w:rsidRPr="00D94DC3" w:rsidRDefault="00012E36" w:rsidP="00012E3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Человек, зависимый от спайса, кажется, что все хорошо, что все как обычно, идет своим чередом. Но, между тем, подспудно меняется личность: </w:t>
      </w: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так называемый психоорганический синдром. </w:t>
      </w:r>
    </w:p>
    <w:p w:rsidR="00012E36" w:rsidRPr="00D94DC3" w:rsidRDefault="00D94DC3" w:rsidP="00012E3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2E36"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Ухудшается память, внимание, появляется раздражительность, иногда, немотивированная агрессивность. Мышление упрощается, способность к интеллектуальной деятельности снижается. </w:t>
      </w:r>
    </w:p>
    <w:p w:rsidR="00340153" w:rsidRPr="00D94DC3" w:rsidRDefault="00012E36" w:rsidP="00012E3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Однако, внутри себя человек не распознает эти изменения, считая себя абсолютно тем же, кем был раньше. </w:t>
      </w:r>
    </w:p>
    <w:p w:rsidR="00375AFF" w:rsidRDefault="00012E36" w:rsidP="00595EA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Заметной зависимость становится тогда, когда у человека на фоне употребления </w:t>
      </w:r>
      <w:r w:rsidR="005E7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спайсов возникает ТЯЖЕЛЫЙ ПСИХОЗ</w:t>
      </w: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153" w:rsidRPr="00D94DC3" w:rsidRDefault="00012E36" w:rsidP="00595EA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Это – довольно частое явление, при котором могут возникать галлюцинации, бред совершенного разного, но, преимущественно, угрожающего содержания. И тогда больному становится страшно. </w:t>
      </w:r>
    </w:p>
    <w:p w:rsidR="00340153" w:rsidRPr="00D94DC3" w:rsidRDefault="00012E36" w:rsidP="0034015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чаще всего его приходится госпитализировать в психиатрический стационар, поскольку психоз очень похож на острое начало шизофрении. А поскольку наркоман о своей зависимости молчит, лечение</w:t>
      </w:r>
      <w:r w:rsidRPr="00012E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94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психиатрическое, как для больного шизофренией.</w:t>
      </w:r>
    </w:p>
    <w:p w:rsidR="004A4478" w:rsidRPr="00D94DC3" w:rsidRDefault="00012E36" w:rsidP="00012E36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A4478" w:rsidRPr="00D9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4A4478" w:rsidRPr="00904879" w:rsidRDefault="005E7215" w:rsidP="00012E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340153" w:rsidRDefault="005E7215" w:rsidP="003401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веществ в ткань мозга. Сужение сосудов влечет за собой кислородное голодание, снижение жизнеспособности клеток мозга и их гибель.</w:t>
      </w:r>
      <w:r w:rsid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53" w:rsidRPr="003401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Сокрушительный удар наносит клеткам головного мозга и его сосудам. Обороняясь, они резко сужаются и блокируют приток крови, богатый кислородом. Ткани мозга сморщиваются и отмирают. </w:t>
      </w:r>
      <w:r w:rsidR="00340153" w:rsidRPr="005E721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Необратимые процессы ведут к глубокому слабоумию и пожизненной инвалидности.</w:t>
      </w:r>
    </w:p>
    <w:p w:rsidR="00340153" w:rsidRPr="00340153" w:rsidRDefault="00340153" w:rsidP="003401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Такие пациенты находятся на попечении родных, не оценивают адекватно свое поведение и окружающий мир. Несколько минут «радости» в обмен на существование «овоща» – это страшное последствие курения спайса.</w:t>
      </w:r>
    </w:p>
    <w:p w:rsidR="00340153" w:rsidRDefault="005E7215" w:rsidP="003401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4A4478" w:rsidRDefault="005E7215" w:rsidP="003401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8" w:rsidRP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 органы: типичным осложнением употребления курительных смесей является угасание либидо и снижение потенции.</w:t>
      </w:r>
      <w:r w:rsidR="00340153" w:rsidRP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людей курение спайса – это один из самых кратчайших путей к бесплодию, ведь вещества, содержащиеся в нем, сбивают менструальный цикл у женщин, а также замедляют активность сперматозоидов у мужчин.</w:t>
      </w:r>
    </w:p>
    <w:p w:rsidR="005E7215" w:rsidRPr="005E7215" w:rsidRDefault="005E7215" w:rsidP="005E721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каждой девушке следует всерьез задуматься, прежде чем впервые попробовать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спайс</w:t>
      </w:r>
      <w:r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решить, что же является для неё более приоритетным – получить несколько часов сомнительного удовольствия или же в будущем иметь возможность создать нормальную семью.</w:t>
      </w:r>
      <w:r w:rsidRPr="005E72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A4478" w:rsidRDefault="004A4478" w:rsidP="00012E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D81C06" w:rsidRPr="00D81C06" w:rsidRDefault="00D81C06" w:rsidP="00012E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Самым непредсказуемым образом на курительные смеси реагирует сердечно-сосудистая система организма. Внезапные подъемы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артериального давления </w:t>
      </w:r>
      <w:r w:rsidRPr="00D81C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сопровождаются выраженной тошнотой, иногда рвотой, и головной болью. Тахикардия зашкаливает. Резкий спазм сосудов сердца приводит к обморокам и коматозным состояниям. В этот момент могут наблюдаться судороги.</w:t>
      </w:r>
    </w:p>
    <w:p w:rsidR="00340153" w:rsidRDefault="00340153" w:rsidP="0034015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психики, то с этой стороны возникают такие нарушения, как снижение интеллекта, изменение привычного поведения. При регулярном курении спайсов начинает формироваться психическая зависимость, выявить которую достаточно просто. </w:t>
      </w:r>
    </w:p>
    <w:p w:rsidR="00D81C06" w:rsidRDefault="00683481" w:rsidP="00340153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Спайс, кроме остальных поражающих факторов, разрушает витамины и биологически активные соединения, играющие огромную роль в организме, вымывает микроэлементы. </w:t>
      </w:r>
    </w:p>
    <w:p w:rsidR="00D81C06" w:rsidRDefault="00683481" w:rsidP="00340153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спайс неуклонно приводит к ухудшению иммунитета, истощению защитных функций, поражению внутренних органов и нарушению их нормальной работы. </w:t>
      </w:r>
    </w:p>
    <w:p w:rsidR="005E7215" w:rsidRDefault="00683481" w:rsidP="005E7215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Нарушается вся высшая нервная деятельность головного мозга, снижается проводимости нервных импульсов.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реследуют ночные кошмары и ужасы наяву, без причин возникает депрессия, преследует усталость, обостряются прочие болезни, наблюдаются ухудшения состоя</w:t>
      </w:r>
      <w:r w:rsidR="005E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волос, кожи, зубов и костей ч</w:t>
      </w:r>
      <w:r w:rsidR="005E7215" w:rsidRPr="005E721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еловек «превращается в овощ»</w:t>
      </w:r>
      <w:r w:rsidR="005E7215"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E7215" w:rsidRPr="005E7215" w:rsidRDefault="005E7215" w:rsidP="005E7215">
      <w:pPr>
        <w:pStyle w:val="a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уснановленно несколько десятков случаев со смертельным исходом.</w:t>
      </w:r>
    </w:p>
    <w:p w:rsidR="00683481" w:rsidRPr="00D94DC3" w:rsidRDefault="004A4478" w:rsidP="006834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Некоторые люди, употреблявшие спайсы, на вопрос «чем вреден спайс?» отвечают, что в измененном состоянии у них нередко возникают мысли о самоубийстве. </w:t>
      </w:r>
    </w:p>
    <w:p w:rsidR="00A34F4B" w:rsidRPr="00DF1D91" w:rsidRDefault="004A4478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мысли приходят  не из-за нежелания жить, а под воздействием страшных галлюцинаций, которые заставляют идти на подобные меры.</w:t>
      </w:r>
    </w:p>
    <w:p w:rsidR="00A34F4B" w:rsidRPr="00693EFC" w:rsidRDefault="00A34F4B" w:rsidP="00A34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Поскольку дозу просчитать очень трудно (разные продавцы, составы, формулы, концентрация), возможны передозировки, которые сопровождаются тошнотой, рвотой, головокружением, сильной бледностью – вплоть до потери сознания и смерти.</w:t>
      </w:r>
    </w:p>
    <w:p w:rsidR="00A34F4B" w:rsidRPr="00693EFC" w:rsidRDefault="00A34F4B" w:rsidP="00A34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01D"/>
          <w:sz w:val="28"/>
          <w:szCs w:val="28"/>
          <w:lang w:eastAsia="ru-RU"/>
        </w:rPr>
      </w:pPr>
      <w:r w:rsidRPr="00693EFC">
        <w:rPr>
          <w:rFonts w:ascii="Times New Roman" w:hAnsi="Times New Roman" w:cs="Times New Roman"/>
          <w:color w:val="21201D"/>
          <w:sz w:val="28"/>
          <w:szCs w:val="28"/>
          <w:lang w:eastAsia="ru-RU"/>
        </w:rPr>
        <w:t>После употребления смесей в течение нескольких дней и дольше человек испытывает упадок общего физического состояния, расконцентрацию внимания, апатию (особенно к работе и учебе), нарушение сна, перепады настроения (из крайности в крайность).</w:t>
      </w:r>
    </w:p>
    <w:p w:rsidR="00DF1D91" w:rsidRPr="00DF1D91" w:rsidRDefault="00DF1D91" w:rsidP="00DF1D9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Разнообразное смешение веществ приводит к тому, что человек                                                      фактически не может самостоятельно отказаться от наркотика – воздейст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вие настолько разнообразно, что </w:t>
      </w:r>
      <w:r w:rsidRPr="00DF1D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борьба с наркотиком уже не подвластна обычной силе воли. Необходимо квалифицированное медицинское вмешательство. Недостаточно просто отказаться от спайсов. Необходима грамотная реабилитация организма с помощью лекарственных препаратов и специальных психологических программ.</w:t>
      </w:r>
    </w:p>
    <w:p w:rsidR="00DF1D91" w:rsidRPr="00DF1D91" w:rsidRDefault="002168ED" w:rsidP="00DF1D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Первым шагом для получения помощи может стать звонок в службу круглосуточного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доверия по проблемам наркозависимости </w:t>
      </w:r>
      <w:r w:rsid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8-800-350-00-95</w:t>
      </w:r>
      <w:r w:rsid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F1D91" w:rsidRPr="00DF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Профессиональные психологи помогут Вам!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Анонимно, бесплатно.</w:t>
      </w:r>
    </w:p>
    <w:p w:rsidR="00375AFF" w:rsidRPr="00DF1D91" w:rsidRDefault="00375AFF" w:rsidP="0068348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AFF" w:rsidRPr="00DF1D91" w:rsidRDefault="00375AFF" w:rsidP="0068348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153" w:rsidRPr="00904879" w:rsidRDefault="00340153" w:rsidP="002068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3D" w:rsidRPr="00552A6F" w:rsidRDefault="00283D3D" w:rsidP="00283D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sectPr w:rsidR="00283D3D" w:rsidRPr="005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766"/>
    <w:multiLevelType w:val="multilevel"/>
    <w:tmpl w:val="14A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2078"/>
    <w:multiLevelType w:val="multilevel"/>
    <w:tmpl w:val="9A3C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34777"/>
    <w:multiLevelType w:val="multilevel"/>
    <w:tmpl w:val="B0F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A775F"/>
    <w:multiLevelType w:val="multilevel"/>
    <w:tmpl w:val="8F3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17EE2"/>
    <w:multiLevelType w:val="multilevel"/>
    <w:tmpl w:val="127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ECA"/>
    <w:multiLevelType w:val="multilevel"/>
    <w:tmpl w:val="5ED0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06A41"/>
    <w:multiLevelType w:val="multilevel"/>
    <w:tmpl w:val="1E5C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CC73F3"/>
    <w:multiLevelType w:val="multilevel"/>
    <w:tmpl w:val="E7A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A5916"/>
    <w:multiLevelType w:val="multilevel"/>
    <w:tmpl w:val="E424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4C"/>
    <w:rsid w:val="00012E36"/>
    <w:rsid w:val="000F3D7E"/>
    <w:rsid w:val="00181D84"/>
    <w:rsid w:val="001A1447"/>
    <w:rsid w:val="001F5A35"/>
    <w:rsid w:val="002021F7"/>
    <w:rsid w:val="0020682F"/>
    <w:rsid w:val="002168ED"/>
    <w:rsid w:val="00262929"/>
    <w:rsid w:val="00283D3D"/>
    <w:rsid w:val="002E2039"/>
    <w:rsid w:val="00340153"/>
    <w:rsid w:val="00353682"/>
    <w:rsid w:val="00375AFF"/>
    <w:rsid w:val="003962A5"/>
    <w:rsid w:val="003C6720"/>
    <w:rsid w:val="004665B5"/>
    <w:rsid w:val="00475D4C"/>
    <w:rsid w:val="004A4478"/>
    <w:rsid w:val="004C3D00"/>
    <w:rsid w:val="004F0BE7"/>
    <w:rsid w:val="00525D0A"/>
    <w:rsid w:val="00547003"/>
    <w:rsid w:val="00560B30"/>
    <w:rsid w:val="00595EA2"/>
    <w:rsid w:val="005D5362"/>
    <w:rsid w:val="005E7215"/>
    <w:rsid w:val="006207B5"/>
    <w:rsid w:val="00621D72"/>
    <w:rsid w:val="00683481"/>
    <w:rsid w:val="006A1253"/>
    <w:rsid w:val="0071345A"/>
    <w:rsid w:val="007462EE"/>
    <w:rsid w:val="00873CC0"/>
    <w:rsid w:val="008A509E"/>
    <w:rsid w:val="008A6628"/>
    <w:rsid w:val="008A6CF1"/>
    <w:rsid w:val="008D6FCD"/>
    <w:rsid w:val="008D7073"/>
    <w:rsid w:val="008F1B61"/>
    <w:rsid w:val="00904879"/>
    <w:rsid w:val="00907BD3"/>
    <w:rsid w:val="0091584B"/>
    <w:rsid w:val="009258B3"/>
    <w:rsid w:val="009516FC"/>
    <w:rsid w:val="00965DE6"/>
    <w:rsid w:val="009D0C20"/>
    <w:rsid w:val="00A006CB"/>
    <w:rsid w:val="00A25DD8"/>
    <w:rsid w:val="00A34F4B"/>
    <w:rsid w:val="00AB28E9"/>
    <w:rsid w:val="00AB5E18"/>
    <w:rsid w:val="00AE112E"/>
    <w:rsid w:val="00B91BDC"/>
    <w:rsid w:val="00BB6A3D"/>
    <w:rsid w:val="00BC36C8"/>
    <w:rsid w:val="00C1200A"/>
    <w:rsid w:val="00C25B78"/>
    <w:rsid w:val="00CF1AD6"/>
    <w:rsid w:val="00D35787"/>
    <w:rsid w:val="00D362D1"/>
    <w:rsid w:val="00D81C06"/>
    <w:rsid w:val="00D94DC3"/>
    <w:rsid w:val="00DF1D91"/>
    <w:rsid w:val="00E57C63"/>
    <w:rsid w:val="00E67F1C"/>
    <w:rsid w:val="00E97269"/>
    <w:rsid w:val="00EE54EA"/>
    <w:rsid w:val="00F64035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478"/>
    <w:rPr>
      <w:b/>
      <w:bCs/>
    </w:rPr>
  </w:style>
  <w:style w:type="character" w:styleId="a4">
    <w:name w:val="Hyperlink"/>
    <w:basedOn w:val="a0"/>
    <w:uiPriority w:val="99"/>
    <w:unhideWhenUsed/>
    <w:rsid w:val="004A4478"/>
    <w:rPr>
      <w:color w:val="0000FF"/>
      <w:u w:val="single"/>
    </w:rPr>
  </w:style>
  <w:style w:type="character" w:styleId="a5">
    <w:name w:val="Emphasis"/>
    <w:basedOn w:val="a0"/>
    <w:uiPriority w:val="20"/>
    <w:qFormat/>
    <w:rsid w:val="004A4478"/>
    <w:rPr>
      <w:i/>
      <w:iCs/>
    </w:rPr>
  </w:style>
  <w:style w:type="paragraph" w:styleId="a6">
    <w:name w:val="Normal (Web)"/>
    <w:basedOn w:val="a"/>
    <w:uiPriority w:val="99"/>
    <w:semiHidden/>
    <w:unhideWhenUsed/>
    <w:rsid w:val="004A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478"/>
  </w:style>
  <w:style w:type="paragraph" w:styleId="a7">
    <w:name w:val="List Paragraph"/>
    <w:basedOn w:val="a"/>
    <w:uiPriority w:val="34"/>
    <w:qFormat/>
    <w:rsid w:val="00595EA2"/>
    <w:pPr>
      <w:ind w:left="720"/>
      <w:contextualSpacing/>
    </w:pPr>
  </w:style>
  <w:style w:type="paragraph" w:customStyle="1" w:styleId="o">
    <w:name w:val="o"/>
    <w:basedOn w:val="a"/>
    <w:rsid w:val="002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478"/>
    <w:rPr>
      <w:b/>
      <w:bCs/>
    </w:rPr>
  </w:style>
  <w:style w:type="character" w:styleId="a4">
    <w:name w:val="Hyperlink"/>
    <w:basedOn w:val="a0"/>
    <w:uiPriority w:val="99"/>
    <w:unhideWhenUsed/>
    <w:rsid w:val="004A4478"/>
    <w:rPr>
      <w:color w:val="0000FF"/>
      <w:u w:val="single"/>
    </w:rPr>
  </w:style>
  <w:style w:type="character" w:styleId="a5">
    <w:name w:val="Emphasis"/>
    <w:basedOn w:val="a0"/>
    <w:uiPriority w:val="20"/>
    <w:qFormat/>
    <w:rsid w:val="004A4478"/>
    <w:rPr>
      <w:i/>
      <w:iCs/>
    </w:rPr>
  </w:style>
  <w:style w:type="paragraph" w:styleId="a6">
    <w:name w:val="Normal (Web)"/>
    <w:basedOn w:val="a"/>
    <w:uiPriority w:val="99"/>
    <w:semiHidden/>
    <w:unhideWhenUsed/>
    <w:rsid w:val="004A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478"/>
  </w:style>
  <w:style w:type="paragraph" w:styleId="a7">
    <w:name w:val="List Paragraph"/>
    <w:basedOn w:val="a"/>
    <w:uiPriority w:val="34"/>
    <w:qFormat/>
    <w:rsid w:val="00595EA2"/>
    <w:pPr>
      <w:ind w:left="720"/>
      <w:contextualSpacing/>
    </w:pPr>
  </w:style>
  <w:style w:type="paragraph" w:customStyle="1" w:styleId="o">
    <w:name w:val="o"/>
    <w:basedOn w:val="a"/>
    <w:rsid w:val="002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r</cp:lastModifiedBy>
  <cp:revision>2</cp:revision>
  <dcterms:created xsi:type="dcterms:W3CDTF">2020-04-20T07:07:00Z</dcterms:created>
  <dcterms:modified xsi:type="dcterms:W3CDTF">2020-04-20T07:07:00Z</dcterms:modified>
</cp:coreProperties>
</file>