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7F7" w:rsidRPr="00AD1093" w:rsidRDefault="00A517F7" w:rsidP="00AD109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109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Мероприятия профилактической акции «Лето. Подросток. Занятость» в </w:t>
      </w:r>
      <w:proofErr w:type="gramStart"/>
      <w:r w:rsidRPr="00AD1093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proofErr w:type="gramEnd"/>
      <w:r w:rsidRPr="00AD1093">
        <w:rPr>
          <w:rFonts w:ascii="Times New Roman" w:hAnsi="Times New Roman" w:cs="Times New Roman"/>
          <w:b/>
          <w:color w:val="FF0000"/>
          <w:sz w:val="28"/>
          <w:szCs w:val="28"/>
        </w:rPr>
        <w:t>. Бодайбо</w:t>
      </w:r>
    </w:p>
    <w:p w:rsidR="00E50CD4" w:rsidRDefault="0064416C">
      <w:r>
        <w:rPr>
          <w:noProof/>
          <w:lang w:eastAsia="ru-RU"/>
        </w:rPr>
        <w:drawing>
          <wp:inline distT="0" distB="0" distL="0" distR="0">
            <wp:extent cx="5934917" cy="3682314"/>
            <wp:effectExtent l="19050" t="0" r="8683" b="0"/>
            <wp:docPr id="1" name="Рисунок 1" descr="C:\Users\Крамаренко Марина\Desktop\АРХИВ ЛШ\Парк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маренко Марина\Desktop\АРХИВ ЛШ\Парк\DSC_0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F7" w:rsidRDefault="00A517F7" w:rsidP="00A51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7F7">
        <w:rPr>
          <w:rFonts w:ascii="Times New Roman" w:hAnsi="Times New Roman" w:cs="Times New Roman"/>
          <w:b/>
          <w:sz w:val="24"/>
          <w:szCs w:val="24"/>
        </w:rPr>
        <w:t>День российского флага.</w:t>
      </w:r>
    </w:p>
    <w:p w:rsidR="00746692" w:rsidRPr="00A517F7" w:rsidRDefault="00746692" w:rsidP="00A51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7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5691" cy="4011827"/>
            <wp:effectExtent l="19050" t="0" r="0" b="0"/>
            <wp:docPr id="2" name="Рисунок 1" descr="C:\Users\Крамаренко Марина\Desktop\АРХИВ ЛШ\Стадион\0878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маренко Марина\Desktop\АРХИВ ЛШ\Стадион\08783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35" cy="400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692" w:rsidRDefault="00A517F7" w:rsidP="00A51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7F7">
        <w:rPr>
          <w:rFonts w:ascii="Times New Roman" w:hAnsi="Times New Roman" w:cs="Times New Roman"/>
          <w:b/>
          <w:sz w:val="24"/>
          <w:szCs w:val="24"/>
        </w:rPr>
        <w:t>Спортивные соревнования</w:t>
      </w:r>
    </w:p>
    <w:p w:rsidR="00AD1093" w:rsidRDefault="00AD1093" w:rsidP="00A51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587"/>
            <wp:effectExtent l="19050" t="0" r="3175" b="0"/>
            <wp:docPr id="3" name="Рисунок 1" descr="C:\Users\Крамаренко Марина\Desktop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маренко Марина\Desktop\DSC_0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93" w:rsidRDefault="00AD1093" w:rsidP="00AD10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Сюжетно-ролевая игра к Всемирному дню китов и дельфинов «Морские следопыты»</w:t>
      </w:r>
    </w:p>
    <w:p w:rsidR="00687DFE" w:rsidRDefault="00687DFE" w:rsidP="00AD10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49587"/>
            <wp:effectExtent l="19050" t="0" r="3175" b="0"/>
            <wp:docPr id="4" name="Рисунок 1" descr="C:\Users\D5C3~1\AppData\Local\Temp\Rar$DIa0.825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5C3~1\AppData\Local\Temp\Rar$DIa0.825\DSC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FE" w:rsidRPr="00A517F7" w:rsidRDefault="00687DFE" w:rsidP="00AD10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Посещение городского краеведческого музея.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Бродилки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городу»</w:t>
      </w:r>
    </w:p>
    <w:sectPr w:rsidR="00687DFE" w:rsidRPr="00A517F7" w:rsidSect="00E50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4416C"/>
    <w:rsid w:val="004F4985"/>
    <w:rsid w:val="00574438"/>
    <w:rsid w:val="0064416C"/>
    <w:rsid w:val="00687DFE"/>
    <w:rsid w:val="00746692"/>
    <w:rsid w:val="00984CE0"/>
    <w:rsid w:val="00A517F7"/>
    <w:rsid w:val="00AD1093"/>
    <w:rsid w:val="00CC2731"/>
    <w:rsid w:val="00D44502"/>
    <w:rsid w:val="00E50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Крамаренко Марина</dc:creator>
  <cp:keywords/>
  <dc:description/>
  <cp:lastModifiedBy>Крамаренко Марина</cp:lastModifiedBy>
  <cp:revision>7</cp:revision>
  <dcterms:created xsi:type="dcterms:W3CDTF">2018-09-17T08:25:00Z</dcterms:created>
  <dcterms:modified xsi:type="dcterms:W3CDTF">2018-09-18T02:39:00Z</dcterms:modified>
</cp:coreProperties>
</file>