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70" w:rsidRPr="00D41070" w:rsidRDefault="00D41070" w:rsidP="00D410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07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41070" w:rsidRPr="00D41070" w:rsidRDefault="00D41070" w:rsidP="00D410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070">
        <w:rPr>
          <w:rFonts w:ascii="Times New Roman" w:eastAsia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D41070" w:rsidRPr="00D41070" w:rsidRDefault="008F520E" w:rsidP="00D4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="00D41070" w:rsidRPr="00D4107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1070" w:rsidRPr="00D41070">
        <w:rPr>
          <w:rFonts w:ascii="Times New Roman" w:eastAsia="Times New Roman" w:hAnsi="Times New Roman" w:cs="Times New Roman"/>
          <w:b/>
          <w:sz w:val="28"/>
          <w:szCs w:val="28"/>
        </w:rPr>
        <w:t xml:space="preserve"> БОДАЙБО И РАЙОНА</w:t>
      </w:r>
    </w:p>
    <w:p w:rsidR="008F520E" w:rsidRDefault="008F520E" w:rsidP="00D4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МЭР</w:t>
      </w:r>
    </w:p>
    <w:p w:rsidR="00D41070" w:rsidRPr="00D41070" w:rsidRDefault="00D41070" w:rsidP="00D4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070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</w:p>
    <w:p w:rsidR="00D41070" w:rsidRPr="00D41070" w:rsidRDefault="00D41070" w:rsidP="00D4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070" w:rsidRPr="00D41070" w:rsidRDefault="00D41070" w:rsidP="00D41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070" w:rsidRPr="00D41070" w:rsidRDefault="00F866B3" w:rsidP="001C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12.04.</w:t>
      </w:r>
      <w:r w:rsidR="00D41070" w:rsidRPr="00D4107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C34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D4107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0477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7D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1070" w:rsidRPr="00D41070">
        <w:rPr>
          <w:rFonts w:ascii="Times New Roman" w:eastAsia="Times New Roman" w:hAnsi="Times New Roman" w:cs="Times New Roman"/>
          <w:sz w:val="28"/>
          <w:szCs w:val="28"/>
        </w:rPr>
        <w:t xml:space="preserve">Бодайбо                    </w:t>
      </w:r>
      <w:r w:rsidR="00D410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C400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047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0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A2B3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41070" w:rsidRPr="00D4107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41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B3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41070" w:rsidRPr="00D41070" w:rsidRDefault="00D41070" w:rsidP="00D4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070" w:rsidRPr="00D41070" w:rsidRDefault="00D41070" w:rsidP="00D4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070" w:rsidRPr="00D41070" w:rsidRDefault="00D41070" w:rsidP="00D4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43E" w:rsidRDefault="00D41070" w:rsidP="000C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0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4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E69">
        <w:rPr>
          <w:rFonts w:ascii="Times New Roman" w:eastAsia="Times New Roman" w:hAnsi="Times New Roman" w:cs="Times New Roman"/>
          <w:sz w:val="28"/>
          <w:szCs w:val="28"/>
        </w:rPr>
        <w:t xml:space="preserve">   начале        формирования </w:t>
      </w:r>
    </w:p>
    <w:p w:rsidR="00244E69" w:rsidRDefault="00244E69" w:rsidP="000C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             палаты</w:t>
      </w:r>
    </w:p>
    <w:p w:rsidR="00244E69" w:rsidRDefault="00403844" w:rsidP="000C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44E69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E6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244E69" w:rsidRPr="00D41070" w:rsidRDefault="00244E69" w:rsidP="000C3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Бодайбо и района </w:t>
      </w:r>
    </w:p>
    <w:p w:rsidR="00D41070" w:rsidRPr="00D41070" w:rsidRDefault="00D41070" w:rsidP="00D4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070" w:rsidRPr="00244E69" w:rsidRDefault="00D10D81" w:rsidP="0024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44E69" w:rsidRPr="0024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от 06.10.2003  № 131- ФЗ «Об общих принципах организации местного самоуправления в Российской Федерации», Уставом муниципального образования</w:t>
      </w:r>
      <w:r w:rsidR="0024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Бодайбо и района, </w:t>
      </w:r>
      <w:r w:rsidR="00AA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244E6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Думы г. Бодайбо и района от 1</w:t>
      </w:r>
      <w:r w:rsidR="009004B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96CEB">
        <w:rPr>
          <w:rFonts w:ascii="Times New Roman" w:eastAsia="Times New Roman" w:hAnsi="Times New Roman" w:cs="Times New Roman"/>
          <w:color w:val="000000"/>
          <w:sz w:val="28"/>
          <w:szCs w:val="28"/>
        </w:rPr>
        <w:t>.04.</w:t>
      </w:r>
      <w:r w:rsidR="00244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</w:t>
      </w:r>
      <w:r w:rsidR="00AC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0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5-па </w:t>
      </w:r>
      <w:r w:rsidR="00244E69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положения об Общественной палате муниципального образования г. Бодайбо и района»</w:t>
      </w:r>
      <w:r w:rsidR="009004B7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статьёй 31 Устава муниципального образования г. Бодайбо и района</w:t>
      </w:r>
      <w:r w:rsidR="00953B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44E69" w:rsidRDefault="00244E69" w:rsidP="0024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B6451" w:rsidRPr="00EB6451">
        <w:rPr>
          <w:rFonts w:ascii="Times New Roman" w:eastAsia="Times New Roman" w:hAnsi="Times New Roman" w:cs="Times New Roman"/>
          <w:sz w:val="28"/>
          <w:szCs w:val="28"/>
        </w:rPr>
        <w:t xml:space="preserve"> Начать процедуру формирования состава Общественной палаты</w:t>
      </w:r>
      <w:r w:rsidR="00EB64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EB645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B6451">
        <w:rPr>
          <w:rFonts w:ascii="Times New Roman" w:eastAsia="Times New Roman" w:hAnsi="Times New Roman" w:cs="Times New Roman"/>
          <w:sz w:val="28"/>
          <w:szCs w:val="28"/>
        </w:rPr>
        <w:t>. Бодайбо и района.</w:t>
      </w:r>
    </w:p>
    <w:p w:rsidR="0003091E" w:rsidRDefault="0003091E" w:rsidP="00030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Определить органом, уполномоченным принимать документы и составлять список кандидатов в члены Общественной палаты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Бодайбо и района, Администрацию                г. Бодайбо и района.</w:t>
      </w:r>
    </w:p>
    <w:p w:rsidR="00AA0EDF" w:rsidRDefault="0003091E" w:rsidP="00244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A0EDF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Установить период приема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кандидатов об общественных объединений, иных некоммерческих объединений, инициативных групп для формирования </w:t>
      </w:r>
      <w:r w:rsidRPr="00EB6451">
        <w:rPr>
          <w:rFonts w:ascii="Times New Roman" w:eastAsia="Times New Roman" w:hAnsi="Times New Roman" w:cs="Times New Roman"/>
          <w:sz w:val="28"/>
          <w:szCs w:val="28"/>
        </w:rPr>
        <w:t>Общественной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Бодайбо и района с 20 апреля по 19 мая 2019 года.</w:t>
      </w:r>
    </w:p>
    <w:p w:rsidR="00AC13BF" w:rsidRDefault="0002500B" w:rsidP="00155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B6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Уполномоченному органу п</w:t>
      </w:r>
      <w:r w:rsidR="00EB6451" w:rsidRPr="00EB6451">
        <w:rPr>
          <w:rFonts w:ascii="Times New Roman" w:eastAsia="Times New Roman" w:hAnsi="Times New Roman" w:cs="Times New Roman"/>
          <w:sz w:val="28"/>
          <w:szCs w:val="28"/>
        </w:rPr>
        <w:t>редложить  общественным объединения</w:t>
      </w:r>
      <w:r w:rsidR="00AC13BF">
        <w:rPr>
          <w:rFonts w:ascii="Times New Roman" w:eastAsia="Times New Roman" w:hAnsi="Times New Roman" w:cs="Times New Roman"/>
          <w:sz w:val="28"/>
          <w:szCs w:val="28"/>
        </w:rPr>
        <w:t xml:space="preserve">м и иным </w:t>
      </w:r>
      <w:r w:rsidR="00EB6451" w:rsidRPr="00EB6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3BF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некоммерческим организациям  выдвинуть кандидатов в состав Общественной палаты муниципального </w:t>
      </w:r>
      <w:r w:rsidR="00512B8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512B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12B84">
        <w:rPr>
          <w:rFonts w:ascii="Times New Roman" w:eastAsia="Times New Roman" w:hAnsi="Times New Roman" w:cs="Times New Roman"/>
          <w:sz w:val="28"/>
          <w:szCs w:val="28"/>
        </w:rPr>
        <w:t>. Бодайбо и района.</w:t>
      </w:r>
    </w:p>
    <w:p w:rsidR="001554E3" w:rsidRDefault="0002500B" w:rsidP="0002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80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распоряжение подлежит официальному </w:t>
      </w:r>
      <w:r w:rsidR="001554E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1554E3">
        <w:rPr>
          <w:rFonts w:ascii="Times New Roman" w:eastAsia="Times New Roman" w:hAnsi="Times New Roman" w:cs="Times New Roman"/>
          <w:color w:val="000000"/>
          <w:sz w:val="28"/>
          <w:szCs w:val="28"/>
        </w:rPr>
        <w:t>в газете «Ленский шахтер» и разме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щению</w:t>
      </w:r>
      <w:r w:rsidR="0015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МО г. Бодайбо 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EB6451" w:rsidRPr="00EB6451" w:rsidRDefault="00EB6451" w:rsidP="00EB6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4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4E69" w:rsidRPr="00D41070" w:rsidRDefault="00244E69" w:rsidP="00512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070" w:rsidRDefault="00512B84" w:rsidP="0056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41070" w:rsidRPr="00566256">
        <w:rPr>
          <w:rFonts w:ascii="Times New Roman" w:eastAsia="Times New Roman" w:hAnsi="Times New Roman" w:cs="Times New Roman"/>
          <w:sz w:val="28"/>
          <w:szCs w:val="28"/>
        </w:rPr>
        <w:t xml:space="preserve">эр </w:t>
      </w:r>
      <w:proofErr w:type="gramStart"/>
      <w:r w:rsidR="00D10D8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10D81">
        <w:rPr>
          <w:rFonts w:ascii="Times New Roman" w:eastAsia="Times New Roman" w:hAnsi="Times New Roman" w:cs="Times New Roman"/>
          <w:sz w:val="28"/>
          <w:szCs w:val="28"/>
        </w:rPr>
        <w:t>. Бодайбо и района</w:t>
      </w:r>
      <w:r w:rsidR="00D41070" w:rsidRPr="005662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66256" w:rsidRPr="0056625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335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384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Е.Ю. Юмашев</w:t>
      </w:r>
    </w:p>
    <w:p w:rsidR="00C96CEB" w:rsidRDefault="00C96CEB" w:rsidP="0056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CEB" w:rsidRDefault="00C96CEB" w:rsidP="0056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96CEB" w:rsidSect="000047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417"/>
    <w:multiLevelType w:val="hybridMultilevel"/>
    <w:tmpl w:val="FB36E006"/>
    <w:lvl w:ilvl="0" w:tplc="939660CC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9C7295"/>
    <w:multiLevelType w:val="hybridMultilevel"/>
    <w:tmpl w:val="84B44BF2"/>
    <w:lvl w:ilvl="0" w:tplc="5290E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64B"/>
    <w:rsid w:val="00004779"/>
    <w:rsid w:val="00011CFC"/>
    <w:rsid w:val="00017C8C"/>
    <w:rsid w:val="0002500B"/>
    <w:rsid w:val="0003091E"/>
    <w:rsid w:val="00045B70"/>
    <w:rsid w:val="000C343E"/>
    <w:rsid w:val="001554E3"/>
    <w:rsid w:val="001C4008"/>
    <w:rsid w:val="00244E69"/>
    <w:rsid w:val="00283DFC"/>
    <w:rsid w:val="002B18F4"/>
    <w:rsid w:val="002F6E63"/>
    <w:rsid w:val="00310C1E"/>
    <w:rsid w:val="0036303C"/>
    <w:rsid w:val="00402313"/>
    <w:rsid w:val="00403844"/>
    <w:rsid w:val="004336E5"/>
    <w:rsid w:val="00437E8B"/>
    <w:rsid w:val="0046275A"/>
    <w:rsid w:val="00471FA2"/>
    <w:rsid w:val="004A2B3D"/>
    <w:rsid w:val="00512B84"/>
    <w:rsid w:val="005402DF"/>
    <w:rsid w:val="00566256"/>
    <w:rsid w:val="00583DD0"/>
    <w:rsid w:val="005E69E4"/>
    <w:rsid w:val="00606820"/>
    <w:rsid w:val="0069489A"/>
    <w:rsid w:val="00733256"/>
    <w:rsid w:val="0079146B"/>
    <w:rsid w:val="007A7EC5"/>
    <w:rsid w:val="007B28A1"/>
    <w:rsid w:val="0083464B"/>
    <w:rsid w:val="00884FBF"/>
    <w:rsid w:val="008F520E"/>
    <w:rsid w:val="009004B7"/>
    <w:rsid w:val="00945B18"/>
    <w:rsid w:val="00953BB1"/>
    <w:rsid w:val="00994B95"/>
    <w:rsid w:val="009A1B32"/>
    <w:rsid w:val="009F0928"/>
    <w:rsid w:val="00AA0EDF"/>
    <w:rsid w:val="00AC13BF"/>
    <w:rsid w:val="00B623F9"/>
    <w:rsid w:val="00B77D7E"/>
    <w:rsid w:val="00BA4DE7"/>
    <w:rsid w:val="00C96CEB"/>
    <w:rsid w:val="00D10D81"/>
    <w:rsid w:val="00D33560"/>
    <w:rsid w:val="00D41070"/>
    <w:rsid w:val="00D50964"/>
    <w:rsid w:val="00D80C21"/>
    <w:rsid w:val="00E3300C"/>
    <w:rsid w:val="00E51146"/>
    <w:rsid w:val="00EB6451"/>
    <w:rsid w:val="00F533D0"/>
    <w:rsid w:val="00F76A36"/>
    <w:rsid w:val="00F8388D"/>
    <w:rsid w:val="00F866B3"/>
    <w:rsid w:val="00FC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LikovaNG</cp:lastModifiedBy>
  <cp:revision>33</cp:revision>
  <cp:lastPrinted>2019-04-16T06:45:00Z</cp:lastPrinted>
  <dcterms:created xsi:type="dcterms:W3CDTF">2018-03-28T00:46:00Z</dcterms:created>
  <dcterms:modified xsi:type="dcterms:W3CDTF">2019-04-17T03:52:00Z</dcterms:modified>
</cp:coreProperties>
</file>