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F3" w:rsidRPr="004D03F0" w:rsidRDefault="004D03F0" w:rsidP="004D03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F0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B36E3E" w:rsidRDefault="004D03F0" w:rsidP="00B36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МУНИЦИПАЛЬНОГО ОБРАЗОВАНИЯ </w:t>
      </w:r>
    </w:p>
    <w:p w:rsidR="004D03F0" w:rsidRDefault="004D03F0" w:rsidP="00B36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БОДАЙБО И РАЙОНА</w:t>
      </w:r>
    </w:p>
    <w:p w:rsidR="004D03F0" w:rsidRDefault="004D03F0" w:rsidP="004D0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3F0" w:rsidRPr="00B36E3E" w:rsidRDefault="004D03F0" w:rsidP="00B36E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3E">
        <w:rPr>
          <w:rFonts w:ascii="Times New Roman" w:hAnsi="Times New Roman" w:cs="Times New Roman"/>
          <w:b/>
          <w:sz w:val="28"/>
          <w:szCs w:val="28"/>
        </w:rPr>
        <w:t>Башмакова  Светлана Геннадьевна</w:t>
      </w:r>
      <w:r w:rsidR="00B36E3E" w:rsidRPr="00B36E3E">
        <w:rPr>
          <w:rFonts w:ascii="Times New Roman" w:hAnsi="Times New Roman" w:cs="Times New Roman"/>
          <w:sz w:val="28"/>
          <w:szCs w:val="28"/>
        </w:rPr>
        <w:t xml:space="preserve"> – директор ОГБУСО «Комплексный центр социального обслуживания населения г. Бодайбо и </w:t>
      </w:r>
      <w:r w:rsidR="00B36E3E">
        <w:rPr>
          <w:rFonts w:ascii="Times New Roman" w:hAnsi="Times New Roman" w:cs="Times New Roman"/>
          <w:sz w:val="28"/>
          <w:szCs w:val="28"/>
        </w:rPr>
        <w:t xml:space="preserve">Бодайбинского </w:t>
      </w:r>
      <w:r w:rsidR="00B36E3E" w:rsidRPr="00B36E3E">
        <w:rPr>
          <w:rFonts w:ascii="Times New Roman" w:hAnsi="Times New Roman" w:cs="Times New Roman"/>
          <w:sz w:val="28"/>
          <w:szCs w:val="28"/>
        </w:rPr>
        <w:t>района»</w:t>
      </w:r>
    </w:p>
    <w:p w:rsidR="00BD0FB7" w:rsidRPr="00B36E3E" w:rsidRDefault="00BD0FB7" w:rsidP="00B36E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05A">
        <w:rPr>
          <w:rFonts w:ascii="Times New Roman" w:hAnsi="Times New Roman" w:cs="Times New Roman"/>
          <w:b/>
          <w:sz w:val="28"/>
          <w:szCs w:val="28"/>
        </w:rPr>
        <w:t>Б</w:t>
      </w:r>
      <w:r w:rsidRPr="00B36E3E">
        <w:rPr>
          <w:rFonts w:ascii="Times New Roman" w:hAnsi="Times New Roman" w:cs="Times New Roman"/>
          <w:b/>
          <w:sz w:val="28"/>
          <w:szCs w:val="28"/>
        </w:rPr>
        <w:t xml:space="preserve">улатов Сергей </w:t>
      </w:r>
      <w:r w:rsidR="0076738F" w:rsidRPr="00B36E3E">
        <w:rPr>
          <w:rFonts w:ascii="Times New Roman" w:hAnsi="Times New Roman" w:cs="Times New Roman"/>
          <w:b/>
          <w:sz w:val="28"/>
          <w:szCs w:val="28"/>
        </w:rPr>
        <w:t>Владимирович</w:t>
      </w:r>
      <w:r w:rsidR="00B36E3E">
        <w:rPr>
          <w:rFonts w:ascii="Times New Roman" w:hAnsi="Times New Roman" w:cs="Times New Roman"/>
          <w:sz w:val="28"/>
          <w:szCs w:val="28"/>
        </w:rPr>
        <w:t xml:space="preserve"> – преподаватель МКОУ ДО «Музыкальная школа г. Бодайбо и района</w:t>
      </w:r>
    </w:p>
    <w:p w:rsidR="0076738F" w:rsidRDefault="0076738F" w:rsidP="00B36E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Заводянская Марина Всеволодовна</w:t>
      </w:r>
      <w:r w:rsidR="00B36E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6E3E">
        <w:rPr>
          <w:rFonts w:ascii="Times New Roman" w:hAnsi="Times New Roman" w:cs="Times New Roman"/>
          <w:sz w:val="28"/>
          <w:szCs w:val="28"/>
        </w:rPr>
        <w:t>директор ГБПОУ ИО «Бодайбинский горный техникум»</w:t>
      </w:r>
    </w:p>
    <w:p w:rsidR="004D03F0" w:rsidRDefault="004D03F0" w:rsidP="00B36E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Мунгалов Владимир Николаевич</w:t>
      </w:r>
      <w:r w:rsidR="009250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2506F">
        <w:rPr>
          <w:rFonts w:ascii="Times New Roman" w:hAnsi="Times New Roman" w:cs="Times New Roman"/>
          <w:sz w:val="28"/>
          <w:szCs w:val="28"/>
        </w:rPr>
        <w:t>краевед, издатель книг по истории Бодайбинского района</w:t>
      </w:r>
    </w:p>
    <w:p w:rsidR="004D03F0" w:rsidRDefault="004D03F0" w:rsidP="00B36E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Провоторова Наталья Викторовна</w:t>
      </w:r>
      <w:r w:rsidR="00925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06F">
        <w:rPr>
          <w:rFonts w:ascii="Times New Roman" w:hAnsi="Times New Roman" w:cs="Times New Roman"/>
          <w:sz w:val="28"/>
          <w:szCs w:val="28"/>
        </w:rPr>
        <w:t>– председатель родительского комитета МБОУ «СОШ № 1 г. Бодайбо»</w:t>
      </w:r>
    </w:p>
    <w:p w:rsidR="0076738F" w:rsidRDefault="0076738F" w:rsidP="00B36E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Проценко Ольга Алексеевна</w:t>
      </w:r>
      <w:r w:rsidR="009250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2506F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E205A">
        <w:rPr>
          <w:rFonts w:ascii="Times New Roman" w:hAnsi="Times New Roman" w:cs="Times New Roman"/>
          <w:sz w:val="28"/>
          <w:szCs w:val="28"/>
        </w:rPr>
        <w:t xml:space="preserve">МКДОУ детский сад № 5 </w:t>
      </w:r>
      <w:r w:rsidR="00153BE8">
        <w:rPr>
          <w:rFonts w:ascii="Times New Roman" w:hAnsi="Times New Roman" w:cs="Times New Roman"/>
          <w:sz w:val="28"/>
          <w:szCs w:val="28"/>
        </w:rPr>
        <w:t>«</w:t>
      </w:r>
      <w:r w:rsidR="003E205A">
        <w:rPr>
          <w:rFonts w:ascii="Times New Roman" w:hAnsi="Times New Roman" w:cs="Times New Roman"/>
          <w:sz w:val="28"/>
          <w:szCs w:val="28"/>
        </w:rPr>
        <w:t>Брусничка»</w:t>
      </w:r>
    </w:p>
    <w:p w:rsidR="004D03F0" w:rsidRPr="003F4E45" w:rsidRDefault="004D03F0" w:rsidP="00B36E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Хвостов Валерий Леонидович</w:t>
      </w:r>
      <w:r w:rsidR="003E20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E205A">
        <w:rPr>
          <w:rFonts w:ascii="Times New Roman" w:hAnsi="Times New Roman" w:cs="Times New Roman"/>
          <w:sz w:val="28"/>
          <w:szCs w:val="28"/>
        </w:rPr>
        <w:t>заведующий отделением анестезиологии-реанимации ОГБУЗ «Районная больница г. Бодайбо»</w:t>
      </w:r>
    </w:p>
    <w:p w:rsidR="003F4E45" w:rsidRPr="003F4E45" w:rsidRDefault="003F4E45" w:rsidP="00B36E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Корабельникова Александра Владимировна - </w:t>
      </w:r>
      <w:r w:rsidRPr="003F4E45">
        <w:rPr>
          <w:rFonts w:ascii="Times New Roman" w:hAnsi="Times New Roman" w:cs="Times New Roman"/>
          <w:sz w:val="28"/>
          <w:szCs w:val="28"/>
        </w:rPr>
        <w:t>директор Муниципального казенного общеобразовательного учреждения «Основная общеобразовательная школа №4 г. Бодайбо»</w:t>
      </w:r>
    </w:p>
    <w:p w:rsidR="003F4E45" w:rsidRPr="003F4E45" w:rsidRDefault="003F4E45" w:rsidP="00B36E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Унжакова Екатерина Николаевна – </w:t>
      </w:r>
      <w:r w:rsidRPr="003F4E45">
        <w:rPr>
          <w:rFonts w:ascii="Times New Roman" w:hAnsi="Times New Roman" w:cs="Times New Roman"/>
          <w:sz w:val="28"/>
          <w:szCs w:val="28"/>
        </w:rPr>
        <w:t>ведущий специалист по кадровой работе МКУ «ЦБ ОУ» Муниципального казенного учреждения «Централизованная бухгалтерия образовательных учреждений г. Бодайбо и района»</w:t>
      </w:r>
    </w:p>
    <w:p w:rsidR="004D03F0" w:rsidRPr="0076738F" w:rsidRDefault="004D03F0" w:rsidP="0076738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4D03F0" w:rsidRPr="0076738F" w:rsidSect="00B36E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5A32"/>
    <w:multiLevelType w:val="hybridMultilevel"/>
    <w:tmpl w:val="94B2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3F0"/>
    <w:rsid w:val="00060CEB"/>
    <w:rsid w:val="00153BE8"/>
    <w:rsid w:val="003E205A"/>
    <w:rsid w:val="003F4E45"/>
    <w:rsid w:val="004D03F0"/>
    <w:rsid w:val="005117A3"/>
    <w:rsid w:val="005411AB"/>
    <w:rsid w:val="006A1426"/>
    <w:rsid w:val="0076738F"/>
    <w:rsid w:val="00787C25"/>
    <w:rsid w:val="007B3A9A"/>
    <w:rsid w:val="007E483D"/>
    <w:rsid w:val="008B32F3"/>
    <w:rsid w:val="0092506F"/>
    <w:rsid w:val="00944A72"/>
    <w:rsid w:val="00971FAA"/>
    <w:rsid w:val="00B36E3E"/>
    <w:rsid w:val="00BD0FB7"/>
    <w:rsid w:val="00D71D3E"/>
    <w:rsid w:val="00F4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LikovaNG</dc:creator>
  <cp:keywords/>
  <dc:description/>
  <cp:lastModifiedBy>Лыкова</cp:lastModifiedBy>
  <cp:revision>12</cp:revision>
  <cp:lastPrinted>2019-07-10T01:00:00Z</cp:lastPrinted>
  <dcterms:created xsi:type="dcterms:W3CDTF">2019-07-09T08:32:00Z</dcterms:created>
  <dcterms:modified xsi:type="dcterms:W3CDTF">2021-02-15T07:00:00Z</dcterms:modified>
</cp:coreProperties>
</file>