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D3" w:rsidRDefault="001373D3" w:rsidP="002F3665">
      <w:pPr>
        <w:ind w:firstLine="709"/>
        <w:jc w:val="center"/>
        <w:rPr>
          <w:b/>
          <w:color w:val="000000"/>
          <w:sz w:val="28"/>
          <w:szCs w:val="28"/>
        </w:rPr>
      </w:pPr>
    </w:p>
    <w:p w:rsidR="001373D3" w:rsidRDefault="002F3665" w:rsidP="002F366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</w:p>
    <w:p w:rsidR="001373D3" w:rsidRDefault="002F3665" w:rsidP="002F366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санитарно-противоэпидемической комиссии при Администрации </w:t>
      </w:r>
    </w:p>
    <w:p w:rsidR="002F3665" w:rsidRDefault="002F3665" w:rsidP="002F366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Бодайбо и района</w:t>
      </w:r>
    </w:p>
    <w:p w:rsidR="002F3665" w:rsidRPr="002F3665" w:rsidRDefault="002F3665" w:rsidP="002F3665">
      <w:pPr>
        <w:ind w:firstLine="709"/>
        <w:jc w:val="center"/>
        <w:rPr>
          <w:b/>
          <w:color w:val="000000"/>
          <w:sz w:val="28"/>
          <w:szCs w:val="28"/>
        </w:rPr>
      </w:pPr>
    </w:p>
    <w:p w:rsidR="002F3665" w:rsidRDefault="002F3665" w:rsidP="002F3665">
      <w:pPr>
        <w:ind w:left="4678" w:hanging="396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Крицкий</w:t>
      </w:r>
      <w:proofErr w:type="spellEnd"/>
      <w:r>
        <w:rPr>
          <w:color w:val="000000"/>
          <w:sz w:val="28"/>
          <w:szCs w:val="28"/>
        </w:rPr>
        <w:t xml:space="preserve"> Игорь Анатольевич – первый заместитель мэра г. Бодайбо и района, председатель комиссии;</w:t>
      </w:r>
    </w:p>
    <w:p w:rsidR="002F3665" w:rsidRDefault="00D34BD2" w:rsidP="002F3665">
      <w:pPr>
        <w:ind w:left="4678" w:hanging="396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Леус</w:t>
      </w:r>
      <w:proofErr w:type="spellEnd"/>
      <w:r>
        <w:rPr>
          <w:color w:val="000000"/>
          <w:sz w:val="28"/>
          <w:szCs w:val="28"/>
        </w:rPr>
        <w:t xml:space="preserve"> Лолита                              </w:t>
      </w:r>
      <w:r w:rsidR="002F3665">
        <w:rPr>
          <w:color w:val="000000"/>
          <w:sz w:val="28"/>
          <w:szCs w:val="28"/>
        </w:rPr>
        <w:t xml:space="preserve"> – заместитель главного врача областного государственного бюджетного учреждения здравоохранения «Районная больница </w:t>
      </w:r>
      <w:proofErr w:type="gramStart"/>
      <w:r w:rsidR="002F3665">
        <w:rPr>
          <w:color w:val="000000"/>
          <w:sz w:val="28"/>
          <w:szCs w:val="28"/>
        </w:rPr>
        <w:t>г</w:t>
      </w:r>
      <w:proofErr w:type="gramEnd"/>
      <w:r w:rsidR="002F3665">
        <w:rPr>
          <w:color w:val="000000"/>
          <w:sz w:val="28"/>
          <w:szCs w:val="28"/>
        </w:rPr>
        <w:t>. Бодайбо», заместитель председателя комиссии (по согласованию);</w:t>
      </w:r>
    </w:p>
    <w:p w:rsidR="002F3665" w:rsidRDefault="002F3665" w:rsidP="002F3665">
      <w:pPr>
        <w:ind w:left="4678" w:hanging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Лыкова Наталья Георгиевна – </w:t>
      </w:r>
      <w:r w:rsidR="001F3359">
        <w:rPr>
          <w:color w:val="000000"/>
          <w:sz w:val="28"/>
          <w:szCs w:val="28"/>
        </w:rPr>
        <w:t>главный специалист юридического</w:t>
      </w:r>
      <w:r>
        <w:rPr>
          <w:color w:val="000000"/>
          <w:sz w:val="28"/>
          <w:szCs w:val="28"/>
        </w:rPr>
        <w:t xml:space="preserve"> отдела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Бодайбо и района, секретарь комиссии;</w:t>
      </w:r>
    </w:p>
    <w:p w:rsidR="002F3665" w:rsidRDefault="002F3665" w:rsidP="002F3665">
      <w:pPr>
        <w:ind w:left="4678" w:hanging="3969"/>
        <w:jc w:val="both"/>
        <w:rPr>
          <w:color w:val="000000"/>
          <w:sz w:val="28"/>
          <w:szCs w:val="28"/>
        </w:rPr>
      </w:pPr>
    </w:p>
    <w:p w:rsidR="001F3359" w:rsidRDefault="002F3665" w:rsidP="002F3665">
      <w:pPr>
        <w:ind w:left="4678" w:hanging="396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Балаева</w:t>
      </w:r>
      <w:proofErr w:type="spellEnd"/>
      <w:r>
        <w:rPr>
          <w:color w:val="000000"/>
          <w:sz w:val="28"/>
          <w:szCs w:val="28"/>
        </w:rPr>
        <w:t xml:space="preserve"> Светлана Владимировна – главный специалист по связям с общественностью Администрации </w:t>
      </w:r>
    </w:p>
    <w:p w:rsidR="002F3665" w:rsidRDefault="001F3359" w:rsidP="002F3665">
      <w:pPr>
        <w:ind w:left="4678" w:hanging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2F3665">
        <w:rPr>
          <w:color w:val="000000"/>
          <w:sz w:val="28"/>
          <w:szCs w:val="28"/>
        </w:rPr>
        <w:t>г. Бодайбо и района;</w:t>
      </w:r>
    </w:p>
    <w:p w:rsidR="002F3665" w:rsidRDefault="002F3665" w:rsidP="002F3665">
      <w:pPr>
        <w:ind w:left="4678" w:hanging="3969"/>
        <w:jc w:val="both"/>
        <w:rPr>
          <w:color w:val="000000"/>
          <w:sz w:val="28"/>
          <w:szCs w:val="28"/>
        </w:rPr>
      </w:pPr>
    </w:p>
    <w:p w:rsidR="001F3359" w:rsidRDefault="002F3665" w:rsidP="002F3665">
      <w:pPr>
        <w:ind w:left="4678" w:hanging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Емельянова Нина Владимировна – главный специалист отдела развития дошкольного, общего, дополнительного образования и воспитательных систем Управления образования администрации муниципального образования </w:t>
      </w:r>
    </w:p>
    <w:p w:rsidR="002F3665" w:rsidRDefault="001F3359" w:rsidP="002F3665">
      <w:pPr>
        <w:ind w:left="4678" w:hanging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2F3665">
        <w:rPr>
          <w:color w:val="000000"/>
          <w:sz w:val="28"/>
          <w:szCs w:val="28"/>
        </w:rPr>
        <w:t>г. Бодайбо и района;</w:t>
      </w:r>
    </w:p>
    <w:p w:rsidR="002F3665" w:rsidRDefault="002F3665" w:rsidP="002F3665">
      <w:pPr>
        <w:ind w:left="4678" w:hanging="3969"/>
        <w:jc w:val="both"/>
        <w:rPr>
          <w:color w:val="000000"/>
          <w:sz w:val="28"/>
          <w:szCs w:val="28"/>
        </w:rPr>
      </w:pPr>
    </w:p>
    <w:p w:rsidR="002F3665" w:rsidRDefault="002F3665" w:rsidP="002F3665">
      <w:pPr>
        <w:ind w:left="4678" w:hanging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Ермолаева Людмила Владимировна – эпидемиолог федерального </w:t>
      </w:r>
      <w:r w:rsidR="00D6155D">
        <w:rPr>
          <w:color w:val="000000"/>
          <w:sz w:val="28"/>
          <w:szCs w:val="28"/>
        </w:rPr>
        <w:t>бюджетного</w:t>
      </w:r>
      <w:r>
        <w:rPr>
          <w:color w:val="000000"/>
          <w:sz w:val="28"/>
          <w:szCs w:val="28"/>
        </w:rPr>
        <w:t xml:space="preserve"> учреждения здравоохранения «Центр гигиены и эпидемиологии в Иркутской области» (по согласованию);</w:t>
      </w:r>
    </w:p>
    <w:p w:rsidR="002F3665" w:rsidRDefault="002F3665" w:rsidP="002F3665">
      <w:pPr>
        <w:ind w:left="4678" w:hanging="3969"/>
        <w:jc w:val="both"/>
        <w:rPr>
          <w:color w:val="000000"/>
          <w:sz w:val="28"/>
          <w:szCs w:val="28"/>
        </w:rPr>
      </w:pPr>
    </w:p>
    <w:p w:rsidR="002F3665" w:rsidRDefault="002F3665" w:rsidP="002F3665">
      <w:pPr>
        <w:ind w:left="4678" w:hanging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Кернер Денис Владимирович – главный врач областного государственного бюджетного учреждения здравоохранения «Районная больница г. Бодайбо» (по согласованию);</w:t>
      </w:r>
    </w:p>
    <w:p w:rsidR="002F3665" w:rsidRDefault="002F3665" w:rsidP="002F3665">
      <w:pPr>
        <w:ind w:left="4678" w:hanging="3969"/>
        <w:jc w:val="both"/>
        <w:rPr>
          <w:color w:val="000000"/>
          <w:sz w:val="28"/>
          <w:szCs w:val="28"/>
        </w:rPr>
      </w:pPr>
    </w:p>
    <w:p w:rsidR="002F3665" w:rsidRDefault="002F3665" w:rsidP="002F3665">
      <w:pPr>
        <w:ind w:left="4678" w:hanging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Дубков Александр Викторович – глава Бодайбинского муниципального образования (по согласованию);</w:t>
      </w:r>
    </w:p>
    <w:p w:rsidR="002F3665" w:rsidRDefault="002F3665" w:rsidP="002F3665">
      <w:pPr>
        <w:ind w:left="4678" w:hanging="3969"/>
        <w:rPr>
          <w:color w:val="000000"/>
          <w:sz w:val="28"/>
          <w:szCs w:val="28"/>
        </w:rPr>
      </w:pPr>
    </w:p>
    <w:p w:rsidR="00994B95" w:rsidRDefault="002F3665" w:rsidP="002F3665">
      <w:pPr>
        <w:ind w:left="4678" w:hanging="3969"/>
      </w:pPr>
      <w:proofErr w:type="spellStart"/>
      <w:r>
        <w:rPr>
          <w:color w:val="000000"/>
          <w:sz w:val="28"/>
          <w:szCs w:val="28"/>
        </w:rPr>
        <w:t>Болошкинов</w:t>
      </w:r>
      <w:proofErr w:type="spellEnd"/>
      <w:r>
        <w:rPr>
          <w:color w:val="000000"/>
          <w:sz w:val="28"/>
          <w:szCs w:val="28"/>
        </w:rPr>
        <w:t xml:space="preserve"> Максим Владимирович – ветеринарный врач </w:t>
      </w:r>
      <w:proofErr w:type="spellStart"/>
      <w:r>
        <w:rPr>
          <w:color w:val="000000"/>
          <w:sz w:val="28"/>
          <w:szCs w:val="28"/>
        </w:rPr>
        <w:t>Бодайбинско</w:t>
      </w:r>
      <w:r w:rsidR="00D34BD2">
        <w:rPr>
          <w:color w:val="000000"/>
          <w:sz w:val="28"/>
          <w:szCs w:val="28"/>
        </w:rPr>
        <w:t>го</w:t>
      </w:r>
      <w:proofErr w:type="spellEnd"/>
      <w:r w:rsidR="00D34BD2">
        <w:rPr>
          <w:color w:val="000000"/>
          <w:sz w:val="28"/>
          <w:szCs w:val="28"/>
        </w:rPr>
        <w:t xml:space="preserve"> филиала ОГБУ Иркутской районной</w:t>
      </w:r>
      <w:r>
        <w:rPr>
          <w:color w:val="000000"/>
          <w:sz w:val="28"/>
          <w:szCs w:val="28"/>
        </w:rPr>
        <w:t xml:space="preserve"> станции по борьбе с болезнями животных (по согласованию)</w:t>
      </w:r>
      <w:bookmarkStart w:id="0" w:name="_GoBack"/>
      <w:bookmarkEnd w:id="0"/>
    </w:p>
    <w:sectPr w:rsidR="00994B95" w:rsidSect="001373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386"/>
    <w:rsid w:val="00056386"/>
    <w:rsid w:val="0006229A"/>
    <w:rsid w:val="000C37F8"/>
    <w:rsid w:val="001373D3"/>
    <w:rsid w:val="001F3359"/>
    <w:rsid w:val="002F3665"/>
    <w:rsid w:val="00606820"/>
    <w:rsid w:val="0079146B"/>
    <w:rsid w:val="00875FD9"/>
    <w:rsid w:val="008D4E5D"/>
    <w:rsid w:val="00994B95"/>
    <w:rsid w:val="00D34BD2"/>
    <w:rsid w:val="00D6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Георгиевна</cp:lastModifiedBy>
  <cp:revision>9</cp:revision>
  <cp:lastPrinted>2018-03-21T02:56:00Z</cp:lastPrinted>
  <dcterms:created xsi:type="dcterms:W3CDTF">2018-03-21T02:52:00Z</dcterms:created>
  <dcterms:modified xsi:type="dcterms:W3CDTF">2021-02-20T02:36:00Z</dcterms:modified>
</cp:coreProperties>
</file>