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7A" w:rsidRPr="00A3397A" w:rsidRDefault="00A3397A" w:rsidP="00A3397A">
      <w:pPr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97A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 о проверках, проводимых в</w:t>
      </w:r>
      <w:r w:rsidR="004868F3" w:rsidRPr="004868F3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68F3" w:rsidRPr="00A3397A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 году</w:t>
      </w:r>
      <w:r w:rsidRPr="00A3397A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68F3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A3397A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отношении управления культуры администрации </w:t>
      </w:r>
    </w:p>
    <w:p w:rsidR="00A3397A" w:rsidRPr="00A3397A" w:rsidRDefault="00A3397A" w:rsidP="00A3397A">
      <w:pPr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97A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г. Бодайбо и района</w:t>
      </w:r>
      <w:r w:rsidR="004868F3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656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подведомственных ему учреждений</w:t>
      </w:r>
      <w:r w:rsidRPr="00A3397A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A3397A" w:rsidRPr="00A3397A" w:rsidRDefault="00A3397A" w:rsidP="00A3397A">
      <w:pPr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49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426"/>
        <w:gridCol w:w="2268"/>
        <w:gridCol w:w="2551"/>
        <w:gridCol w:w="4253"/>
        <w:gridCol w:w="2151"/>
        <w:gridCol w:w="1779"/>
      </w:tblGrid>
      <w:tr w:rsidR="00A3397A" w:rsidRPr="00A3397A" w:rsidTr="00C67B63">
        <w:trPr>
          <w:trHeight w:val="240"/>
        </w:trPr>
        <w:tc>
          <w:tcPr>
            <w:tcW w:w="559" w:type="dxa"/>
          </w:tcPr>
          <w:p w:rsidR="00A3397A" w:rsidRPr="00A3397A" w:rsidRDefault="00A3397A" w:rsidP="0059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6" w:type="dxa"/>
            <w:shd w:val="clear" w:color="auto" w:fill="FFFFFF"/>
          </w:tcPr>
          <w:p w:rsidR="00B31E1D" w:rsidRPr="00A3397A" w:rsidRDefault="00A3397A" w:rsidP="00B31E1D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397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Дата проведения проверки</w:t>
            </w:r>
          </w:p>
          <w:p w:rsidR="00A3397A" w:rsidRPr="00A3397A" w:rsidRDefault="00A3397A" w:rsidP="0059064D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397A" w:rsidRPr="00A3397A" w:rsidRDefault="00A3397A" w:rsidP="0059064D">
            <w:pPr>
              <w:pStyle w:val="a3"/>
              <w:jc w:val="center"/>
              <w:rPr>
                <w:color w:val="000000"/>
              </w:rPr>
            </w:pPr>
            <w:r w:rsidRPr="00A3397A">
              <w:rPr>
                <w:color w:val="000000"/>
              </w:rPr>
              <w:t>Номер документа</w:t>
            </w:r>
            <w:r w:rsidR="00532360">
              <w:rPr>
                <w:color w:val="000000"/>
              </w:rPr>
              <w:t>, являющегося основанием проверки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97A" w:rsidRPr="00A3397A" w:rsidRDefault="00A3397A" w:rsidP="00B52F69">
            <w:pPr>
              <w:pStyle w:val="a3"/>
              <w:jc w:val="center"/>
              <w:rPr>
                <w:color w:val="000000"/>
              </w:rPr>
            </w:pPr>
            <w:r w:rsidRPr="00A3397A">
              <w:rPr>
                <w:rStyle w:val="a4"/>
                <w:i w:val="0"/>
              </w:rPr>
              <w:t>Проверяющая организация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97A" w:rsidRPr="00A3397A" w:rsidRDefault="00A3397A" w:rsidP="00B52F69">
            <w:pPr>
              <w:pStyle w:val="a3"/>
              <w:jc w:val="center"/>
              <w:rPr>
                <w:color w:val="000000"/>
              </w:rPr>
            </w:pPr>
            <w:r w:rsidRPr="00A3397A">
              <w:rPr>
                <w:rStyle w:val="a4"/>
                <w:i w:val="0"/>
                <w:color w:val="000000"/>
              </w:rPr>
              <w:t>Вид проверки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97A" w:rsidRPr="00A3397A" w:rsidRDefault="00A3397A" w:rsidP="00B52F69">
            <w:pPr>
              <w:pStyle w:val="a3"/>
              <w:jc w:val="center"/>
              <w:rPr>
                <w:color w:val="000000"/>
              </w:rPr>
            </w:pPr>
            <w:r w:rsidRPr="00A3397A">
              <w:rPr>
                <w:rStyle w:val="a4"/>
                <w:i w:val="0"/>
                <w:color w:val="000000"/>
              </w:rPr>
              <w:t>Результаты проверки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97A" w:rsidRPr="00A3397A" w:rsidRDefault="00A3397A" w:rsidP="00B52F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A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</w:p>
          <w:p w:rsidR="00A3397A" w:rsidRPr="00A3397A" w:rsidRDefault="00A3397A" w:rsidP="00B52F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A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  <w:p w:rsidR="00A3397A" w:rsidRPr="00A3397A" w:rsidRDefault="00A3397A" w:rsidP="00B52F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7A" w:rsidRPr="00A3397A" w:rsidTr="00C67B63">
        <w:trPr>
          <w:trHeight w:val="240"/>
        </w:trPr>
        <w:tc>
          <w:tcPr>
            <w:tcW w:w="559" w:type="dxa"/>
          </w:tcPr>
          <w:p w:rsidR="00A3397A" w:rsidRPr="00A3397A" w:rsidRDefault="00A3397A" w:rsidP="00A3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6" w:type="dxa"/>
            <w:shd w:val="clear" w:color="auto" w:fill="FFFFFF"/>
          </w:tcPr>
          <w:p w:rsidR="00A3397A" w:rsidRPr="00A3397A" w:rsidRDefault="00A3397A" w:rsidP="000C0B63">
            <w:pPr>
              <w:pStyle w:val="a3"/>
              <w:jc w:val="center"/>
              <w:rPr>
                <w:rStyle w:val="a4"/>
                <w:i w:val="0"/>
              </w:rPr>
            </w:pPr>
            <w:r w:rsidRPr="00A3397A">
              <w:rPr>
                <w:rStyle w:val="a4"/>
                <w:i w:val="0"/>
              </w:rPr>
              <w:t>10.01.2020</w:t>
            </w:r>
            <w:r w:rsidR="000F6D41">
              <w:rPr>
                <w:rStyle w:val="a4"/>
                <w:i w:val="0"/>
              </w:rPr>
              <w:t>-06.03.2020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FA0" w:rsidRPr="00303FA0" w:rsidRDefault="00303FA0" w:rsidP="00303FA0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03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Распоряжение председателя Ревизионной комиссии</w:t>
            </w:r>
          </w:p>
          <w:p w:rsidR="00A3397A" w:rsidRPr="00A3397A" w:rsidRDefault="00A3397A" w:rsidP="00303FA0">
            <w:pPr>
              <w:pStyle w:val="a5"/>
              <w:jc w:val="center"/>
              <w:rPr>
                <w:rStyle w:val="a4"/>
                <w:i w:val="0"/>
              </w:rPr>
            </w:pPr>
            <w:r w:rsidRPr="00303FA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№ 1-п</w:t>
            </w:r>
            <w:r w:rsidR="000F6D41" w:rsidRPr="00303FA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от </w:t>
            </w:r>
            <w:r w:rsidR="000F6D41" w:rsidRPr="00303FA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10.01.2020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97A" w:rsidRPr="00A3397A" w:rsidRDefault="00A3397A" w:rsidP="00652896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397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Ревизионная комиссия муниципального образования</w:t>
            </w:r>
          </w:p>
          <w:p w:rsidR="00A3397A" w:rsidRPr="00A3397A" w:rsidRDefault="00A3397A" w:rsidP="00652896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397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г. Бодайбо и района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97A" w:rsidRPr="00A3397A" w:rsidRDefault="00A3397A" w:rsidP="00A33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Style w:val="a4"/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A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мероприятие «Оценка эффективности и результативности подпрограммы «</w:t>
            </w:r>
            <w:r w:rsidRPr="00A3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Кадровое обеспечение учреждений образования, культуры, здравоохранения в муниципальном образовании г. Бодайбо и района» муниципальной программы </w:t>
            </w:r>
            <w:r w:rsidRPr="00A3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"Развитие территории муниципального образования города Бодайбо и района" за 2017-2019 годы»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052" w:rsidRDefault="00A3397A" w:rsidP="00892C41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87D63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Отчет </w:t>
            </w:r>
          </w:p>
          <w:p w:rsidR="00A3397A" w:rsidRDefault="000F6D41" w:rsidP="00892C41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87D63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от 06.03.2020</w:t>
            </w:r>
          </w:p>
          <w:p w:rsidR="000B4052" w:rsidRPr="00387D63" w:rsidRDefault="000B4052" w:rsidP="000B4052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87D63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№ 01-1а</w:t>
            </w:r>
          </w:p>
          <w:p w:rsidR="000B4052" w:rsidRPr="00A3397A" w:rsidRDefault="000B4052" w:rsidP="00892C41">
            <w:pPr>
              <w:pStyle w:val="a5"/>
              <w:jc w:val="center"/>
              <w:rPr>
                <w:rStyle w:val="a4"/>
                <w:i w:val="0"/>
                <w:color w:val="000000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97A" w:rsidRPr="00C67B63" w:rsidRDefault="00D73C00" w:rsidP="00D73C00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B63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отсутствуют</w:t>
            </w:r>
          </w:p>
        </w:tc>
      </w:tr>
      <w:tr w:rsidR="00B309CE" w:rsidRPr="00A3397A" w:rsidTr="00C67B63">
        <w:trPr>
          <w:trHeight w:val="240"/>
        </w:trPr>
        <w:tc>
          <w:tcPr>
            <w:tcW w:w="559" w:type="dxa"/>
          </w:tcPr>
          <w:p w:rsidR="00B309CE" w:rsidRPr="00A3397A" w:rsidRDefault="00B52F69" w:rsidP="00A3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6" w:type="dxa"/>
            <w:shd w:val="clear" w:color="auto" w:fill="FFFFFF"/>
          </w:tcPr>
          <w:p w:rsidR="00B309CE" w:rsidRPr="00A3397A" w:rsidRDefault="00532360" w:rsidP="000C0B63">
            <w:pPr>
              <w:pStyle w:val="a3"/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27.02.2020</w:t>
            </w:r>
            <w:r w:rsidR="00892C41">
              <w:rPr>
                <w:rStyle w:val="a4"/>
                <w:i w:val="0"/>
              </w:rPr>
              <w:t>-24.03.2020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FA0" w:rsidRDefault="00000831" w:rsidP="00B52F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2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67B63" w:rsidRPr="0040252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r w:rsidR="00C67B6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инансового</w:t>
            </w:r>
            <w:r w:rsidR="00C67B63" w:rsidRPr="0040252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67B6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управления</w:t>
            </w:r>
          </w:p>
          <w:p w:rsidR="00B309CE" w:rsidRPr="00402527" w:rsidRDefault="00532360" w:rsidP="00303F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27">
              <w:rPr>
                <w:rFonts w:ascii="Times New Roman" w:hAnsi="Times New Roman" w:cs="Times New Roman"/>
                <w:sz w:val="24"/>
                <w:szCs w:val="24"/>
              </w:rPr>
              <w:t>от 20.02.2020</w:t>
            </w:r>
            <w:r w:rsidR="000C0B63" w:rsidRPr="0040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B63" w:rsidRPr="00402527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  <w:r w:rsidR="000C0B63" w:rsidRPr="004025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C41" w:rsidRPr="00402527" w:rsidRDefault="00892C41" w:rsidP="00B52F69">
            <w:pPr>
              <w:pStyle w:val="a5"/>
              <w:jc w:val="center"/>
            </w:pPr>
            <w:r w:rsidRPr="00402527">
              <w:rPr>
                <w:rFonts w:ascii="Times New Roman" w:hAnsi="Times New Roman" w:cs="Times New Roman"/>
                <w:sz w:val="24"/>
                <w:szCs w:val="24"/>
              </w:rPr>
              <w:t>от 03.03.2020</w:t>
            </w:r>
            <w:r w:rsidR="000C0B63" w:rsidRPr="0040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B63" w:rsidRPr="00402527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360" w:rsidRPr="00402527" w:rsidRDefault="00532360" w:rsidP="00532360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252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Финансовое управление администрации муниципального образования</w:t>
            </w:r>
          </w:p>
          <w:p w:rsidR="00B309CE" w:rsidRPr="00402527" w:rsidRDefault="00532360" w:rsidP="00532360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252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г. Бодайбо и района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09CE" w:rsidRPr="00402527" w:rsidRDefault="00532360" w:rsidP="00A33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камеральная проверка по соблюдению законодательства РФ и иных нормативных правовых актов о контрактной системе в сфере закупок товаров, услуг, работ для обеспечения муниципальных нужд в МКОУ ДО «ДМШ г. Бодайбо и района»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052" w:rsidRPr="000B4052" w:rsidRDefault="00532360" w:rsidP="000B4052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B405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Акт</w:t>
            </w:r>
          </w:p>
          <w:p w:rsidR="00B309CE" w:rsidRPr="00A3397A" w:rsidRDefault="00532360" w:rsidP="000B4052">
            <w:pPr>
              <w:pStyle w:val="a5"/>
              <w:jc w:val="center"/>
              <w:rPr>
                <w:rStyle w:val="a4"/>
                <w:i w:val="0"/>
                <w:color w:val="000000"/>
              </w:rPr>
            </w:pPr>
            <w:r w:rsidRPr="000B405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от 20</w:t>
            </w:r>
            <w:r w:rsidRPr="00904ADA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.03.2020 № 2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09CE" w:rsidRPr="00C67B63" w:rsidRDefault="00D73C00" w:rsidP="00D73C00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B63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отсутствуют</w:t>
            </w:r>
          </w:p>
        </w:tc>
      </w:tr>
      <w:tr w:rsidR="00A3397A" w:rsidRPr="00A3397A" w:rsidTr="00C67B63">
        <w:trPr>
          <w:trHeight w:val="240"/>
        </w:trPr>
        <w:tc>
          <w:tcPr>
            <w:tcW w:w="559" w:type="dxa"/>
          </w:tcPr>
          <w:p w:rsidR="00A3397A" w:rsidRPr="00A3397A" w:rsidRDefault="00B52F69" w:rsidP="00A3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397A" w:rsidRPr="00A3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shd w:val="clear" w:color="auto" w:fill="FFFFFF"/>
          </w:tcPr>
          <w:p w:rsidR="00A3397A" w:rsidRPr="00A3397A" w:rsidRDefault="00A3397A" w:rsidP="000C0B63">
            <w:pPr>
              <w:pStyle w:val="a3"/>
              <w:jc w:val="center"/>
              <w:rPr>
                <w:rStyle w:val="a4"/>
                <w:i w:val="0"/>
              </w:rPr>
            </w:pPr>
            <w:r w:rsidRPr="00A3397A">
              <w:rPr>
                <w:rStyle w:val="a4"/>
                <w:i w:val="0"/>
              </w:rPr>
              <w:t>14.04.2020</w:t>
            </w:r>
          </w:p>
          <w:p w:rsidR="00A3397A" w:rsidRPr="00A3397A" w:rsidRDefault="00A3397A" w:rsidP="000C0B63">
            <w:pPr>
              <w:pStyle w:val="a3"/>
              <w:jc w:val="center"/>
              <w:rPr>
                <w:rStyle w:val="a4"/>
                <w:i w:val="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3B9" w:rsidRPr="00AD23B9" w:rsidRDefault="00AD23B9" w:rsidP="00AD23B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23B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Требование Прокуратуры</w:t>
            </w:r>
          </w:p>
          <w:p w:rsidR="00AD23B9" w:rsidRPr="00AD23B9" w:rsidRDefault="00AD23B9" w:rsidP="00AD23B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23B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г. Бодайбо</w:t>
            </w:r>
          </w:p>
          <w:p w:rsidR="00A3397A" w:rsidRPr="00AD23B9" w:rsidRDefault="00A3397A" w:rsidP="00AD23B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23B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№ 07-41-2020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97A" w:rsidRPr="00A3397A" w:rsidRDefault="00A3397A" w:rsidP="00652896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397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Прокуратура</w:t>
            </w:r>
          </w:p>
          <w:p w:rsidR="00A3397A" w:rsidRPr="00A3397A" w:rsidRDefault="00A3397A" w:rsidP="00652896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397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г. Бодайбо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97A" w:rsidRPr="00A3397A" w:rsidRDefault="00A3397A" w:rsidP="00AD23B9">
            <w:pPr>
              <w:pStyle w:val="a3"/>
              <w:rPr>
                <w:rStyle w:val="a4"/>
                <w:i w:val="0"/>
                <w:color w:val="000000"/>
              </w:rPr>
            </w:pPr>
            <w:r w:rsidRPr="00A3397A">
              <w:rPr>
                <w:rStyle w:val="a4"/>
                <w:i w:val="0"/>
                <w:color w:val="000000"/>
              </w:rPr>
              <w:t>Надзор за исполнением законодательства при реализации национальных проектов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397A" w:rsidRPr="00A3397A" w:rsidRDefault="00A3397A" w:rsidP="00A3397A">
            <w:pPr>
              <w:pStyle w:val="a3"/>
              <w:jc w:val="center"/>
              <w:rPr>
                <w:rStyle w:val="a4"/>
                <w:i w:val="0"/>
                <w:color w:val="000000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97A" w:rsidRPr="00C67B63" w:rsidRDefault="00D73C00" w:rsidP="00D73C00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B63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отсутствуют</w:t>
            </w:r>
          </w:p>
        </w:tc>
      </w:tr>
      <w:tr w:rsidR="00A3397A" w:rsidRPr="00A3397A" w:rsidTr="00C67B63">
        <w:trPr>
          <w:trHeight w:val="240"/>
        </w:trPr>
        <w:tc>
          <w:tcPr>
            <w:tcW w:w="559" w:type="dxa"/>
          </w:tcPr>
          <w:p w:rsidR="00A3397A" w:rsidRPr="00A3397A" w:rsidRDefault="00B52F69" w:rsidP="00A3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397A" w:rsidRPr="00A3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shd w:val="clear" w:color="auto" w:fill="FFFFFF"/>
          </w:tcPr>
          <w:p w:rsidR="00A3397A" w:rsidRPr="00A3397A" w:rsidRDefault="00A3397A" w:rsidP="000C0B63">
            <w:pPr>
              <w:pStyle w:val="a3"/>
              <w:jc w:val="center"/>
              <w:rPr>
                <w:rStyle w:val="a4"/>
                <w:i w:val="0"/>
              </w:rPr>
            </w:pPr>
            <w:r w:rsidRPr="00A3397A">
              <w:rPr>
                <w:rStyle w:val="a4"/>
                <w:i w:val="0"/>
              </w:rPr>
              <w:t>22.06.2020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3B9" w:rsidRPr="00AD23B9" w:rsidRDefault="00AD23B9" w:rsidP="00AD23B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23B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Требование Прокуратуры</w:t>
            </w:r>
          </w:p>
          <w:p w:rsidR="00AD23B9" w:rsidRPr="00AD23B9" w:rsidRDefault="00AD23B9" w:rsidP="00AD23B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23B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г. Бодайбо</w:t>
            </w:r>
          </w:p>
          <w:p w:rsidR="00A3397A" w:rsidRPr="00AD23B9" w:rsidRDefault="00A3397A" w:rsidP="00AD23B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D23B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№ 7-34-2020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97A" w:rsidRPr="00A3397A" w:rsidRDefault="00A3397A" w:rsidP="00652896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397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Прокуратура</w:t>
            </w:r>
          </w:p>
          <w:p w:rsidR="00A3397A" w:rsidRPr="00A3397A" w:rsidRDefault="00A3397A" w:rsidP="00652896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397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г. Бодайбо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97A" w:rsidRPr="00A3397A" w:rsidRDefault="00A3397A" w:rsidP="00A3397A">
            <w:pPr>
              <w:pStyle w:val="a3"/>
              <w:jc w:val="both"/>
              <w:rPr>
                <w:rStyle w:val="a4"/>
                <w:i w:val="0"/>
                <w:color w:val="000000"/>
              </w:rPr>
            </w:pPr>
            <w:r w:rsidRPr="00A3397A">
              <w:rPr>
                <w:rStyle w:val="a4"/>
                <w:i w:val="0"/>
                <w:color w:val="000000"/>
              </w:rPr>
              <w:t>Надзор за исполнением требований антитеррористической защищенности объектов культуры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97A" w:rsidRPr="00A3397A" w:rsidRDefault="00A3397A" w:rsidP="0089451D">
            <w:pPr>
              <w:pStyle w:val="a3"/>
              <w:jc w:val="center"/>
              <w:rPr>
                <w:rStyle w:val="a4"/>
                <w:i w:val="0"/>
                <w:color w:val="000000"/>
              </w:rPr>
            </w:pPr>
            <w:r w:rsidRPr="00A3397A">
              <w:rPr>
                <w:rStyle w:val="a4"/>
                <w:i w:val="0"/>
                <w:color w:val="000000"/>
              </w:rPr>
              <w:t xml:space="preserve">Представление об устранении нарушений законодательства об </w:t>
            </w:r>
            <w:proofErr w:type="spellStart"/>
            <w:proofErr w:type="gramStart"/>
            <w:r w:rsidRPr="00A3397A">
              <w:rPr>
                <w:rStyle w:val="a4"/>
                <w:i w:val="0"/>
                <w:color w:val="000000"/>
              </w:rPr>
              <w:t>антитеррорис</w:t>
            </w:r>
            <w:r w:rsidR="00AD23B9">
              <w:rPr>
                <w:rStyle w:val="a4"/>
                <w:i w:val="0"/>
                <w:color w:val="000000"/>
              </w:rPr>
              <w:t>-</w:t>
            </w:r>
            <w:r w:rsidRPr="00A3397A">
              <w:rPr>
                <w:rStyle w:val="a4"/>
                <w:i w:val="0"/>
                <w:color w:val="000000"/>
              </w:rPr>
              <w:t>тической</w:t>
            </w:r>
            <w:proofErr w:type="spellEnd"/>
            <w:proofErr w:type="gramEnd"/>
            <w:r w:rsidRPr="00A3397A">
              <w:rPr>
                <w:rStyle w:val="a4"/>
                <w:i w:val="0"/>
                <w:color w:val="000000"/>
              </w:rPr>
              <w:t xml:space="preserve"> защищенности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97A" w:rsidRPr="00A3397A" w:rsidRDefault="00A3397A" w:rsidP="00D73C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A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A3397A" w:rsidRPr="00A3397A" w:rsidTr="00C67B63">
        <w:trPr>
          <w:trHeight w:val="240"/>
        </w:trPr>
        <w:tc>
          <w:tcPr>
            <w:tcW w:w="559" w:type="dxa"/>
          </w:tcPr>
          <w:p w:rsidR="00A3397A" w:rsidRPr="00A3397A" w:rsidRDefault="00B52F69" w:rsidP="00A3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3397A" w:rsidRPr="00A3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shd w:val="clear" w:color="auto" w:fill="FFFFFF"/>
          </w:tcPr>
          <w:p w:rsidR="00A3397A" w:rsidRPr="00A3397A" w:rsidRDefault="00E14053" w:rsidP="000C0B63">
            <w:pPr>
              <w:pStyle w:val="a3"/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 xml:space="preserve">24.08.2020- </w:t>
            </w:r>
            <w:r w:rsidR="00A3397A" w:rsidRPr="00A3397A">
              <w:rPr>
                <w:rStyle w:val="a4"/>
                <w:i w:val="0"/>
              </w:rPr>
              <w:t>23.10.2020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70C6" w:rsidRDefault="008A70C6" w:rsidP="008A70C6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70C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Распоряжение председателя Ревизионной комиссии</w:t>
            </w:r>
          </w:p>
          <w:p w:rsidR="008A70C6" w:rsidRPr="008A70C6" w:rsidRDefault="008A70C6" w:rsidP="00C67B63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70C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от 20.08.202</w:t>
            </w:r>
            <w:r w:rsidR="00C67B6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3397A" w:rsidRPr="008A70C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r w:rsidRPr="008A70C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69-п,</w:t>
            </w:r>
          </w:p>
          <w:p w:rsidR="00A3397A" w:rsidRPr="00C67B63" w:rsidRDefault="000F6D41" w:rsidP="00C67B63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70C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от </w:t>
            </w:r>
            <w:r w:rsidR="008A70C6" w:rsidRPr="008A70C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02</w:t>
            </w:r>
            <w:r w:rsidRPr="008A70C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.10.2020</w:t>
            </w:r>
            <w:r w:rsidR="00C67B6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A70C6" w:rsidRPr="008A70C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№ 81-п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97A" w:rsidRPr="00A3397A" w:rsidRDefault="00A3397A" w:rsidP="00652896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397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Ревизионная комиссия муниципального образования</w:t>
            </w:r>
          </w:p>
          <w:p w:rsidR="00A3397A" w:rsidRPr="00A3397A" w:rsidRDefault="00A3397A" w:rsidP="00652896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397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г. Бодайбо и района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397A" w:rsidRPr="00A3397A" w:rsidRDefault="00A3397A" w:rsidP="00A3397A">
            <w:pPr>
              <w:pStyle w:val="a3"/>
              <w:jc w:val="both"/>
              <w:rPr>
                <w:rStyle w:val="a4"/>
                <w:i w:val="0"/>
                <w:color w:val="000000"/>
              </w:rPr>
            </w:pPr>
            <w:r w:rsidRPr="00A3397A">
              <w:rPr>
                <w:rStyle w:val="a4"/>
                <w:i w:val="0"/>
                <w:color w:val="000000"/>
              </w:rPr>
              <w:t>Контрольное мероприятие «Проверка законного и эффективного использования бюджетных средств, предоставленных муниципальному образованию г. Бодайбо и района на реализацию перечня народных инициатив в 2018 - 2019 годах»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2C41" w:rsidRPr="00387D63" w:rsidRDefault="00892C41" w:rsidP="00892C41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87D63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Отчет</w:t>
            </w:r>
          </w:p>
          <w:p w:rsidR="00892C41" w:rsidRPr="00387D63" w:rsidRDefault="00892C41" w:rsidP="00892C41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87D63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от 24.12.2020</w:t>
            </w:r>
          </w:p>
          <w:p w:rsidR="00A3397A" w:rsidRPr="00A3397A" w:rsidRDefault="00892C41" w:rsidP="00892C41">
            <w:pPr>
              <w:pStyle w:val="a5"/>
              <w:jc w:val="center"/>
              <w:rPr>
                <w:rStyle w:val="a4"/>
                <w:i w:val="0"/>
                <w:color w:val="000000"/>
              </w:rPr>
            </w:pPr>
            <w:r w:rsidRPr="00387D63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№ 01-5о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97A" w:rsidRPr="00A3397A" w:rsidRDefault="00A3397A" w:rsidP="00D73C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7A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A3397A" w:rsidRPr="00A3397A" w:rsidTr="00C67B63">
        <w:trPr>
          <w:trHeight w:val="240"/>
        </w:trPr>
        <w:tc>
          <w:tcPr>
            <w:tcW w:w="559" w:type="dxa"/>
          </w:tcPr>
          <w:p w:rsidR="00A3397A" w:rsidRPr="00A3397A" w:rsidRDefault="00B52F69" w:rsidP="0059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397A" w:rsidRPr="00A3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shd w:val="clear" w:color="auto" w:fill="FFFFFF"/>
          </w:tcPr>
          <w:p w:rsidR="00A3397A" w:rsidRPr="00A3397A" w:rsidRDefault="00C86567" w:rsidP="000C0B63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  <w:r w:rsidR="00B309C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.05.2020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-07.08.2020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B63" w:rsidRDefault="00D73C00" w:rsidP="00D73C00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Приказ Финансового управления</w:t>
            </w:r>
          </w:p>
          <w:p w:rsidR="000C0B63" w:rsidRDefault="00D73C00" w:rsidP="00D73C00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B309C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от 20.05.2020</w:t>
            </w:r>
            <w:r w:rsidR="000C0B63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№ 62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; </w:t>
            </w:r>
          </w:p>
          <w:p w:rsidR="00A3397A" w:rsidRPr="00A3397A" w:rsidRDefault="00D73C00" w:rsidP="00D73C00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от 06.07.2020 № 87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09CE" w:rsidRPr="00757265" w:rsidRDefault="00B309CE" w:rsidP="00B309C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5726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Финансовое управление администрации муниципального образования</w:t>
            </w:r>
          </w:p>
          <w:p w:rsidR="00A3397A" w:rsidRPr="00757265" w:rsidRDefault="00B309CE" w:rsidP="00B309C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5726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г. Бодайбо и района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97A" w:rsidRPr="00757265" w:rsidRDefault="00D608CE" w:rsidP="00B309C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5726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Плановая </w:t>
            </w:r>
            <w:r w:rsidR="00B309CE" w:rsidRPr="0075726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выездная проверка финансово-</w:t>
            </w:r>
            <w:r w:rsidRPr="0075726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хозяйственной деятельности </w:t>
            </w:r>
            <w:r w:rsidR="00B309CE" w:rsidRPr="0075726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Муниципального казенного учреждения «Культурно-досуговый центр г. Бодайбо и района»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052" w:rsidRDefault="00D608CE" w:rsidP="00B309C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Акт </w:t>
            </w:r>
          </w:p>
          <w:p w:rsidR="00A3397A" w:rsidRPr="00A3397A" w:rsidRDefault="00D608CE" w:rsidP="00B309C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от 07.08.2020 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97A" w:rsidRPr="00A3397A" w:rsidRDefault="00B309CE" w:rsidP="00D73C0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A3397A" w:rsidRPr="00A3397A" w:rsidTr="00C67B63">
        <w:trPr>
          <w:trHeight w:val="240"/>
        </w:trPr>
        <w:tc>
          <w:tcPr>
            <w:tcW w:w="559" w:type="dxa"/>
          </w:tcPr>
          <w:p w:rsidR="00A3397A" w:rsidRPr="00A3397A" w:rsidRDefault="00B52F69" w:rsidP="0059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97A" w:rsidRPr="00A3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shd w:val="clear" w:color="auto" w:fill="FFFFFF"/>
          </w:tcPr>
          <w:p w:rsidR="00A3397A" w:rsidRPr="00A3397A" w:rsidRDefault="000F6D41" w:rsidP="000C0B63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30.10.20-25.12.2020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7B63" w:rsidRDefault="00D73C00" w:rsidP="000C0B63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Приказ Финансового управления</w:t>
            </w:r>
            <w:r w:rsidR="0053236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0C0B63" w:rsidRDefault="00D73C00" w:rsidP="000C0B63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от 19.10.2020 № 8; </w:t>
            </w:r>
          </w:p>
          <w:p w:rsidR="00A3397A" w:rsidRPr="00A3397A" w:rsidRDefault="00D73C00" w:rsidP="000C0B63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от 23.11.2020 № 8/1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360" w:rsidRPr="00757265" w:rsidRDefault="00532360" w:rsidP="00532360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5726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Финансовое управление администрации муниципального образования</w:t>
            </w:r>
          </w:p>
          <w:p w:rsidR="00A3397A" w:rsidRPr="00757265" w:rsidRDefault="00532360" w:rsidP="00532360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5726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г. Бодайбо и района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97A" w:rsidRPr="00757265" w:rsidRDefault="00532360" w:rsidP="00532360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5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камеральная проверка </w:t>
            </w:r>
            <w:r w:rsidRPr="0075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полноты и достоверности </w:t>
            </w:r>
            <w:r w:rsidR="000F6D41" w:rsidRPr="0075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отчетности </w:t>
            </w:r>
            <w:r w:rsidRPr="0075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муниципальной программы «Развитие культуры </w:t>
            </w:r>
            <w:proofErr w:type="spellStart"/>
            <w:r w:rsidRPr="0075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Бодайбинского</w:t>
            </w:r>
            <w:proofErr w:type="spellEnd"/>
            <w:r w:rsidRPr="0075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на 2015-2020 годы за 2019 год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052" w:rsidRDefault="000F6D41" w:rsidP="000B4052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Акт</w:t>
            </w:r>
          </w:p>
          <w:p w:rsidR="00A3397A" w:rsidRPr="00A3397A" w:rsidRDefault="000F6D41" w:rsidP="000B4052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от</w:t>
            </w:r>
            <w:r w:rsidR="00D73C00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30.12.2020</w:t>
            </w:r>
            <w:r w:rsidR="000B405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0B405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97A" w:rsidRPr="00C67B63" w:rsidRDefault="00D73C00" w:rsidP="00D73C00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B63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отсутствуют</w:t>
            </w:r>
          </w:p>
        </w:tc>
      </w:tr>
    </w:tbl>
    <w:p w:rsidR="00A3397A" w:rsidRPr="00A3397A" w:rsidRDefault="00A3397A" w:rsidP="00A3397A">
      <w:pPr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397A" w:rsidRPr="00A3397A" w:rsidRDefault="00A3397A" w:rsidP="00A3397A">
      <w:pPr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397A" w:rsidRPr="00A3397A" w:rsidRDefault="00A3397A" w:rsidP="00A3397A">
      <w:pPr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3C86" w:rsidRPr="00A3397A" w:rsidRDefault="005C3C86">
      <w:pPr>
        <w:rPr>
          <w:rFonts w:ascii="Times New Roman" w:hAnsi="Times New Roman" w:cs="Times New Roman"/>
          <w:sz w:val="24"/>
          <w:szCs w:val="24"/>
        </w:rPr>
      </w:pPr>
    </w:p>
    <w:sectPr w:rsidR="005C3C86" w:rsidRPr="00A3397A" w:rsidSect="00A3397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67"/>
    <w:rsid w:val="00000831"/>
    <w:rsid w:val="000B4052"/>
    <w:rsid w:val="000C0B63"/>
    <w:rsid w:val="000F6D41"/>
    <w:rsid w:val="0012441A"/>
    <w:rsid w:val="00185967"/>
    <w:rsid w:val="00303FA0"/>
    <w:rsid w:val="00387D63"/>
    <w:rsid w:val="00402527"/>
    <w:rsid w:val="004868F3"/>
    <w:rsid w:val="00532360"/>
    <w:rsid w:val="005C3C86"/>
    <w:rsid w:val="00652896"/>
    <w:rsid w:val="00757265"/>
    <w:rsid w:val="00892C41"/>
    <w:rsid w:val="0089451D"/>
    <w:rsid w:val="008A70C6"/>
    <w:rsid w:val="00904ADA"/>
    <w:rsid w:val="00A3397A"/>
    <w:rsid w:val="00AD23B9"/>
    <w:rsid w:val="00B309CE"/>
    <w:rsid w:val="00B31E1D"/>
    <w:rsid w:val="00B52F69"/>
    <w:rsid w:val="00C67B63"/>
    <w:rsid w:val="00C86567"/>
    <w:rsid w:val="00D608CE"/>
    <w:rsid w:val="00D73C00"/>
    <w:rsid w:val="00E14053"/>
    <w:rsid w:val="00FA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5146B-78FE-4703-A615-2E74BD57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1DD9"/>
    <w:rPr>
      <w:i/>
      <w:iCs/>
    </w:rPr>
  </w:style>
  <w:style w:type="paragraph" w:styleId="a5">
    <w:name w:val="No Spacing"/>
    <w:uiPriority w:val="1"/>
    <w:qFormat/>
    <w:rsid w:val="00FA1DD9"/>
    <w:pPr>
      <w:spacing w:after="0" w:line="240" w:lineRule="auto"/>
    </w:pPr>
  </w:style>
  <w:style w:type="character" w:styleId="a6">
    <w:name w:val="Strong"/>
    <w:basedOn w:val="a0"/>
    <w:uiPriority w:val="22"/>
    <w:qFormat/>
    <w:rsid w:val="00A33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Ярковая Виктория Владимировна</cp:lastModifiedBy>
  <cp:revision>22</cp:revision>
  <dcterms:created xsi:type="dcterms:W3CDTF">2020-11-03T03:33:00Z</dcterms:created>
  <dcterms:modified xsi:type="dcterms:W3CDTF">2021-03-09T07:30:00Z</dcterms:modified>
</cp:coreProperties>
</file>