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C" w:rsidRPr="002845DF" w:rsidRDefault="0058646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Приложение</w:t>
      </w:r>
      <w:r w:rsidR="002B6E1C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 </w:t>
      </w:r>
    </w:p>
    <w:p w:rsidR="008003AD" w:rsidRPr="002845DF" w:rsidRDefault="0058646C" w:rsidP="008003AD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  к  </w:t>
      </w:r>
      <w:hyperlink w:anchor="sub_0" w:history="1">
        <w:r w:rsidRPr="002845DF">
          <w:rPr>
            <w:rStyle w:val="aa"/>
            <w:rFonts w:ascii="Times New Roman" w:hAnsi="Times New Roman"/>
            <w:b w:val="0"/>
            <w:bCs/>
            <w:color w:val="000000" w:themeColor="text1"/>
            <w:sz w:val="26"/>
            <w:szCs w:val="26"/>
          </w:rPr>
          <w:t>решению</w:t>
        </w:r>
      </w:hyperlink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Думы г. Бодайбо и района</w:t>
      </w:r>
    </w:p>
    <w:p w:rsidR="0058646C" w:rsidRPr="002845DF" w:rsidRDefault="0019358C" w:rsidP="008003AD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от  </w:t>
      </w:r>
      <w:r w:rsidR="008B2857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13 декабря </w:t>
      </w:r>
      <w:r w:rsidR="00F252F5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202</w:t>
      </w:r>
      <w:r w:rsidR="003F47FC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1</w:t>
      </w:r>
      <w:r w:rsidR="008003AD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="0058646C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№</w:t>
      </w:r>
      <w:r w:rsidR="001C1020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="008B2857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31-па</w:t>
      </w:r>
      <w:r w:rsidR="001C1020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</w:p>
    <w:p w:rsidR="005D4B72" w:rsidRDefault="005D4B72" w:rsidP="0058646C">
      <w:pPr>
        <w:pStyle w:val="1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646C" w:rsidRPr="002845DF" w:rsidRDefault="0058646C" w:rsidP="0058646C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мест, запрещенных для посещения детьми, а также мест, запрещенных</w:t>
      </w: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посещения детьми в ночное время без сопровождения родителей</w:t>
      </w: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(лиц их заменяющих) или лиц, осуществляющих мероприятия с участием детей, на территории МО г. Бодайбо и района</w:t>
      </w:r>
      <w:r w:rsidR="009D0969" w:rsidRPr="00284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6C" w:rsidRPr="002845DF" w:rsidRDefault="0058646C" w:rsidP="005864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sub_91"/>
    </w:p>
    <w:bookmarkEnd w:id="0"/>
    <w:p w:rsidR="0058646C" w:rsidRPr="002845DF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2845DF" w:rsidRDefault="0058646C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r w:rsidRPr="002845DF">
        <w:rPr>
          <w:rFonts w:ascii="Times New Roman" w:hAnsi="Times New Roman" w:cs="Times New Roman"/>
          <w:sz w:val="26"/>
          <w:szCs w:val="26"/>
        </w:rPr>
        <w:t>1</w:t>
      </w:r>
      <w:r w:rsidR="00241B54" w:rsidRPr="002845DF">
        <w:rPr>
          <w:rFonts w:ascii="Times New Roman" w:hAnsi="Times New Roman" w:cs="Times New Roman"/>
          <w:sz w:val="26"/>
          <w:szCs w:val="26"/>
        </w:rPr>
        <w:t>.1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241B54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Pr="002845DF">
        <w:rPr>
          <w:rFonts w:ascii="Times New Roman" w:hAnsi="Times New Roman" w:cs="Times New Roman"/>
          <w:sz w:val="26"/>
          <w:szCs w:val="26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  <w:bookmarkEnd w:id="1"/>
      <w:r w:rsidRPr="002845DF">
        <w:rPr>
          <w:rFonts w:ascii="Times New Roman" w:hAnsi="Times New Roman" w:cs="Times New Roman"/>
          <w:sz w:val="26"/>
          <w:szCs w:val="26"/>
        </w:rPr>
        <w:t>1. 2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пивные рестораны;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3"/>
      <w:bookmarkEnd w:id="2"/>
      <w:r w:rsidRPr="002845DF">
        <w:rPr>
          <w:rFonts w:ascii="Times New Roman" w:hAnsi="Times New Roman" w:cs="Times New Roman"/>
          <w:sz w:val="26"/>
          <w:szCs w:val="26"/>
        </w:rPr>
        <w:t>1. 3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винные бары;</w:t>
      </w:r>
    </w:p>
    <w:p w:rsidR="000909F5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4"/>
      <w:bookmarkEnd w:id="3"/>
      <w:r w:rsidRPr="002845DF">
        <w:rPr>
          <w:rFonts w:ascii="Times New Roman" w:hAnsi="Times New Roman" w:cs="Times New Roman"/>
          <w:sz w:val="26"/>
          <w:szCs w:val="26"/>
        </w:rPr>
        <w:t>1. 4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пивные</w:t>
      </w:r>
      <w:r w:rsidR="006222CA" w:rsidRPr="002845DF">
        <w:rPr>
          <w:rFonts w:ascii="Times New Roman" w:hAnsi="Times New Roman" w:cs="Times New Roman"/>
          <w:sz w:val="26"/>
          <w:szCs w:val="26"/>
        </w:rPr>
        <w:t xml:space="preserve"> бары: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5"/>
      <w:bookmarkEnd w:id="4"/>
      <w:r w:rsidRPr="002845DF">
        <w:rPr>
          <w:rFonts w:ascii="Times New Roman" w:hAnsi="Times New Roman" w:cs="Times New Roman"/>
          <w:sz w:val="26"/>
          <w:szCs w:val="26"/>
        </w:rPr>
        <w:t>1.5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рюмочные;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6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коллекторы;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</w:t>
      </w:r>
      <w:r w:rsidR="00B33A7A" w:rsidRPr="002845DF">
        <w:rPr>
          <w:rFonts w:ascii="Times New Roman" w:hAnsi="Times New Roman" w:cs="Times New Roman"/>
          <w:sz w:val="26"/>
          <w:szCs w:val="26"/>
        </w:rPr>
        <w:t>7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теплотрассы;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</w:t>
      </w:r>
      <w:r w:rsidR="00B33A7A" w:rsidRPr="002845DF">
        <w:rPr>
          <w:rFonts w:ascii="Times New Roman" w:hAnsi="Times New Roman" w:cs="Times New Roman"/>
          <w:sz w:val="26"/>
          <w:szCs w:val="26"/>
        </w:rPr>
        <w:t>8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канализационные колодцы;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</w:t>
      </w:r>
      <w:r w:rsidR="00B33A7A" w:rsidRPr="002845DF">
        <w:rPr>
          <w:rFonts w:ascii="Times New Roman" w:hAnsi="Times New Roman" w:cs="Times New Roman"/>
          <w:sz w:val="26"/>
          <w:szCs w:val="26"/>
        </w:rPr>
        <w:t>9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свалки;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10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мусорные полигоны;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строительные площадки;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12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>незавершенные строительные площадки;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13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крыши;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14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чердаки;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>подвалы;</w:t>
      </w:r>
    </w:p>
    <w:p w:rsidR="00AB486F" w:rsidRPr="002845DF" w:rsidRDefault="00AB486F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1.16.  лифтовые и иные шахты;</w:t>
      </w:r>
    </w:p>
    <w:p w:rsidR="00AF0418" w:rsidRPr="002845DF" w:rsidRDefault="00AB486F" w:rsidP="00B8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"/>
      <w:r w:rsidRPr="002845DF">
        <w:rPr>
          <w:rFonts w:ascii="Times New Roman" w:hAnsi="Times New Roman" w:cs="Times New Roman"/>
          <w:sz w:val="26"/>
          <w:szCs w:val="26"/>
        </w:rPr>
        <w:t>1.17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AF0418" w:rsidRPr="002845DF">
        <w:rPr>
          <w:rFonts w:ascii="Times New Roman" w:hAnsi="Times New Roman" w:cs="Times New Roman"/>
          <w:sz w:val="26"/>
          <w:szCs w:val="26"/>
        </w:rPr>
        <w:t xml:space="preserve">  другие места (объекты, территории, помещения), которые предназначены для реализации только алкогольной продукции, табачных изделий, пива и напитков, изготовляемых на его основе.</w:t>
      </w:r>
    </w:p>
    <w:bookmarkEnd w:id="6"/>
    <w:p w:rsidR="00AF0418" w:rsidRPr="002845DF" w:rsidRDefault="00AF0418" w:rsidP="00C87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46C" w:rsidRPr="002845DF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92"/>
      <w:bookmarkEnd w:id="5"/>
      <w:r w:rsidRPr="002845DF">
        <w:rPr>
          <w:rFonts w:ascii="Times New Roman" w:hAnsi="Times New Roman" w:cs="Times New Roman"/>
          <w:sz w:val="26"/>
          <w:szCs w:val="26"/>
        </w:rPr>
        <w:t xml:space="preserve"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района: 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"/>
      <w:bookmarkEnd w:id="7"/>
      <w:r w:rsidRPr="002845DF">
        <w:rPr>
          <w:rFonts w:ascii="Times New Roman" w:hAnsi="Times New Roman" w:cs="Times New Roman"/>
          <w:sz w:val="26"/>
          <w:szCs w:val="26"/>
        </w:rPr>
        <w:t>2. 1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улицы;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"/>
      <w:bookmarkEnd w:id="8"/>
      <w:r w:rsidRPr="002845DF">
        <w:rPr>
          <w:rFonts w:ascii="Times New Roman" w:hAnsi="Times New Roman" w:cs="Times New Roman"/>
          <w:sz w:val="26"/>
          <w:szCs w:val="26"/>
        </w:rPr>
        <w:t>2. 2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>стадионы;</w:t>
      </w:r>
    </w:p>
    <w:p w:rsidR="0058646C" w:rsidRPr="002845DF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3"/>
      <w:bookmarkEnd w:id="9"/>
      <w:r w:rsidRPr="002845DF">
        <w:rPr>
          <w:rFonts w:ascii="Times New Roman" w:hAnsi="Times New Roman" w:cs="Times New Roman"/>
          <w:sz w:val="26"/>
          <w:szCs w:val="26"/>
        </w:rPr>
        <w:t>2. 3.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парки;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4"/>
      <w:bookmarkEnd w:id="10"/>
      <w:r w:rsidRPr="002845DF">
        <w:rPr>
          <w:rFonts w:ascii="Times New Roman" w:hAnsi="Times New Roman" w:cs="Times New Roman"/>
          <w:sz w:val="26"/>
          <w:szCs w:val="26"/>
        </w:rPr>
        <w:t>2. 4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скверы;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5"/>
      <w:bookmarkEnd w:id="11"/>
      <w:r w:rsidRPr="002845DF">
        <w:rPr>
          <w:rFonts w:ascii="Times New Roman" w:hAnsi="Times New Roman" w:cs="Times New Roman"/>
          <w:sz w:val="26"/>
          <w:szCs w:val="26"/>
        </w:rPr>
        <w:t>2.5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площади;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6"/>
      <w:bookmarkEnd w:id="12"/>
      <w:r w:rsidRPr="002845DF">
        <w:rPr>
          <w:rFonts w:ascii="Times New Roman" w:hAnsi="Times New Roman" w:cs="Times New Roman"/>
          <w:sz w:val="26"/>
          <w:szCs w:val="26"/>
        </w:rPr>
        <w:t>2. 6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подъезды (лестничные клетки) многоквартирных домов;</w:t>
      </w:r>
    </w:p>
    <w:p w:rsid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7"/>
      <w:bookmarkEnd w:id="13"/>
      <w:r w:rsidRPr="002845DF">
        <w:rPr>
          <w:rFonts w:ascii="Times New Roman" w:hAnsi="Times New Roman" w:cs="Times New Roman"/>
          <w:sz w:val="26"/>
          <w:szCs w:val="26"/>
        </w:rPr>
        <w:t>2. 7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транспортные средства общего пользования;</w:t>
      </w:r>
    </w:p>
    <w:p w:rsidR="006238A3" w:rsidRPr="002845DF" w:rsidRDefault="006238A3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2.8. автомобильные дороги;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8"/>
      <w:bookmarkEnd w:id="14"/>
      <w:r w:rsidRPr="002845DF">
        <w:rPr>
          <w:rFonts w:ascii="Times New Roman" w:hAnsi="Times New Roman" w:cs="Times New Roman"/>
          <w:sz w:val="26"/>
          <w:szCs w:val="26"/>
        </w:rPr>
        <w:t>2.</w:t>
      </w:r>
      <w:r w:rsidR="003116B0">
        <w:rPr>
          <w:rFonts w:ascii="Times New Roman" w:hAnsi="Times New Roman" w:cs="Times New Roman"/>
          <w:sz w:val="26"/>
          <w:szCs w:val="26"/>
        </w:rPr>
        <w:t>9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>автовокзал</w:t>
      </w:r>
      <w:r w:rsidR="00F012E5">
        <w:rPr>
          <w:rFonts w:ascii="Times New Roman" w:hAnsi="Times New Roman" w:cs="Times New Roman"/>
          <w:sz w:val="26"/>
          <w:szCs w:val="26"/>
        </w:rPr>
        <w:t>ы</w:t>
      </w:r>
      <w:r w:rsidR="0058646C" w:rsidRPr="002845DF">
        <w:rPr>
          <w:rFonts w:ascii="Times New Roman" w:hAnsi="Times New Roman" w:cs="Times New Roman"/>
          <w:sz w:val="26"/>
          <w:szCs w:val="26"/>
        </w:rPr>
        <w:t>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9"/>
      <w:bookmarkEnd w:id="15"/>
      <w:r w:rsidRPr="002845DF">
        <w:rPr>
          <w:rFonts w:ascii="Times New Roman" w:hAnsi="Times New Roman" w:cs="Times New Roman"/>
          <w:sz w:val="26"/>
          <w:szCs w:val="26"/>
        </w:rPr>
        <w:t xml:space="preserve">2. </w:t>
      </w:r>
      <w:r w:rsidR="003116B0">
        <w:rPr>
          <w:rFonts w:ascii="Times New Roman" w:hAnsi="Times New Roman" w:cs="Times New Roman"/>
          <w:sz w:val="26"/>
          <w:szCs w:val="26"/>
        </w:rPr>
        <w:t>10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бани, сауны;</w:t>
      </w:r>
    </w:p>
    <w:p w:rsidR="008220B5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2.1</w:t>
      </w:r>
      <w:r w:rsidR="003116B0">
        <w:rPr>
          <w:rFonts w:ascii="Times New Roman" w:hAnsi="Times New Roman" w:cs="Times New Roman"/>
          <w:sz w:val="26"/>
          <w:szCs w:val="26"/>
        </w:rPr>
        <w:t>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п</w:t>
      </w:r>
      <w:r w:rsidR="00212701">
        <w:rPr>
          <w:rFonts w:ascii="Times New Roman" w:hAnsi="Times New Roman" w:cs="Times New Roman"/>
          <w:sz w:val="26"/>
          <w:szCs w:val="26"/>
        </w:rPr>
        <w:t>ляжи (</w:t>
      </w:r>
      <w:r w:rsidR="008220B5" w:rsidRPr="002845DF">
        <w:rPr>
          <w:rFonts w:ascii="Times New Roman" w:hAnsi="Times New Roman" w:cs="Times New Roman"/>
          <w:sz w:val="26"/>
          <w:szCs w:val="26"/>
        </w:rPr>
        <w:t>берега  рек)</w:t>
      </w:r>
      <w:r w:rsidR="003116B0">
        <w:rPr>
          <w:rFonts w:ascii="Times New Roman" w:hAnsi="Times New Roman" w:cs="Times New Roman"/>
          <w:sz w:val="26"/>
          <w:szCs w:val="26"/>
        </w:rPr>
        <w:t>;</w:t>
      </w:r>
    </w:p>
    <w:p w:rsidR="003116B0" w:rsidRPr="002845DF" w:rsidRDefault="001819B2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 остановочные пункты;</w:t>
      </w:r>
    </w:p>
    <w:p w:rsidR="008220B5" w:rsidRPr="002845DF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2.1</w:t>
      </w:r>
      <w:r w:rsidR="00EF66AB">
        <w:rPr>
          <w:rFonts w:ascii="Times New Roman" w:hAnsi="Times New Roman" w:cs="Times New Roman"/>
          <w:sz w:val="26"/>
          <w:szCs w:val="26"/>
        </w:rPr>
        <w:t>3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к</w:t>
      </w:r>
      <w:r w:rsidR="008220B5" w:rsidRPr="002845DF">
        <w:rPr>
          <w:rFonts w:ascii="Times New Roman" w:hAnsi="Times New Roman" w:cs="Times New Roman"/>
          <w:sz w:val="26"/>
          <w:szCs w:val="26"/>
        </w:rPr>
        <w:t>ладбища</w:t>
      </w:r>
      <w:r w:rsidR="00EF66AB">
        <w:rPr>
          <w:rFonts w:ascii="Times New Roman" w:hAnsi="Times New Roman" w:cs="Times New Roman"/>
          <w:sz w:val="26"/>
          <w:szCs w:val="26"/>
        </w:rPr>
        <w:t>;</w:t>
      </w:r>
    </w:p>
    <w:p w:rsidR="0058646C" w:rsidRPr="002845DF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10"/>
      <w:bookmarkEnd w:id="16"/>
      <w:r w:rsidRPr="002845DF">
        <w:rPr>
          <w:rFonts w:ascii="Times New Roman" w:hAnsi="Times New Roman" w:cs="Times New Roman"/>
          <w:sz w:val="26"/>
          <w:szCs w:val="26"/>
        </w:rPr>
        <w:t>2.</w:t>
      </w:r>
      <w:r w:rsidR="00D93C3E" w:rsidRPr="002845DF">
        <w:rPr>
          <w:rFonts w:ascii="Times New Roman" w:hAnsi="Times New Roman" w:cs="Times New Roman"/>
          <w:sz w:val="26"/>
          <w:szCs w:val="26"/>
        </w:rPr>
        <w:t>1</w:t>
      </w:r>
      <w:r w:rsidR="00EF66AB">
        <w:rPr>
          <w:rFonts w:ascii="Times New Roman" w:hAnsi="Times New Roman" w:cs="Times New Roman"/>
          <w:sz w:val="26"/>
          <w:szCs w:val="26"/>
        </w:rPr>
        <w:t>4</w:t>
      </w:r>
      <w:r w:rsidRPr="002845DF">
        <w:rPr>
          <w:rFonts w:ascii="Times New Roman" w:hAnsi="Times New Roman" w:cs="Times New Roman"/>
          <w:sz w:val="26"/>
          <w:szCs w:val="26"/>
        </w:rPr>
        <w:t>.</w:t>
      </w:r>
      <w:r w:rsidR="000909F5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</w:t>
      </w:r>
      <w:r w:rsidR="001819B2">
        <w:rPr>
          <w:rFonts w:ascii="Times New Roman" w:hAnsi="Times New Roman" w:cs="Times New Roman"/>
          <w:sz w:val="26"/>
          <w:szCs w:val="26"/>
        </w:rPr>
        <w:t>ия доступа к  сети "Интернет"</w:t>
      </w:r>
      <w:r w:rsidR="0058646C" w:rsidRPr="002845DF">
        <w:rPr>
          <w:rFonts w:ascii="Times New Roman" w:hAnsi="Times New Roman" w:cs="Times New Roman"/>
          <w:sz w:val="26"/>
          <w:szCs w:val="26"/>
        </w:rPr>
        <w:t>;</w:t>
      </w:r>
    </w:p>
    <w:p w:rsidR="00992F73" w:rsidRPr="002845DF" w:rsidRDefault="008220B5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11"/>
      <w:bookmarkEnd w:id="17"/>
      <w:r w:rsidRPr="002845DF">
        <w:rPr>
          <w:rFonts w:ascii="Times New Roman" w:hAnsi="Times New Roman" w:cs="Times New Roman"/>
          <w:sz w:val="26"/>
          <w:szCs w:val="26"/>
        </w:rPr>
        <w:t>2.</w:t>
      </w:r>
      <w:r w:rsidR="00D93C3E" w:rsidRPr="002845DF">
        <w:rPr>
          <w:rFonts w:ascii="Times New Roman" w:hAnsi="Times New Roman" w:cs="Times New Roman"/>
          <w:sz w:val="26"/>
          <w:szCs w:val="26"/>
        </w:rPr>
        <w:t>1</w:t>
      </w:r>
      <w:r w:rsidR="00EF66AB">
        <w:rPr>
          <w:rFonts w:ascii="Times New Roman" w:hAnsi="Times New Roman" w:cs="Times New Roman"/>
          <w:sz w:val="26"/>
          <w:szCs w:val="26"/>
        </w:rPr>
        <w:t>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C87C21" w:rsidRPr="002845DF">
        <w:rPr>
          <w:rFonts w:ascii="Times New Roman" w:hAnsi="Times New Roman" w:cs="Times New Roman"/>
          <w:sz w:val="26"/>
          <w:szCs w:val="26"/>
        </w:rPr>
        <w:t xml:space="preserve">  </w:t>
      </w:r>
      <w:r w:rsidR="0058646C" w:rsidRPr="002845DF">
        <w:rPr>
          <w:rFonts w:ascii="Times New Roman" w:hAnsi="Times New Roman" w:cs="Times New Roman"/>
          <w:sz w:val="26"/>
          <w:szCs w:val="26"/>
        </w:rPr>
        <w:t>объекты</w:t>
      </w:r>
      <w:r w:rsidR="00C87C21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(территории, помещения) 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для развлечений, досуга, где в установленном законом порядке предусмотрена розничная продажа алкогольной продукции,  </w:t>
      </w:r>
      <w:r w:rsidR="00521170" w:rsidRPr="002845DF">
        <w:rPr>
          <w:rFonts w:ascii="Times New Roman" w:hAnsi="Times New Roman" w:cs="Times New Roman"/>
          <w:sz w:val="26"/>
          <w:szCs w:val="26"/>
        </w:rPr>
        <w:t xml:space="preserve">  </w:t>
      </w:r>
      <w:r w:rsidR="0058646C" w:rsidRPr="002845DF">
        <w:rPr>
          <w:rFonts w:ascii="Times New Roman" w:hAnsi="Times New Roman" w:cs="Times New Roman"/>
          <w:sz w:val="26"/>
          <w:szCs w:val="26"/>
        </w:rPr>
        <w:t>табачных изделий, пива и напитков,</w:t>
      </w:r>
      <w:r w:rsidR="00C87C21" w:rsidRPr="002845DF">
        <w:rPr>
          <w:rFonts w:ascii="Times New Roman" w:hAnsi="Times New Roman" w:cs="Times New Roman"/>
          <w:sz w:val="26"/>
          <w:szCs w:val="26"/>
        </w:rPr>
        <w:t xml:space="preserve"> 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изготовляемых  на  его  основ</w:t>
      </w:r>
      <w:bookmarkEnd w:id="18"/>
      <w:r w:rsidR="00AB486F" w:rsidRPr="002845DF">
        <w:rPr>
          <w:rFonts w:ascii="Times New Roman" w:hAnsi="Times New Roman" w:cs="Times New Roman"/>
          <w:sz w:val="26"/>
          <w:szCs w:val="26"/>
        </w:rPr>
        <w:t>е,</w:t>
      </w:r>
      <w:r w:rsidR="00C933D4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8003AD" w:rsidRPr="002845DF">
        <w:rPr>
          <w:rFonts w:ascii="Times New Roman" w:hAnsi="Times New Roman" w:cs="Times New Roman"/>
          <w:sz w:val="26"/>
          <w:szCs w:val="26"/>
        </w:rPr>
        <w:t>в том числе</w:t>
      </w:r>
    </w:p>
    <w:p w:rsidR="00AB486F" w:rsidRPr="002845DF" w:rsidRDefault="00AB486F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890" w:type="dxa"/>
        <w:jc w:val="center"/>
        <w:tblLook w:val="04A0"/>
      </w:tblPr>
      <w:tblGrid>
        <w:gridCol w:w="817"/>
        <w:gridCol w:w="4413"/>
        <w:gridCol w:w="2551"/>
        <w:gridCol w:w="2109"/>
      </w:tblGrid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13" w:type="dxa"/>
          </w:tcPr>
          <w:p w:rsidR="00C87C21" w:rsidRPr="002845DF" w:rsidRDefault="00C87C21" w:rsidP="00C8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Тип предприятия, адрес предприятия</w:t>
            </w:r>
          </w:p>
        </w:tc>
        <w:tc>
          <w:tcPr>
            <w:tcW w:w="2551" w:type="dxa"/>
          </w:tcPr>
          <w:p w:rsidR="00C87C21" w:rsidRPr="002845DF" w:rsidRDefault="00C87C21" w:rsidP="00C8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  <w:r w:rsidR="00DB4D74">
              <w:rPr>
                <w:rFonts w:ascii="Times New Roman" w:hAnsi="Times New Roman" w:cs="Times New Roman"/>
                <w:sz w:val="26"/>
                <w:szCs w:val="26"/>
              </w:rPr>
              <w:t>, час.</w:t>
            </w:r>
          </w:p>
        </w:tc>
        <w:tc>
          <w:tcPr>
            <w:tcW w:w="2109" w:type="dxa"/>
          </w:tcPr>
          <w:p w:rsidR="00C87C21" w:rsidRPr="002845DF" w:rsidRDefault="00C87C21" w:rsidP="00C8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Ф ИО руководителя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3" w:type="dxa"/>
          </w:tcPr>
          <w:p w:rsidR="001C1020" w:rsidRPr="002845DF" w:rsidRDefault="00C933D4" w:rsidP="001C10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Северторг»</w:t>
            </w:r>
          </w:p>
          <w:p w:rsidR="001C1020" w:rsidRPr="002845DF" w:rsidRDefault="001C1020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«Север»</w:t>
            </w:r>
          </w:p>
          <w:p w:rsidR="001C1020" w:rsidRPr="002845DF" w:rsidRDefault="001C1020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п.Перевоз,ул.Советская,21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1C1020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27172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Шипицына Т.Ф.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3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Континент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Пристань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»</w:t>
            </w:r>
          </w:p>
          <w:p w:rsidR="00C6569E" w:rsidRPr="002845DF" w:rsidRDefault="00C6569E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г.Бодайбо,ул.Стояновича,44</w:t>
            </w:r>
            <w:r w:rsidR="00394033" w:rsidRPr="002845DF">
              <w:rPr>
                <w:rFonts w:ascii="Times New Roman" w:hAnsi="Times New Roman" w:cs="Times New Roman"/>
                <w:sz w:val="26"/>
                <w:szCs w:val="26"/>
              </w:rPr>
              <w:t>, пом.2</w:t>
            </w:r>
          </w:p>
          <w:p w:rsidR="00745638" w:rsidRDefault="00745638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638" w:rsidRDefault="00745638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020" w:rsidRPr="002845DF" w:rsidRDefault="00745638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C1020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инимаркет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Терем»</w:t>
            </w:r>
          </w:p>
          <w:p w:rsidR="00C87C21" w:rsidRPr="002845DF" w:rsidRDefault="00C6569E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г.Бодайбо,ул.30 лет Победы,26</w:t>
            </w:r>
          </w:p>
          <w:p w:rsidR="00745638" w:rsidRDefault="00745638" w:rsidP="00C933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33D4" w:rsidRPr="002845DF" w:rsidRDefault="00DB4D74" w:rsidP="00C933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Магазин</w:t>
            </w:r>
            <w:r w:rsidR="00C933D4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«Тартуга»</w:t>
            </w:r>
          </w:p>
          <w:p w:rsidR="00C933D4" w:rsidRDefault="00C933D4" w:rsidP="00C93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г.Бодайбо,ул.Стояновича,44, пом.1</w:t>
            </w:r>
          </w:p>
          <w:p w:rsidR="00300AC3" w:rsidRDefault="00300AC3" w:rsidP="00C93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AC3" w:rsidRDefault="00300AC3" w:rsidP="00C93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AC3" w:rsidRDefault="00300AC3" w:rsidP="00C93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AC3" w:rsidRDefault="00300AC3" w:rsidP="00C933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«Планета»</w:t>
            </w:r>
          </w:p>
          <w:p w:rsidR="00300AC3" w:rsidRPr="0079099C" w:rsidRDefault="0079099C" w:rsidP="00C93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Бодайбо, ул.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Стояновича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85 </w:t>
            </w:r>
          </w:p>
        </w:tc>
        <w:tc>
          <w:tcPr>
            <w:tcW w:w="2551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1C1020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D64DC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43DFE" w:rsidRPr="002845DF" w:rsidRDefault="00543DF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 w:rsidR="001852EA">
              <w:rPr>
                <w:rFonts w:ascii="Times New Roman" w:hAnsi="Times New Roman" w:cs="Times New Roman"/>
                <w:sz w:val="26"/>
                <w:szCs w:val="26"/>
              </w:rPr>
              <w:t>одной день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: пон</w:t>
            </w:r>
            <w:r w:rsidR="001852EA">
              <w:rPr>
                <w:rFonts w:ascii="Times New Roman" w:hAnsi="Times New Roman" w:cs="Times New Roman"/>
                <w:sz w:val="26"/>
                <w:szCs w:val="26"/>
              </w:rPr>
              <w:t>едельник</w:t>
            </w:r>
          </w:p>
          <w:p w:rsidR="00C6569E" w:rsidRPr="002845DF" w:rsidRDefault="00C6569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020" w:rsidRPr="002845DF" w:rsidRDefault="001C1020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99C" w:rsidRDefault="0079099C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15779B" w:rsidRDefault="0015779B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79B" w:rsidRDefault="0015779B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79B" w:rsidRDefault="0015779B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79B" w:rsidRDefault="0015779B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79B" w:rsidRPr="002845DF" w:rsidRDefault="0015779B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F41CCE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Ерошенко И.В.</w:t>
            </w:r>
          </w:p>
        </w:tc>
      </w:tr>
      <w:tr w:rsidR="00C87C21" w:rsidRPr="002845DF" w:rsidTr="003066CD">
        <w:trPr>
          <w:trHeight w:val="1156"/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3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Ленская торговая компания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41CCE" w:rsidRPr="002845DF" w:rsidRDefault="00F41CCE" w:rsidP="00F41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Свеча»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г.Бодайбо. ул.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Розы </w:t>
            </w:r>
            <w:r w:rsidR="001C1020" w:rsidRPr="002845DF">
              <w:rPr>
                <w:rFonts w:ascii="Times New Roman" w:hAnsi="Times New Roman" w:cs="Times New Roman"/>
                <w:sz w:val="26"/>
                <w:szCs w:val="26"/>
              </w:rPr>
              <w:t>Люксембург,1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1020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3C2F8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– 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1C1020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Шапошников К.Н.</w:t>
            </w:r>
          </w:p>
        </w:tc>
      </w:tr>
      <w:tr w:rsidR="00C87C21" w:rsidRPr="002845DF" w:rsidTr="003066CD">
        <w:trPr>
          <w:trHeight w:val="1403"/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13" w:type="dxa"/>
          </w:tcPr>
          <w:p w:rsidR="00C87C21" w:rsidRPr="002845DF" w:rsidRDefault="00394033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Ной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41CCE" w:rsidRPr="002845DF" w:rsidRDefault="00F41CCE" w:rsidP="00F41C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Ресторан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«Ной»</w:t>
            </w:r>
          </w:p>
          <w:p w:rsidR="00C87C21" w:rsidRPr="002845DF" w:rsidRDefault="00C87C21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Карла 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Либкнехта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551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CCE" w:rsidRDefault="001852EA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23.00</w:t>
            </w:r>
          </w:p>
          <w:p w:rsidR="001852EA" w:rsidRPr="002845DF" w:rsidRDefault="001852EA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 w:rsidR="00D83C91">
              <w:rPr>
                <w:rFonts w:ascii="Times New Roman" w:hAnsi="Times New Roman" w:cs="Times New Roman"/>
                <w:sz w:val="26"/>
                <w:szCs w:val="26"/>
              </w:rPr>
              <w:t>одной день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воскресенье</w:t>
            </w:r>
          </w:p>
          <w:p w:rsidR="00F41CCE" w:rsidRPr="002845DF" w:rsidRDefault="00F41C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CCE" w:rsidRPr="002845DF" w:rsidRDefault="00F41CCE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D83C9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Кипекова Н.С.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3" w:type="dxa"/>
          </w:tcPr>
          <w:p w:rsidR="00C87C21" w:rsidRPr="002845DF" w:rsidRDefault="00423FF6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 «</w:t>
            </w:r>
            <w:r w:rsidR="00C6569E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Прим-Сервис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6569E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  <w:r w:rsidR="00423FF6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Кьянти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7C21" w:rsidRPr="002845DF" w:rsidRDefault="00C6569E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пер.Почтовый,6</w:t>
            </w:r>
          </w:p>
        </w:tc>
        <w:tc>
          <w:tcPr>
            <w:tcW w:w="2551" w:type="dxa"/>
          </w:tcPr>
          <w:p w:rsidR="00A35BF5" w:rsidRDefault="00A35BF5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6569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12.00-2</w:t>
            </w:r>
            <w:r w:rsidR="00A35B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69E" w:rsidRPr="002845DF" w:rsidRDefault="00C6569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6569E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Смирнова Л.В.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13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C6569E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Победит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F41CCE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4730F3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Торговый комплекс</w:t>
            </w:r>
            <w:r w:rsidR="004730F3"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7C21" w:rsidRPr="002845DF" w:rsidRDefault="00C6569E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Бодайбо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,ул.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Урицкого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30F3" w:rsidRPr="002845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Petra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г.Бодайбо,ул.Стояновича,46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Алмаз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Розы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Люксембург,47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Водка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г.Бодайбо,ул.Урицкого,24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Мамакан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пос.Мамакан,ул.Красноармейская,2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Централь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г.Бодайбо,ул.30 лет Победы,32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Сапфир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Карла Либкнехта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,39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Победит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г.Бодайбо,ул.Иркутская,10</w:t>
            </w:r>
          </w:p>
        </w:tc>
        <w:tc>
          <w:tcPr>
            <w:tcW w:w="2551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69E" w:rsidRPr="002845DF" w:rsidRDefault="00C6569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F6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12.00-23.00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4730F3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Вахрушева Е.А.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13" w:type="dxa"/>
          </w:tcPr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6F725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Ритм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01D69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201D69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7C21" w:rsidRPr="002845DF" w:rsidRDefault="00201D69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алахнинский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,ул.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№ 4 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пос.Балахнинский,ул.Заречная,10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«Дуэт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пос.Балахнинский,ул.Садовая,23</w:t>
            </w:r>
          </w:p>
          <w:p w:rsidR="005B5A1C" w:rsidRPr="002845DF" w:rsidRDefault="005B5A1C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«Диалог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B5A1C" w:rsidRPr="002845DF" w:rsidRDefault="005B5A1C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г.Бодайбо,ул. Мира,55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69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201D69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5B5A1C" w:rsidRPr="002845DF" w:rsidRDefault="005B5A1C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A1C" w:rsidRPr="002845DF" w:rsidRDefault="005B5A1C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01D69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Гадуш С.Е.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13" w:type="dxa"/>
          </w:tcPr>
          <w:p w:rsidR="00C87C21" w:rsidRPr="002845DF" w:rsidRDefault="00977B89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Шиц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</w:t>
            </w:r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Родник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5B5A1C" w:rsidRPr="002845DF">
              <w:rPr>
                <w:rFonts w:ascii="Times New Roman" w:hAnsi="Times New Roman" w:cs="Times New Roman"/>
                <w:sz w:val="26"/>
                <w:szCs w:val="26"/>
              </w:rPr>
              <w:t>Перевоз , пер. Новый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5A1C" w:rsidRPr="002845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87C21" w:rsidRPr="002845DF" w:rsidRDefault="005B5A1C" w:rsidP="005B5A1C">
            <w:pPr>
              <w:tabs>
                <w:tab w:val="left" w:pos="11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1" w:type="dxa"/>
          </w:tcPr>
          <w:p w:rsidR="005B5A1C" w:rsidRPr="002845DF" w:rsidRDefault="005B5A1C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27172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5B5A1C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Шиц О.В.</w:t>
            </w:r>
          </w:p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13" w:type="dxa"/>
          </w:tcPr>
          <w:p w:rsidR="005B5A1C" w:rsidRPr="002845DF" w:rsidRDefault="00977B89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Улетная дорожка»</w:t>
            </w:r>
          </w:p>
          <w:p w:rsidR="005B5A1C" w:rsidRPr="002845DF" w:rsidRDefault="005B5A1C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="00977B89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Улетная дорожка»</w:t>
            </w:r>
          </w:p>
          <w:p w:rsidR="00C87C21" w:rsidRPr="002845DF" w:rsidRDefault="005B5A1C" w:rsidP="005B5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п.Балахнинский,ул.Заречная,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A75EB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C87C21" w:rsidRPr="002845DF" w:rsidRDefault="00C87C21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F47087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Рымашевский В.Я</w:t>
            </w:r>
            <w:r w:rsidR="006F2DC3"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7C21" w:rsidRPr="002845DF" w:rsidTr="003066CD">
        <w:trPr>
          <w:jc w:val="center"/>
        </w:trPr>
        <w:tc>
          <w:tcPr>
            <w:tcW w:w="817" w:type="dxa"/>
          </w:tcPr>
          <w:p w:rsidR="00C87C21" w:rsidRPr="002845DF" w:rsidRDefault="00C87C21" w:rsidP="00A75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5E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13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F47087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Юность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F47087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B89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Макс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F4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г.Бодайбо,ул.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1" w:type="dxa"/>
          </w:tcPr>
          <w:p w:rsidR="00A25C44" w:rsidRDefault="00A25C44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F47087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09" w:type="dxa"/>
          </w:tcPr>
          <w:p w:rsidR="00C87C21" w:rsidRPr="002845DF" w:rsidRDefault="00227172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Шилов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87ECE" w:rsidRPr="002845DF" w:rsidTr="003066CD">
        <w:trPr>
          <w:jc w:val="center"/>
        </w:trPr>
        <w:tc>
          <w:tcPr>
            <w:tcW w:w="817" w:type="dxa"/>
          </w:tcPr>
          <w:p w:rsidR="00F87ECE" w:rsidRPr="00451882" w:rsidRDefault="00F87ECE" w:rsidP="003D1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D1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3" w:type="dxa"/>
          </w:tcPr>
          <w:p w:rsidR="00F87ECE" w:rsidRPr="00451882" w:rsidRDefault="00F87ECE" w:rsidP="00F87E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3066CD"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>Джаз</w:t>
            </w: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87ECE" w:rsidRPr="00451882" w:rsidRDefault="00F87ECE" w:rsidP="00F87E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>« Рубин»</w:t>
            </w:r>
          </w:p>
          <w:p w:rsidR="00F87ECE" w:rsidRPr="00451882" w:rsidRDefault="00F87ECE" w:rsidP="00F87E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г.Бодайбо,ул.Лыткинская,55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, пом.1</w:t>
            </w:r>
          </w:p>
          <w:p w:rsidR="00F87ECE" w:rsidRPr="00451882" w:rsidRDefault="00F87ECE" w:rsidP="00F87E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ECE" w:rsidRPr="00451882" w:rsidRDefault="00F87ECE" w:rsidP="00F87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>« Янтарь »</w:t>
            </w:r>
          </w:p>
          <w:p w:rsidR="00F87ECE" w:rsidRPr="00451882" w:rsidRDefault="00F87ECE" w:rsidP="00F87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г.Бодайбо,ул.Лыткинская,55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51" w:type="dxa"/>
          </w:tcPr>
          <w:p w:rsidR="00F87ECE" w:rsidRPr="00451882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ECE" w:rsidRPr="00451882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F87ECE" w:rsidRPr="00451882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ECE" w:rsidRPr="00451882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2B2" w:rsidRDefault="007420D4" w:rsidP="00F25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Лето:</w:t>
            </w:r>
            <w:r w:rsidR="00485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>есенье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>едельник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, ср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>еда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, чет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>верг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 с 11.00-</w:t>
            </w:r>
            <w:r w:rsidR="003D12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.00, </w:t>
            </w:r>
          </w:p>
          <w:p w:rsidR="00F252F5" w:rsidRPr="00451882" w:rsidRDefault="00715B25" w:rsidP="00F25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>, суб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бота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 с 09.00 -</w:t>
            </w:r>
            <w:r w:rsidR="003D12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252F5" w:rsidRPr="004518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F6ABF" w:rsidRDefault="007420D4" w:rsidP="0074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Зима: воскр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>есенье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 w:rsidR="00715B25">
              <w:rPr>
                <w:rFonts w:ascii="Times New Roman" w:hAnsi="Times New Roman" w:cs="Times New Roman"/>
                <w:sz w:val="26"/>
                <w:szCs w:val="26"/>
              </w:rPr>
              <w:t>едельник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, ср</w:t>
            </w:r>
            <w:r w:rsidR="00836922">
              <w:rPr>
                <w:rFonts w:ascii="Times New Roman" w:hAnsi="Times New Roman" w:cs="Times New Roman"/>
                <w:sz w:val="26"/>
                <w:szCs w:val="26"/>
              </w:rPr>
              <w:t>еда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, чет</w:t>
            </w:r>
            <w:r w:rsidR="00836922">
              <w:rPr>
                <w:rFonts w:ascii="Times New Roman" w:hAnsi="Times New Roman" w:cs="Times New Roman"/>
                <w:sz w:val="26"/>
                <w:szCs w:val="26"/>
              </w:rPr>
              <w:t>верг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 с 17.00-</w:t>
            </w:r>
            <w:r w:rsidR="003D12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.00, </w:t>
            </w:r>
          </w:p>
          <w:p w:rsidR="007420D4" w:rsidRPr="00451882" w:rsidRDefault="007420D4" w:rsidP="0074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  <w:r w:rsidR="00836922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, суб</w:t>
            </w:r>
            <w:r w:rsidR="00836922">
              <w:rPr>
                <w:rFonts w:ascii="Times New Roman" w:hAnsi="Times New Roman" w:cs="Times New Roman"/>
                <w:sz w:val="26"/>
                <w:szCs w:val="26"/>
              </w:rPr>
              <w:t>бота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 с 21.00 -</w:t>
            </w:r>
            <w:r w:rsidR="009F6AB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7420D4" w:rsidRPr="00451882" w:rsidRDefault="007420D4" w:rsidP="00F2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2F5" w:rsidRPr="00451882" w:rsidRDefault="00F252F5" w:rsidP="003066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F87ECE" w:rsidRPr="00451882" w:rsidRDefault="00F87ECE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DC9" w:rsidRPr="00451882" w:rsidRDefault="003066CD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Измайлова С.О</w:t>
            </w:r>
            <w:r w:rsidR="00A06DC9" w:rsidRPr="004518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6CD" w:rsidRPr="002845DF" w:rsidTr="003066CD">
        <w:trPr>
          <w:jc w:val="center"/>
        </w:trPr>
        <w:tc>
          <w:tcPr>
            <w:tcW w:w="817" w:type="dxa"/>
          </w:tcPr>
          <w:p w:rsidR="003066CD" w:rsidRPr="00451882" w:rsidRDefault="003066CD" w:rsidP="009F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6A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3" w:type="dxa"/>
          </w:tcPr>
          <w:p w:rsidR="003066CD" w:rsidRPr="00451882" w:rsidRDefault="003066CD" w:rsidP="003066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Камелот 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066CD" w:rsidRPr="00451882" w:rsidRDefault="003066CD" w:rsidP="00306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>« Эдем »</w:t>
            </w:r>
          </w:p>
          <w:p w:rsidR="003066CD" w:rsidRPr="00451882" w:rsidRDefault="003066CD" w:rsidP="003066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г.Бодайбо,ул.Стояновича,139Б</w:t>
            </w:r>
          </w:p>
        </w:tc>
        <w:tc>
          <w:tcPr>
            <w:tcW w:w="2551" w:type="dxa"/>
          </w:tcPr>
          <w:p w:rsidR="003066CD" w:rsidRPr="00451882" w:rsidRDefault="009F6ABF" w:rsidP="00306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23.00</w:t>
            </w:r>
          </w:p>
          <w:p w:rsidR="003066CD" w:rsidRPr="00451882" w:rsidRDefault="003066CD" w:rsidP="00306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 w:rsidR="006C3158">
              <w:rPr>
                <w:rFonts w:ascii="Times New Roman" w:hAnsi="Times New Roman" w:cs="Times New Roman"/>
                <w:sz w:val="26"/>
                <w:szCs w:val="26"/>
              </w:rPr>
              <w:t>одной день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: пон</w:t>
            </w:r>
            <w:r w:rsidR="006C3158">
              <w:rPr>
                <w:rFonts w:ascii="Times New Roman" w:hAnsi="Times New Roman" w:cs="Times New Roman"/>
                <w:sz w:val="26"/>
                <w:szCs w:val="26"/>
              </w:rPr>
              <w:t>едельник</w:t>
            </w:r>
          </w:p>
          <w:p w:rsidR="003066CD" w:rsidRPr="00451882" w:rsidRDefault="003066CD" w:rsidP="00306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3066CD" w:rsidRPr="00451882" w:rsidRDefault="007420D4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тощенко И.В.</w:t>
            </w:r>
          </w:p>
        </w:tc>
      </w:tr>
      <w:tr w:rsidR="003066CD" w:rsidRPr="002845DF" w:rsidTr="003066CD">
        <w:trPr>
          <w:jc w:val="center"/>
        </w:trPr>
        <w:tc>
          <w:tcPr>
            <w:tcW w:w="817" w:type="dxa"/>
          </w:tcPr>
          <w:p w:rsidR="003066CD" w:rsidRPr="00451882" w:rsidRDefault="003066CD" w:rsidP="00A66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67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3" w:type="dxa"/>
          </w:tcPr>
          <w:p w:rsidR="003066CD" w:rsidRPr="00451882" w:rsidRDefault="003066CD" w:rsidP="003066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Егерь </w:t>
            </w: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066CD" w:rsidRPr="00451882" w:rsidRDefault="003066CD" w:rsidP="003066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>« Сытый пузик»</w:t>
            </w:r>
          </w:p>
          <w:p w:rsidR="003066CD" w:rsidRPr="00451882" w:rsidRDefault="003066CD" w:rsidP="003066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г.Бодайбо,ул.30 лет Победы,43</w:t>
            </w:r>
          </w:p>
          <w:p w:rsidR="003066CD" w:rsidRPr="00451882" w:rsidRDefault="003066CD" w:rsidP="003066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066CD" w:rsidRPr="00451882" w:rsidRDefault="00485311" w:rsidP="00306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ето : 09.00-23.00</w:t>
            </w:r>
          </w:p>
          <w:p w:rsidR="003066CD" w:rsidRPr="00451882" w:rsidRDefault="00485311" w:rsidP="00306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има : 09</w:t>
            </w:r>
            <w:r w:rsidR="009A53CC" w:rsidRPr="00451882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3066CD" w:rsidRPr="00451882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  <w:p w:rsidR="003066CD" w:rsidRPr="00451882" w:rsidRDefault="003066CD" w:rsidP="00742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3066CD" w:rsidRPr="00451882" w:rsidRDefault="009A53CC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Измайлова С.О.</w:t>
            </w:r>
          </w:p>
        </w:tc>
      </w:tr>
      <w:tr w:rsidR="009A53CC" w:rsidRPr="002845DF" w:rsidTr="003066CD">
        <w:trPr>
          <w:jc w:val="center"/>
        </w:trPr>
        <w:tc>
          <w:tcPr>
            <w:tcW w:w="817" w:type="dxa"/>
          </w:tcPr>
          <w:p w:rsidR="009A53CC" w:rsidRPr="00451882" w:rsidRDefault="009A53CC" w:rsidP="00A66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67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13" w:type="dxa"/>
          </w:tcPr>
          <w:p w:rsidR="009A53CC" w:rsidRPr="00451882" w:rsidRDefault="00A66719" w:rsidP="009A53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«Харт»</w:t>
            </w:r>
          </w:p>
          <w:p w:rsidR="009A53CC" w:rsidRPr="00451882" w:rsidRDefault="009A53CC" w:rsidP="009A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="00A66719">
              <w:rPr>
                <w:rFonts w:ascii="Times New Roman" w:hAnsi="Times New Roman" w:cs="Times New Roman"/>
                <w:b/>
                <w:sz w:val="26"/>
                <w:szCs w:val="26"/>
              </w:rPr>
              <w:t>«Золотое руно</w:t>
            </w:r>
            <w:r w:rsidRPr="0045188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A53CC" w:rsidRPr="00451882" w:rsidRDefault="009A53CC" w:rsidP="007B4E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882">
              <w:rPr>
                <w:rFonts w:ascii="Times New Roman" w:hAnsi="Times New Roman" w:cs="Times New Roman"/>
                <w:sz w:val="26"/>
                <w:szCs w:val="26"/>
              </w:rPr>
              <w:t>г.Бодайбо,</w:t>
            </w:r>
            <w:r w:rsidR="00485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E3F">
              <w:rPr>
                <w:rFonts w:ascii="Times New Roman" w:hAnsi="Times New Roman" w:cs="Times New Roman"/>
                <w:sz w:val="26"/>
                <w:szCs w:val="26"/>
              </w:rPr>
              <w:t>МК -135, д.65</w:t>
            </w:r>
          </w:p>
        </w:tc>
        <w:tc>
          <w:tcPr>
            <w:tcW w:w="2551" w:type="dxa"/>
          </w:tcPr>
          <w:p w:rsidR="009A53CC" w:rsidRPr="00451882" w:rsidRDefault="007B4E3F" w:rsidP="009A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23.00</w:t>
            </w:r>
          </w:p>
          <w:p w:rsidR="009A53CC" w:rsidRPr="00451882" w:rsidRDefault="009A53CC" w:rsidP="00306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9A53CC" w:rsidRPr="00451882" w:rsidRDefault="007B4E3F" w:rsidP="00977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Мелконян А.Х.</w:t>
            </w:r>
          </w:p>
        </w:tc>
      </w:tr>
    </w:tbl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27172" w:rsidRPr="002845DF" w:rsidRDefault="00227172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27172" w:rsidRPr="002845DF" w:rsidRDefault="00227172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27172" w:rsidRPr="002845DF" w:rsidRDefault="00227172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27172" w:rsidRPr="002845DF" w:rsidRDefault="00227172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27172" w:rsidRPr="002845DF" w:rsidRDefault="00227172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p w:rsidR="00241B54" w:rsidRPr="002845DF" w:rsidRDefault="00241B54" w:rsidP="009D3768">
      <w:pPr>
        <w:spacing w:after="0" w:line="240" w:lineRule="auto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sectPr w:rsidR="00241B54" w:rsidRPr="002845DF" w:rsidSect="004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3C" w:rsidRDefault="001A583C" w:rsidP="00C80C2B">
      <w:pPr>
        <w:spacing w:after="0" w:line="240" w:lineRule="auto"/>
      </w:pPr>
      <w:r>
        <w:separator/>
      </w:r>
    </w:p>
  </w:endnote>
  <w:endnote w:type="continuationSeparator" w:id="1">
    <w:p w:rsidR="001A583C" w:rsidRDefault="001A583C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3C" w:rsidRDefault="001A583C" w:rsidP="00C80C2B">
      <w:pPr>
        <w:spacing w:after="0" w:line="240" w:lineRule="auto"/>
      </w:pPr>
      <w:r>
        <w:separator/>
      </w:r>
    </w:p>
  </w:footnote>
  <w:footnote w:type="continuationSeparator" w:id="1">
    <w:p w:rsidR="001A583C" w:rsidRDefault="001A583C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7096"/>
    <w:multiLevelType w:val="hybridMultilevel"/>
    <w:tmpl w:val="92D0DA82"/>
    <w:lvl w:ilvl="0" w:tplc="52C01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00F"/>
    <w:rsid w:val="000158C4"/>
    <w:rsid w:val="00021D2E"/>
    <w:rsid w:val="000416AC"/>
    <w:rsid w:val="00042F2D"/>
    <w:rsid w:val="00046746"/>
    <w:rsid w:val="00050984"/>
    <w:rsid w:val="000757F7"/>
    <w:rsid w:val="00076E41"/>
    <w:rsid w:val="00081469"/>
    <w:rsid w:val="000909F5"/>
    <w:rsid w:val="00094478"/>
    <w:rsid w:val="000C624D"/>
    <w:rsid w:val="000D08B5"/>
    <w:rsid w:val="000E13E6"/>
    <w:rsid w:val="000E35F9"/>
    <w:rsid w:val="000E5552"/>
    <w:rsid w:val="000F1189"/>
    <w:rsid w:val="000F6875"/>
    <w:rsid w:val="0010792A"/>
    <w:rsid w:val="00110918"/>
    <w:rsid w:val="00122D21"/>
    <w:rsid w:val="00130937"/>
    <w:rsid w:val="00130D92"/>
    <w:rsid w:val="001411EA"/>
    <w:rsid w:val="0015779B"/>
    <w:rsid w:val="001819B2"/>
    <w:rsid w:val="0018396F"/>
    <w:rsid w:val="001852EA"/>
    <w:rsid w:val="0019358C"/>
    <w:rsid w:val="001A583C"/>
    <w:rsid w:val="001A63FC"/>
    <w:rsid w:val="001B7C32"/>
    <w:rsid w:val="001C1020"/>
    <w:rsid w:val="001C302C"/>
    <w:rsid w:val="001C6A33"/>
    <w:rsid w:val="001E0791"/>
    <w:rsid w:val="001F0F1C"/>
    <w:rsid w:val="001F26ED"/>
    <w:rsid w:val="00201D69"/>
    <w:rsid w:val="0021209E"/>
    <w:rsid w:val="00212701"/>
    <w:rsid w:val="00216A43"/>
    <w:rsid w:val="00220E70"/>
    <w:rsid w:val="00227172"/>
    <w:rsid w:val="00241B54"/>
    <w:rsid w:val="00252CD5"/>
    <w:rsid w:val="002845DF"/>
    <w:rsid w:val="002B1EF2"/>
    <w:rsid w:val="002B6E1C"/>
    <w:rsid w:val="002C1E58"/>
    <w:rsid w:val="002D7511"/>
    <w:rsid w:val="002E1705"/>
    <w:rsid w:val="002F2740"/>
    <w:rsid w:val="00300AC3"/>
    <w:rsid w:val="003014EC"/>
    <w:rsid w:val="003041E0"/>
    <w:rsid w:val="00304DE4"/>
    <w:rsid w:val="0030668D"/>
    <w:rsid w:val="003066CD"/>
    <w:rsid w:val="003116B0"/>
    <w:rsid w:val="00315F08"/>
    <w:rsid w:val="00327F5F"/>
    <w:rsid w:val="00330689"/>
    <w:rsid w:val="00335B09"/>
    <w:rsid w:val="00337A14"/>
    <w:rsid w:val="0034287E"/>
    <w:rsid w:val="003745FF"/>
    <w:rsid w:val="0037605F"/>
    <w:rsid w:val="00385642"/>
    <w:rsid w:val="00394033"/>
    <w:rsid w:val="003A0CFD"/>
    <w:rsid w:val="003B4FA9"/>
    <w:rsid w:val="003B6B4B"/>
    <w:rsid w:val="003C2F86"/>
    <w:rsid w:val="003D0697"/>
    <w:rsid w:val="003D12B2"/>
    <w:rsid w:val="003F47FC"/>
    <w:rsid w:val="00406890"/>
    <w:rsid w:val="00423FF6"/>
    <w:rsid w:val="00446CAB"/>
    <w:rsid w:val="004472D5"/>
    <w:rsid w:val="00451882"/>
    <w:rsid w:val="004531F5"/>
    <w:rsid w:val="004542F0"/>
    <w:rsid w:val="004730F3"/>
    <w:rsid w:val="00476A14"/>
    <w:rsid w:val="00484F34"/>
    <w:rsid w:val="00485311"/>
    <w:rsid w:val="004A33F4"/>
    <w:rsid w:val="004A7C24"/>
    <w:rsid w:val="004E3702"/>
    <w:rsid w:val="004F4C4D"/>
    <w:rsid w:val="00502898"/>
    <w:rsid w:val="005064F7"/>
    <w:rsid w:val="00521170"/>
    <w:rsid w:val="00527104"/>
    <w:rsid w:val="00527327"/>
    <w:rsid w:val="00543DFE"/>
    <w:rsid w:val="00545B6A"/>
    <w:rsid w:val="005516DD"/>
    <w:rsid w:val="00556269"/>
    <w:rsid w:val="0057463B"/>
    <w:rsid w:val="0058646C"/>
    <w:rsid w:val="00590042"/>
    <w:rsid w:val="00591D74"/>
    <w:rsid w:val="005A0ECE"/>
    <w:rsid w:val="005B18EB"/>
    <w:rsid w:val="005B5A1C"/>
    <w:rsid w:val="005C6EF9"/>
    <w:rsid w:val="005D4B72"/>
    <w:rsid w:val="005D5B8D"/>
    <w:rsid w:val="005F42CE"/>
    <w:rsid w:val="005F729F"/>
    <w:rsid w:val="00612F8A"/>
    <w:rsid w:val="006222CA"/>
    <w:rsid w:val="006238A3"/>
    <w:rsid w:val="00660BC9"/>
    <w:rsid w:val="006623AA"/>
    <w:rsid w:val="006644A3"/>
    <w:rsid w:val="0068241D"/>
    <w:rsid w:val="006A0E67"/>
    <w:rsid w:val="006B7299"/>
    <w:rsid w:val="006C3158"/>
    <w:rsid w:val="006C60DE"/>
    <w:rsid w:val="006D34E2"/>
    <w:rsid w:val="006F2DC3"/>
    <w:rsid w:val="006F7250"/>
    <w:rsid w:val="00711B92"/>
    <w:rsid w:val="0071353A"/>
    <w:rsid w:val="00715B25"/>
    <w:rsid w:val="007420D4"/>
    <w:rsid w:val="00745638"/>
    <w:rsid w:val="00777EE0"/>
    <w:rsid w:val="007832DC"/>
    <w:rsid w:val="00786E05"/>
    <w:rsid w:val="0079099C"/>
    <w:rsid w:val="007924D6"/>
    <w:rsid w:val="007A0A17"/>
    <w:rsid w:val="007B0506"/>
    <w:rsid w:val="007B4E3F"/>
    <w:rsid w:val="007E31BF"/>
    <w:rsid w:val="008003AD"/>
    <w:rsid w:val="00801CF5"/>
    <w:rsid w:val="0081193B"/>
    <w:rsid w:val="00812B75"/>
    <w:rsid w:val="008220B5"/>
    <w:rsid w:val="00836922"/>
    <w:rsid w:val="00854BB4"/>
    <w:rsid w:val="008626DF"/>
    <w:rsid w:val="008731BF"/>
    <w:rsid w:val="00881086"/>
    <w:rsid w:val="00886871"/>
    <w:rsid w:val="008906A5"/>
    <w:rsid w:val="008A5849"/>
    <w:rsid w:val="008B17D5"/>
    <w:rsid w:val="008B2857"/>
    <w:rsid w:val="008B4775"/>
    <w:rsid w:val="008C3D81"/>
    <w:rsid w:val="008D5755"/>
    <w:rsid w:val="008E66B0"/>
    <w:rsid w:val="009354AE"/>
    <w:rsid w:val="00942C98"/>
    <w:rsid w:val="0097432A"/>
    <w:rsid w:val="00977B89"/>
    <w:rsid w:val="00981DBC"/>
    <w:rsid w:val="00992F73"/>
    <w:rsid w:val="0099641E"/>
    <w:rsid w:val="00997BA4"/>
    <w:rsid w:val="009A1802"/>
    <w:rsid w:val="009A53CC"/>
    <w:rsid w:val="009C4B40"/>
    <w:rsid w:val="009D050B"/>
    <w:rsid w:val="009D0969"/>
    <w:rsid w:val="009D0CE0"/>
    <w:rsid w:val="009D3768"/>
    <w:rsid w:val="009E2DD2"/>
    <w:rsid w:val="009F6ABF"/>
    <w:rsid w:val="009F6BBA"/>
    <w:rsid w:val="00A05DE5"/>
    <w:rsid w:val="00A06DC9"/>
    <w:rsid w:val="00A077E7"/>
    <w:rsid w:val="00A128AB"/>
    <w:rsid w:val="00A2299D"/>
    <w:rsid w:val="00A25C44"/>
    <w:rsid w:val="00A35BF5"/>
    <w:rsid w:val="00A66719"/>
    <w:rsid w:val="00A75EBE"/>
    <w:rsid w:val="00A7648B"/>
    <w:rsid w:val="00A825D3"/>
    <w:rsid w:val="00AB06B7"/>
    <w:rsid w:val="00AB3550"/>
    <w:rsid w:val="00AB486F"/>
    <w:rsid w:val="00AF0418"/>
    <w:rsid w:val="00AF1089"/>
    <w:rsid w:val="00AF1B8F"/>
    <w:rsid w:val="00B1332E"/>
    <w:rsid w:val="00B32197"/>
    <w:rsid w:val="00B33A7A"/>
    <w:rsid w:val="00B419BD"/>
    <w:rsid w:val="00B5007A"/>
    <w:rsid w:val="00B61FF0"/>
    <w:rsid w:val="00B66CC2"/>
    <w:rsid w:val="00B86FCD"/>
    <w:rsid w:val="00B872E9"/>
    <w:rsid w:val="00BA3DDB"/>
    <w:rsid w:val="00BA400F"/>
    <w:rsid w:val="00C14A1E"/>
    <w:rsid w:val="00C45B8C"/>
    <w:rsid w:val="00C638F7"/>
    <w:rsid w:val="00C6569E"/>
    <w:rsid w:val="00C75FF3"/>
    <w:rsid w:val="00C77A7F"/>
    <w:rsid w:val="00C80C2B"/>
    <w:rsid w:val="00C87BF2"/>
    <w:rsid w:val="00C87C21"/>
    <w:rsid w:val="00C933D4"/>
    <w:rsid w:val="00C93B6E"/>
    <w:rsid w:val="00CA58BA"/>
    <w:rsid w:val="00CD7F0D"/>
    <w:rsid w:val="00CF357F"/>
    <w:rsid w:val="00CF4231"/>
    <w:rsid w:val="00D04AA3"/>
    <w:rsid w:val="00D23100"/>
    <w:rsid w:val="00D25EAC"/>
    <w:rsid w:val="00D628FA"/>
    <w:rsid w:val="00D62AD9"/>
    <w:rsid w:val="00D64DCD"/>
    <w:rsid w:val="00D81072"/>
    <w:rsid w:val="00D83C91"/>
    <w:rsid w:val="00D84444"/>
    <w:rsid w:val="00D90A26"/>
    <w:rsid w:val="00D93C3E"/>
    <w:rsid w:val="00D9463C"/>
    <w:rsid w:val="00D95772"/>
    <w:rsid w:val="00DA0FF1"/>
    <w:rsid w:val="00DB4D74"/>
    <w:rsid w:val="00DC036F"/>
    <w:rsid w:val="00DE357A"/>
    <w:rsid w:val="00DE36F8"/>
    <w:rsid w:val="00E21CD5"/>
    <w:rsid w:val="00E3418A"/>
    <w:rsid w:val="00E47784"/>
    <w:rsid w:val="00E54BFD"/>
    <w:rsid w:val="00E7148C"/>
    <w:rsid w:val="00E85F7F"/>
    <w:rsid w:val="00EA0F29"/>
    <w:rsid w:val="00EA7304"/>
    <w:rsid w:val="00EC2A2B"/>
    <w:rsid w:val="00ED49A3"/>
    <w:rsid w:val="00EE1EC6"/>
    <w:rsid w:val="00EE3FF4"/>
    <w:rsid w:val="00EF063D"/>
    <w:rsid w:val="00EF4962"/>
    <w:rsid w:val="00EF66AB"/>
    <w:rsid w:val="00F012E5"/>
    <w:rsid w:val="00F06EE3"/>
    <w:rsid w:val="00F252F5"/>
    <w:rsid w:val="00F2538A"/>
    <w:rsid w:val="00F26F92"/>
    <w:rsid w:val="00F41CCE"/>
    <w:rsid w:val="00F47087"/>
    <w:rsid w:val="00F528F2"/>
    <w:rsid w:val="00F55E63"/>
    <w:rsid w:val="00F6036A"/>
    <w:rsid w:val="00F74A55"/>
    <w:rsid w:val="00F87ECE"/>
    <w:rsid w:val="00F93F4C"/>
    <w:rsid w:val="00F94821"/>
    <w:rsid w:val="00FA158F"/>
    <w:rsid w:val="00FA5AAB"/>
    <w:rsid w:val="00FD3BB3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CE"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1C102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1C10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Александровна</dc:creator>
  <cp:lastModifiedBy>Олеся</cp:lastModifiedBy>
  <cp:revision>10</cp:revision>
  <cp:lastPrinted>2021-12-13T06:39:00Z</cp:lastPrinted>
  <dcterms:created xsi:type="dcterms:W3CDTF">2021-11-17T03:39:00Z</dcterms:created>
  <dcterms:modified xsi:type="dcterms:W3CDTF">2021-12-13T06:39:00Z</dcterms:modified>
</cp:coreProperties>
</file>