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98" w:rsidRPr="00E22498" w:rsidRDefault="00E22498" w:rsidP="00E22498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 к Информация</w:t>
      </w:r>
      <w:r w:rsidRPr="00E22498">
        <w:rPr>
          <w:rFonts w:ascii="Times New Roman" w:eastAsia="Calibri" w:hAnsi="Times New Roman" w:cs="Times New Roman"/>
          <w:b/>
          <w:sz w:val="18"/>
          <w:szCs w:val="18"/>
        </w:rPr>
        <w:t xml:space="preserve"> на Думу г.Бодайбо и района</w:t>
      </w:r>
    </w:p>
    <w:p w:rsidR="00E22498" w:rsidRDefault="00E22498" w:rsidP="00E22498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E22498">
        <w:rPr>
          <w:rFonts w:ascii="Times New Roman" w:eastAsia="Calibri" w:hAnsi="Times New Roman" w:cs="Times New Roman"/>
          <w:b/>
          <w:sz w:val="18"/>
          <w:szCs w:val="18"/>
        </w:rPr>
        <w:t>по вопросу: «Об организации и осуществлении деятельности по охране труда</w:t>
      </w:r>
    </w:p>
    <w:p w:rsidR="00E22498" w:rsidRDefault="00E22498" w:rsidP="00E22498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E22498">
        <w:rPr>
          <w:rFonts w:ascii="Times New Roman" w:eastAsia="Calibri" w:hAnsi="Times New Roman" w:cs="Times New Roman"/>
          <w:b/>
          <w:sz w:val="18"/>
          <w:szCs w:val="18"/>
        </w:rPr>
        <w:t xml:space="preserve"> в учреждениях культуры, подведомственных управлению культуры </w:t>
      </w:r>
    </w:p>
    <w:p w:rsidR="00E22498" w:rsidRPr="00E22498" w:rsidRDefault="00E22498" w:rsidP="00E22498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E22498">
        <w:rPr>
          <w:rFonts w:ascii="Times New Roman" w:eastAsia="Calibri" w:hAnsi="Times New Roman" w:cs="Times New Roman"/>
          <w:b/>
          <w:sz w:val="18"/>
          <w:szCs w:val="18"/>
        </w:rPr>
        <w:t>администрации муниципального образования</w:t>
      </w:r>
    </w:p>
    <w:p w:rsidR="00E22498" w:rsidRPr="00E22498" w:rsidRDefault="00E22498" w:rsidP="00E22498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E22498">
        <w:rPr>
          <w:rFonts w:ascii="Times New Roman" w:eastAsia="Calibri" w:hAnsi="Times New Roman" w:cs="Times New Roman"/>
          <w:b/>
          <w:sz w:val="18"/>
          <w:szCs w:val="18"/>
        </w:rPr>
        <w:t xml:space="preserve"> г. Бодайбо и района»</w:t>
      </w:r>
    </w:p>
    <w:p w:rsidR="00E22498" w:rsidRDefault="00E22498" w:rsidP="00E224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финансирования</w:t>
      </w:r>
      <w:r w:rsidR="00A5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2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чреждений</w:t>
      </w:r>
      <w:r w:rsidR="00A5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подведомственных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Управления культуры</w:t>
      </w:r>
      <w:r w:rsidR="00A5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E22498" w:rsidRDefault="00E22498" w:rsidP="00E224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мероприятия по охране </w:t>
      </w:r>
      <w:r w:rsidR="00A56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труда и пожарной безопасности за период с 2015-2018 годы.</w:t>
      </w:r>
    </w:p>
    <w:p w:rsidR="00A566D3" w:rsidRPr="00E22498" w:rsidRDefault="00A566D3" w:rsidP="00E2249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4879" w:type="dxa"/>
        <w:tblLayout w:type="fixed"/>
        <w:tblLook w:val="04A0"/>
      </w:tblPr>
      <w:tblGrid>
        <w:gridCol w:w="562"/>
        <w:gridCol w:w="2268"/>
        <w:gridCol w:w="993"/>
        <w:gridCol w:w="992"/>
        <w:gridCol w:w="992"/>
        <w:gridCol w:w="992"/>
        <w:gridCol w:w="993"/>
        <w:gridCol w:w="992"/>
        <w:gridCol w:w="992"/>
        <w:gridCol w:w="992"/>
        <w:gridCol w:w="4111"/>
      </w:tblGrid>
      <w:tr w:rsidR="00A566D3" w:rsidRPr="00E22498" w:rsidTr="00A566D3">
        <w:trPr>
          <w:trHeight w:val="915"/>
        </w:trPr>
        <w:tc>
          <w:tcPr>
            <w:tcW w:w="562" w:type="dxa"/>
            <w:vMerge w:val="restart"/>
          </w:tcPr>
          <w:p w:rsidR="00A566D3" w:rsidRPr="00E22498" w:rsidRDefault="00A566D3" w:rsidP="00A56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566D3" w:rsidRPr="00E22498" w:rsidRDefault="00A566D3" w:rsidP="00A56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857565" w:rsidRDefault="00A566D3" w:rsidP="00A56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финансирования</w:t>
            </w:r>
            <w:r w:rsidRPr="00E22498">
              <w:rPr>
                <w:rFonts w:ascii="Times New Roman" w:hAnsi="Times New Roman"/>
                <w:sz w:val="24"/>
                <w:szCs w:val="24"/>
              </w:rPr>
              <w:t xml:space="preserve"> мероприятий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6D3" w:rsidRPr="00E22498" w:rsidRDefault="00A566D3" w:rsidP="00A56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A566D3" w:rsidRPr="00E22498" w:rsidRDefault="00A566D3" w:rsidP="00A56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E22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Pr="00E22498">
              <w:rPr>
                <w:rFonts w:ascii="Times New Roman" w:hAnsi="Times New Roman"/>
                <w:sz w:val="24"/>
                <w:szCs w:val="24"/>
              </w:rPr>
              <w:t xml:space="preserve"> мероприятий по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111" w:type="dxa"/>
            <w:vMerge w:val="restart"/>
          </w:tcPr>
          <w:p w:rsidR="00A566D3" w:rsidRPr="00E22498" w:rsidRDefault="00A566D3" w:rsidP="00A56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</w:tr>
      <w:tr w:rsidR="00A566D3" w:rsidRPr="00E22498" w:rsidTr="00EF57D5">
        <w:trPr>
          <w:trHeight w:val="339"/>
        </w:trPr>
        <w:tc>
          <w:tcPr>
            <w:tcW w:w="562" w:type="dxa"/>
            <w:vMerge/>
          </w:tcPr>
          <w:p w:rsidR="00A566D3" w:rsidRPr="00E22498" w:rsidRDefault="00A566D3" w:rsidP="00A56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66D3" w:rsidRDefault="00A566D3" w:rsidP="00A56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66D3" w:rsidRPr="00E22498" w:rsidRDefault="00A566D3" w:rsidP="00A566D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6D3" w:rsidRPr="00E22498" w:rsidRDefault="00A566D3" w:rsidP="00A566D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66D3" w:rsidRPr="00E22498" w:rsidRDefault="00A566D3" w:rsidP="00A566D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6D3" w:rsidRPr="00E22498" w:rsidRDefault="00A566D3" w:rsidP="00A566D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66D3" w:rsidRPr="00E22498" w:rsidRDefault="00A566D3" w:rsidP="00A566D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6D3" w:rsidRPr="00E22498" w:rsidRDefault="00A566D3" w:rsidP="00A566D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6D3" w:rsidRPr="00E22498" w:rsidRDefault="00A566D3" w:rsidP="00A566D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6D3" w:rsidRPr="00E22498" w:rsidRDefault="00A566D3" w:rsidP="00A566D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vMerge/>
          </w:tcPr>
          <w:p w:rsidR="00A566D3" w:rsidRPr="00E22498" w:rsidRDefault="00A566D3" w:rsidP="00A566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65" w:rsidRPr="00E22498" w:rsidTr="00716B8B">
        <w:trPr>
          <w:trHeight w:val="355"/>
        </w:trPr>
        <w:tc>
          <w:tcPr>
            <w:tcW w:w="562" w:type="dxa"/>
          </w:tcPr>
          <w:p w:rsidR="00857565" w:rsidRPr="00E22498" w:rsidRDefault="00857565" w:rsidP="007E7A2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57565" w:rsidRPr="00857565" w:rsidRDefault="00857565" w:rsidP="007E7A2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6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993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176,5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493,8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516,0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461,2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4111" w:type="dxa"/>
            <w:vMerge w:val="restart"/>
          </w:tcPr>
          <w:p w:rsidR="00857565" w:rsidRDefault="00857565" w:rsidP="008575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Медицинские осмотры;</w:t>
            </w:r>
          </w:p>
          <w:p w:rsidR="00857565" w:rsidRDefault="00857565" w:rsidP="008575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вопросам охраны труда и пожарной безопасности;</w:t>
            </w:r>
          </w:p>
          <w:p w:rsidR="00857565" w:rsidRDefault="00857565" w:rsidP="008575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аптечек;</w:t>
            </w:r>
          </w:p>
          <w:p w:rsidR="00857565" w:rsidRDefault="00857565" w:rsidP="008575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стендов, планов эвакуации;</w:t>
            </w:r>
          </w:p>
          <w:p w:rsidR="00857565" w:rsidRDefault="00857565" w:rsidP="008575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специальной одежды и средств индивидуальной защиты;</w:t>
            </w:r>
          </w:p>
          <w:p w:rsidR="00857565" w:rsidRDefault="00857565" w:rsidP="008575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освидетельствование водителя;</w:t>
            </w:r>
          </w:p>
          <w:p w:rsidR="00857565" w:rsidRDefault="00857565" w:rsidP="008575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специалистов</w:t>
            </w:r>
          </w:p>
          <w:bookmarkEnd w:id="0"/>
          <w:p w:rsidR="00857565" w:rsidRPr="00E22498" w:rsidRDefault="00857565" w:rsidP="007E7A2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65" w:rsidRPr="00E22498" w:rsidTr="00716B8B">
        <w:trPr>
          <w:trHeight w:val="290"/>
        </w:trPr>
        <w:tc>
          <w:tcPr>
            <w:tcW w:w="562" w:type="dxa"/>
          </w:tcPr>
          <w:p w:rsidR="00857565" w:rsidRPr="00E22498" w:rsidRDefault="00857565" w:rsidP="00716B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57565" w:rsidRPr="00857565" w:rsidRDefault="00857565" w:rsidP="00716B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6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993" w:type="dxa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992" w:type="dxa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226,1</w:t>
            </w:r>
          </w:p>
        </w:tc>
        <w:tc>
          <w:tcPr>
            <w:tcW w:w="992" w:type="dxa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390,3</w:t>
            </w:r>
          </w:p>
        </w:tc>
        <w:tc>
          <w:tcPr>
            <w:tcW w:w="992" w:type="dxa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121,4</w:t>
            </w:r>
          </w:p>
        </w:tc>
        <w:tc>
          <w:tcPr>
            <w:tcW w:w="992" w:type="dxa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303,4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331,9</w:t>
            </w:r>
          </w:p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57565" w:rsidRPr="00E22498" w:rsidRDefault="00857565" w:rsidP="00716B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65" w:rsidRPr="00E22498" w:rsidTr="00716B8B">
        <w:trPr>
          <w:trHeight w:val="355"/>
        </w:trPr>
        <w:tc>
          <w:tcPr>
            <w:tcW w:w="562" w:type="dxa"/>
          </w:tcPr>
          <w:p w:rsidR="00857565" w:rsidRPr="00E22498" w:rsidRDefault="00857565" w:rsidP="007E7A2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57565" w:rsidRPr="00857565" w:rsidRDefault="00857565" w:rsidP="007E7A2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65">
              <w:rPr>
                <w:rFonts w:ascii="Times New Roman" w:hAnsi="Times New Roman"/>
                <w:sz w:val="24"/>
                <w:szCs w:val="24"/>
              </w:rPr>
              <w:t>Музыкальные школы</w:t>
            </w:r>
          </w:p>
        </w:tc>
        <w:tc>
          <w:tcPr>
            <w:tcW w:w="993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204,3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624,2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395,4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307,9</w:t>
            </w:r>
          </w:p>
        </w:tc>
        <w:tc>
          <w:tcPr>
            <w:tcW w:w="993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457,5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466,0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532,4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4111" w:type="dxa"/>
            <w:vMerge/>
          </w:tcPr>
          <w:p w:rsidR="00857565" w:rsidRPr="00E22498" w:rsidRDefault="00857565" w:rsidP="007E7A2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65" w:rsidRPr="00E22498" w:rsidTr="00716B8B">
        <w:trPr>
          <w:trHeight w:val="355"/>
        </w:trPr>
        <w:tc>
          <w:tcPr>
            <w:tcW w:w="562" w:type="dxa"/>
          </w:tcPr>
          <w:p w:rsidR="00857565" w:rsidRPr="00E22498" w:rsidRDefault="00857565" w:rsidP="004563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57565" w:rsidRPr="00857565" w:rsidRDefault="00857565" w:rsidP="004563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65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993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4111" w:type="dxa"/>
            <w:vMerge/>
          </w:tcPr>
          <w:p w:rsidR="00857565" w:rsidRPr="00E22498" w:rsidRDefault="00857565" w:rsidP="004563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65" w:rsidRPr="00E22498" w:rsidTr="00716B8B">
        <w:trPr>
          <w:trHeight w:val="344"/>
        </w:trPr>
        <w:tc>
          <w:tcPr>
            <w:tcW w:w="562" w:type="dxa"/>
          </w:tcPr>
          <w:p w:rsidR="00857565" w:rsidRPr="00E22498" w:rsidRDefault="00857565" w:rsidP="004563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57565" w:rsidRPr="00857565" w:rsidRDefault="00857565" w:rsidP="004563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65">
              <w:rPr>
                <w:rFonts w:ascii="Times New Roman" w:hAnsi="Times New Roman"/>
                <w:sz w:val="24"/>
                <w:szCs w:val="24"/>
              </w:rPr>
              <w:t xml:space="preserve">Централизованная бухгалтерия </w:t>
            </w:r>
          </w:p>
        </w:tc>
        <w:tc>
          <w:tcPr>
            <w:tcW w:w="993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698,2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825,3</w:t>
            </w:r>
          </w:p>
        </w:tc>
        <w:tc>
          <w:tcPr>
            <w:tcW w:w="993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111" w:type="dxa"/>
            <w:vMerge/>
          </w:tcPr>
          <w:p w:rsidR="00857565" w:rsidRPr="00E22498" w:rsidRDefault="00857565" w:rsidP="004563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65" w:rsidRPr="00E22498" w:rsidTr="00716B8B">
        <w:trPr>
          <w:trHeight w:val="355"/>
        </w:trPr>
        <w:tc>
          <w:tcPr>
            <w:tcW w:w="562" w:type="dxa"/>
          </w:tcPr>
          <w:p w:rsidR="00857565" w:rsidRPr="00E22498" w:rsidRDefault="00857565" w:rsidP="004563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857565" w:rsidRPr="00857565" w:rsidRDefault="00857565" w:rsidP="004563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65">
              <w:rPr>
                <w:rFonts w:ascii="Times New Roman" w:hAnsi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993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857565" w:rsidRPr="00716B8B" w:rsidRDefault="00857565" w:rsidP="00716B8B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:rsidR="00857565" w:rsidRPr="00E22498" w:rsidRDefault="00857565" w:rsidP="004563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65" w:rsidRPr="00E22498" w:rsidTr="00857565">
        <w:trPr>
          <w:trHeight w:val="367"/>
        </w:trPr>
        <w:tc>
          <w:tcPr>
            <w:tcW w:w="562" w:type="dxa"/>
          </w:tcPr>
          <w:p w:rsidR="00857565" w:rsidRPr="00E22498" w:rsidRDefault="00857565" w:rsidP="004563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565" w:rsidRPr="00857565" w:rsidRDefault="00857565" w:rsidP="004563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56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857565" w:rsidRPr="00716B8B" w:rsidRDefault="00857565" w:rsidP="0085756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1118,0</w:t>
            </w:r>
          </w:p>
        </w:tc>
        <w:tc>
          <w:tcPr>
            <w:tcW w:w="992" w:type="dxa"/>
          </w:tcPr>
          <w:p w:rsidR="00857565" w:rsidRPr="00716B8B" w:rsidRDefault="00857565" w:rsidP="0085756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</w:t>
            </w:r>
            <w:r w:rsidRPr="00716B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7565" w:rsidRPr="00716B8B" w:rsidRDefault="00857565" w:rsidP="0085756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1971,8</w:t>
            </w:r>
          </w:p>
        </w:tc>
        <w:tc>
          <w:tcPr>
            <w:tcW w:w="992" w:type="dxa"/>
          </w:tcPr>
          <w:p w:rsidR="00857565" w:rsidRPr="00716B8B" w:rsidRDefault="00857565" w:rsidP="0085756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1210,7</w:t>
            </w:r>
          </w:p>
        </w:tc>
        <w:tc>
          <w:tcPr>
            <w:tcW w:w="993" w:type="dxa"/>
          </w:tcPr>
          <w:p w:rsidR="00857565" w:rsidRPr="00716B8B" w:rsidRDefault="00857565" w:rsidP="0085756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1455,5</w:t>
            </w:r>
          </w:p>
        </w:tc>
        <w:tc>
          <w:tcPr>
            <w:tcW w:w="992" w:type="dxa"/>
          </w:tcPr>
          <w:p w:rsidR="00857565" w:rsidRPr="00716B8B" w:rsidRDefault="00857565" w:rsidP="0085756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1168,5</w:t>
            </w:r>
          </w:p>
        </w:tc>
        <w:tc>
          <w:tcPr>
            <w:tcW w:w="992" w:type="dxa"/>
          </w:tcPr>
          <w:p w:rsidR="00857565" w:rsidRPr="00716B8B" w:rsidRDefault="00857565" w:rsidP="0085756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1409,6</w:t>
            </w:r>
          </w:p>
        </w:tc>
        <w:tc>
          <w:tcPr>
            <w:tcW w:w="992" w:type="dxa"/>
          </w:tcPr>
          <w:p w:rsidR="00857565" w:rsidRPr="00716B8B" w:rsidRDefault="00857565" w:rsidP="0085756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6B8B">
              <w:rPr>
                <w:rFonts w:ascii="Times New Roman" w:hAnsi="Times New Roman"/>
                <w:sz w:val="24"/>
                <w:szCs w:val="24"/>
              </w:rPr>
              <w:t>1261,3</w:t>
            </w:r>
          </w:p>
        </w:tc>
        <w:tc>
          <w:tcPr>
            <w:tcW w:w="4111" w:type="dxa"/>
            <w:vMerge/>
          </w:tcPr>
          <w:p w:rsidR="00857565" w:rsidRPr="00E22498" w:rsidRDefault="00857565" w:rsidP="004563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A3E" w:rsidRDefault="00FD6A3E">
      <w:pPr>
        <w:rPr>
          <w:sz w:val="24"/>
          <w:szCs w:val="24"/>
        </w:rPr>
      </w:pPr>
    </w:p>
    <w:p w:rsidR="00E22498" w:rsidRPr="00857565" w:rsidRDefault="00E22498">
      <w:pPr>
        <w:rPr>
          <w:rFonts w:ascii="Times New Roman" w:hAnsi="Times New Roman" w:cs="Times New Roman"/>
          <w:sz w:val="24"/>
          <w:szCs w:val="24"/>
        </w:rPr>
      </w:pPr>
      <w:r w:rsidRPr="00857565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Е.Н.Степанова </w:t>
      </w:r>
    </w:p>
    <w:sectPr w:rsidR="00E22498" w:rsidRPr="00857565" w:rsidSect="00E224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90E"/>
    <w:rsid w:val="00050D06"/>
    <w:rsid w:val="0045633D"/>
    <w:rsid w:val="00632704"/>
    <w:rsid w:val="0064190E"/>
    <w:rsid w:val="00716B8B"/>
    <w:rsid w:val="00857565"/>
    <w:rsid w:val="00A566D3"/>
    <w:rsid w:val="00E22498"/>
    <w:rsid w:val="00E821BF"/>
    <w:rsid w:val="00FD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Николаевна</dc:creator>
  <cp:keywords/>
  <dc:description/>
  <cp:lastModifiedBy>Типаева Марина Альбертовна</cp:lastModifiedBy>
  <cp:revision>6</cp:revision>
  <dcterms:created xsi:type="dcterms:W3CDTF">2017-03-29T02:01:00Z</dcterms:created>
  <dcterms:modified xsi:type="dcterms:W3CDTF">2017-04-10T06:15:00Z</dcterms:modified>
</cp:coreProperties>
</file>