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42" w:rsidRDefault="00056642" w:rsidP="00056642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бодайбинцы!</w:t>
      </w:r>
    </w:p>
    <w:p w:rsidR="003734E0" w:rsidRPr="00056642" w:rsidRDefault="00056642" w:rsidP="000566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Присоединяйтесь к сообществу, связанному с профилактикой деятельности террористической организации, запрещенной в России (ИГИЛ). Информацию </w:t>
      </w:r>
      <w:r w:rsidR="003734E0" w:rsidRPr="0032578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6E04DC">
        <w:rPr>
          <w:rFonts w:ascii="Times New Roman" w:hAnsi="Times New Roman" w:cs="Times New Roman"/>
          <w:bCs/>
          <w:sz w:val="28"/>
          <w:szCs w:val="28"/>
        </w:rPr>
        <w:t xml:space="preserve"> можно получить по ссылке:</w:t>
      </w:r>
      <w:r w:rsidR="003734E0" w:rsidRPr="0032578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 </w:t>
      </w:r>
      <w:r w:rsidR="003734E0" w:rsidRPr="0032578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6139F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www.vk.com/stop-igil.ru</w:t>
        </w:r>
      </w:hyperlink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3734E0" w:rsidRPr="0005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98"/>
    <w:rsid w:val="00056642"/>
    <w:rsid w:val="00094841"/>
    <w:rsid w:val="0032578B"/>
    <w:rsid w:val="003734E0"/>
    <w:rsid w:val="00503698"/>
    <w:rsid w:val="00606820"/>
    <w:rsid w:val="006E04DC"/>
    <w:rsid w:val="0079146B"/>
    <w:rsid w:val="00994B95"/>
    <w:rsid w:val="00E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.com/stop-ig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2017-12-07T07:13:00Z</dcterms:created>
  <dcterms:modified xsi:type="dcterms:W3CDTF">2018-04-10T02:55:00Z</dcterms:modified>
</cp:coreProperties>
</file>