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6E" w:rsidRDefault="000B626E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-453390</wp:posOffset>
            </wp:positionV>
            <wp:extent cx="571500" cy="657225"/>
            <wp:effectExtent l="95250" t="76200" r="76200" b="666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B626E" w:rsidRDefault="000B626E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4D" w:rsidRPr="00BA400F" w:rsidRDefault="00BA400F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7EE0" w:rsidRDefault="00BA400F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0F">
        <w:rPr>
          <w:rFonts w:ascii="Times New Roman" w:hAnsi="Times New Roman" w:cs="Times New Roman"/>
          <w:b/>
          <w:sz w:val="28"/>
          <w:szCs w:val="28"/>
        </w:rPr>
        <w:t xml:space="preserve">ИРКУТСКАЯ </w:t>
      </w:r>
      <w:r w:rsidR="00F94821">
        <w:rPr>
          <w:rFonts w:ascii="Times New Roman" w:hAnsi="Times New Roman" w:cs="Times New Roman"/>
          <w:b/>
          <w:sz w:val="28"/>
          <w:szCs w:val="28"/>
        </w:rPr>
        <w:t xml:space="preserve"> ОБЛАСТЬ БОДАЙБИНСКИЙ РАЙОН </w:t>
      </w:r>
    </w:p>
    <w:p w:rsidR="00BA400F" w:rsidRPr="00BA400F" w:rsidRDefault="00F94821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  <w:r w:rsidR="00BA400F" w:rsidRPr="00BA400F">
        <w:rPr>
          <w:rFonts w:ascii="Times New Roman" w:hAnsi="Times New Roman" w:cs="Times New Roman"/>
          <w:b/>
          <w:sz w:val="28"/>
          <w:szCs w:val="28"/>
        </w:rPr>
        <w:t xml:space="preserve"> ГОРОДА БОДАЙБО И РАЙОНА</w:t>
      </w:r>
    </w:p>
    <w:p w:rsidR="00BA400F" w:rsidRPr="00BA400F" w:rsidRDefault="008B01A7" w:rsidP="008B0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A400F" w:rsidRPr="00BA40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400F" w:rsidRDefault="00BA400F" w:rsidP="00BA4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6E" w:rsidRDefault="000B626E" w:rsidP="00E3418A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 утверждении  перечня   </w:t>
      </w: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мест, 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>запрещенных  для посещения детьми,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 а также мест, запрещенных для посещения 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>детьми  в ночное время без сопровождения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родителей (лиц, их заменяющих) или лиц, </w:t>
      </w:r>
    </w:p>
    <w:p w:rsidR="00E3418A" w:rsidRPr="00E3418A" w:rsidRDefault="00E3418A" w:rsidP="00E3418A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осуществляющих  мероприятия с участием </w:t>
      </w:r>
    </w:p>
    <w:p w:rsidR="00E3418A" w:rsidRDefault="00E3418A" w:rsidP="004B50F6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3418A">
        <w:rPr>
          <w:rFonts w:ascii="Times New Roman" w:hAnsi="Times New Roman" w:cs="Times New Roman"/>
          <w:bCs/>
          <w:sz w:val="24"/>
          <w:szCs w:val="24"/>
        </w:rPr>
        <w:t xml:space="preserve">детей на территории  </w:t>
      </w:r>
      <w:r w:rsidR="00F94821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4B50F6">
        <w:rPr>
          <w:rFonts w:ascii="Times New Roman" w:hAnsi="Times New Roman" w:cs="Times New Roman"/>
          <w:bCs/>
          <w:sz w:val="24"/>
          <w:szCs w:val="24"/>
        </w:rPr>
        <w:t xml:space="preserve">г. Бодайбо и района. </w:t>
      </w:r>
    </w:p>
    <w:p w:rsidR="004B50F6" w:rsidRPr="004B50F6" w:rsidRDefault="004B50F6" w:rsidP="004B50F6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35B09" w:rsidRPr="006F2DC3" w:rsidRDefault="00812B75" w:rsidP="006F2D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 безнадзорности и правонарушений  несовершеннолетних, руководствуясь  Законом  Иркутской области от </w:t>
      </w:r>
      <w:r w:rsidR="00D81072">
        <w:rPr>
          <w:rFonts w:ascii="Times New Roman" w:hAnsi="Times New Roman" w:cs="Times New Roman"/>
          <w:sz w:val="24"/>
          <w:szCs w:val="24"/>
        </w:rPr>
        <w:t>0</w:t>
      </w:r>
      <w:r w:rsidR="006F2DC3">
        <w:rPr>
          <w:rFonts w:ascii="Times New Roman" w:hAnsi="Times New Roman" w:cs="Times New Roman"/>
          <w:sz w:val="24"/>
          <w:szCs w:val="24"/>
        </w:rPr>
        <w:t>5.03</w:t>
      </w:r>
      <w:r w:rsidR="00854BB4">
        <w:rPr>
          <w:rFonts w:ascii="Times New Roman" w:hAnsi="Times New Roman" w:cs="Times New Roman"/>
          <w:sz w:val="24"/>
          <w:szCs w:val="24"/>
        </w:rPr>
        <w:t>.2010 года  № 7-оз «</w:t>
      </w:r>
      <w:r>
        <w:rPr>
          <w:rFonts w:ascii="Times New Roman" w:hAnsi="Times New Roman" w:cs="Times New Roman"/>
          <w:sz w:val="24"/>
          <w:szCs w:val="24"/>
        </w:rPr>
        <w:t>Об отдельных  мерах по защите  детей  от факторов, негативно влияющих на их физическое, интеллектуальное, психическое,  духовное  и нравственное  р</w:t>
      </w:r>
      <w:r w:rsidR="006F2DC3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881086">
        <w:rPr>
          <w:rFonts w:ascii="Times New Roman" w:hAnsi="Times New Roman" w:cs="Times New Roman"/>
          <w:sz w:val="24"/>
          <w:szCs w:val="24"/>
        </w:rPr>
        <w:t xml:space="preserve"> в Иркутской области», </w:t>
      </w:r>
      <w:r w:rsidR="00335B09">
        <w:rPr>
          <w:rFonts w:ascii="Times New Roman" w:hAnsi="Times New Roman" w:cs="Times New Roman"/>
          <w:sz w:val="24"/>
          <w:szCs w:val="24"/>
        </w:rPr>
        <w:t xml:space="preserve"> </w:t>
      </w:r>
      <w:r w:rsidR="006F2DC3">
        <w:rPr>
          <w:rFonts w:ascii="Times New Roman" w:hAnsi="Times New Roman" w:cs="Times New Roman"/>
          <w:sz w:val="24"/>
          <w:szCs w:val="24"/>
        </w:rPr>
        <w:t xml:space="preserve"> </w:t>
      </w:r>
      <w:r w:rsidR="009D0969">
        <w:rPr>
          <w:rFonts w:ascii="Times New Roman" w:hAnsi="Times New Roman" w:cs="Times New Roman"/>
          <w:sz w:val="24"/>
          <w:szCs w:val="24"/>
        </w:rPr>
        <w:t xml:space="preserve"> </w:t>
      </w:r>
      <w:r w:rsidR="00216A43">
        <w:rPr>
          <w:rFonts w:ascii="Times New Roman" w:hAnsi="Times New Roman" w:cs="Times New Roman"/>
          <w:sz w:val="24"/>
          <w:szCs w:val="24"/>
        </w:rPr>
        <w:t>Законом  Иркутской области   от 08.06.2011 года № 40</w:t>
      </w:r>
      <w:r w:rsidR="006F2DC3">
        <w:rPr>
          <w:rFonts w:ascii="Times New Roman" w:hAnsi="Times New Roman" w:cs="Times New Roman"/>
          <w:sz w:val="24"/>
          <w:szCs w:val="24"/>
        </w:rPr>
        <w:t>- оз</w:t>
      </w:r>
      <w:r w:rsidR="00854BB4">
        <w:rPr>
          <w:rFonts w:ascii="Times New Roman" w:hAnsi="Times New Roman" w:cs="Times New Roman"/>
          <w:sz w:val="24"/>
          <w:szCs w:val="24"/>
        </w:rPr>
        <w:t xml:space="preserve"> «</w:t>
      </w:r>
      <w:r w:rsidR="00216A43"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854BB4">
        <w:rPr>
          <w:rFonts w:ascii="Times New Roman" w:hAnsi="Times New Roman" w:cs="Times New Roman"/>
          <w:sz w:val="24"/>
          <w:szCs w:val="24"/>
        </w:rPr>
        <w:t>ий в закон Иркутской  области «</w:t>
      </w:r>
      <w:r w:rsidR="00216A43">
        <w:rPr>
          <w:rFonts w:ascii="Times New Roman" w:hAnsi="Times New Roman" w:cs="Times New Roman"/>
          <w:sz w:val="24"/>
          <w:szCs w:val="24"/>
        </w:rPr>
        <w:t xml:space="preserve">Об отдельных  мерах </w:t>
      </w:r>
      <w:r w:rsidR="00881086">
        <w:rPr>
          <w:rFonts w:ascii="Times New Roman" w:hAnsi="Times New Roman" w:cs="Times New Roman"/>
          <w:sz w:val="24"/>
          <w:szCs w:val="24"/>
        </w:rPr>
        <w:t xml:space="preserve"> </w:t>
      </w:r>
      <w:r w:rsidR="00216A43">
        <w:rPr>
          <w:rFonts w:ascii="Times New Roman" w:hAnsi="Times New Roman" w:cs="Times New Roman"/>
          <w:sz w:val="24"/>
          <w:szCs w:val="24"/>
        </w:rPr>
        <w:t>по защите  детей  от факторов, негативно влияющих на их физическое, интеллектуальное, психическое,  дух</w:t>
      </w:r>
      <w:r w:rsidR="006F2DC3">
        <w:rPr>
          <w:rFonts w:ascii="Times New Roman" w:hAnsi="Times New Roman" w:cs="Times New Roman"/>
          <w:sz w:val="24"/>
          <w:szCs w:val="24"/>
        </w:rPr>
        <w:t xml:space="preserve">овное  и нравственное  развитие </w:t>
      </w:r>
      <w:r w:rsidR="00216A43">
        <w:rPr>
          <w:rFonts w:ascii="Times New Roman" w:hAnsi="Times New Roman" w:cs="Times New Roman"/>
          <w:sz w:val="24"/>
          <w:szCs w:val="24"/>
        </w:rPr>
        <w:t xml:space="preserve"> в Иркутской области»  и в статьи 2</w:t>
      </w:r>
      <w:r w:rsidR="00854BB4">
        <w:rPr>
          <w:rFonts w:ascii="Times New Roman" w:hAnsi="Times New Roman" w:cs="Times New Roman"/>
          <w:sz w:val="24"/>
          <w:szCs w:val="24"/>
        </w:rPr>
        <w:t xml:space="preserve"> и 3 Закона Иркутской области  «</w:t>
      </w:r>
      <w:r w:rsidR="00216A43">
        <w:rPr>
          <w:rFonts w:ascii="Times New Roman" w:hAnsi="Times New Roman" w:cs="Times New Roman"/>
          <w:sz w:val="24"/>
          <w:szCs w:val="24"/>
        </w:rPr>
        <w:t xml:space="preserve">Об административной  ответственности за неисполнение отдельных мер по защите детей от  факторов, негативно влияющих на их физическое, интеллектуальное, психическое, духовное и нравственное развитие в Иркутской области», </w:t>
      </w:r>
      <w:r w:rsidR="009D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9D0969">
        <w:rPr>
          <w:rFonts w:ascii="Times New Roman" w:hAnsi="Times New Roman" w:cs="Times New Roman"/>
          <w:sz w:val="24"/>
          <w:szCs w:val="24"/>
        </w:rPr>
        <w:t xml:space="preserve"> 23</w:t>
      </w:r>
      <w:r w:rsidR="0088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8810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810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810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881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Бодайбо и </w:t>
      </w:r>
      <w:r w:rsidR="0021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881086">
        <w:rPr>
          <w:rFonts w:ascii="Times New Roman" w:hAnsi="Times New Roman" w:cs="Times New Roman"/>
          <w:sz w:val="24"/>
          <w:szCs w:val="24"/>
        </w:rPr>
        <w:t xml:space="preserve"> </w:t>
      </w:r>
      <w:r w:rsidR="00216A43">
        <w:rPr>
          <w:rFonts w:ascii="Times New Roman" w:hAnsi="Times New Roman" w:cs="Times New Roman"/>
          <w:sz w:val="24"/>
          <w:szCs w:val="24"/>
        </w:rPr>
        <w:t xml:space="preserve"> </w:t>
      </w:r>
      <w:r w:rsidR="00881086">
        <w:rPr>
          <w:rFonts w:ascii="Times New Roman" w:hAnsi="Times New Roman" w:cs="Times New Roman"/>
          <w:sz w:val="24"/>
          <w:szCs w:val="24"/>
        </w:rPr>
        <w:t xml:space="preserve"> Дума </w:t>
      </w:r>
      <w:r w:rsidR="00216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E3418A" w:rsidRPr="00C80C2B" w:rsidRDefault="00C80C2B" w:rsidP="00C8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C2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12BE" w:rsidRDefault="00335B09" w:rsidP="006F2DC3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4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12B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F2DC3" w:rsidRPr="006412BE">
        <w:rPr>
          <w:rFonts w:ascii="Times New Roman" w:hAnsi="Times New Roman" w:cs="Times New Roman"/>
          <w:sz w:val="24"/>
          <w:szCs w:val="24"/>
        </w:rPr>
        <w:t xml:space="preserve"> </w:t>
      </w:r>
      <w:r w:rsidR="009D0969" w:rsidRPr="006412B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6412BE">
        <w:rPr>
          <w:rFonts w:ascii="Times New Roman" w:hAnsi="Times New Roman" w:cs="Times New Roman"/>
          <w:sz w:val="24"/>
          <w:szCs w:val="24"/>
        </w:rPr>
        <w:t xml:space="preserve"> перечень мест, </w:t>
      </w:r>
      <w:r w:rsidRPr="006412BE">
        <w:rPr>
          <w:rFonts w:ascii="Times New Roman" w:hAnsi="Times New Roman" w:cs="Times New Roman"/>
          <w:bCs/>
          <w:sz w:val="24"/>
          <w:szCs w:val="24"/>
        </w:rPr>
        <w:t xml:space="preserve">запрещенных  для посещения детьми, </w:t>
      </w:r>
      <w:r w:rsidR="006F2DC3" w:rsidRPr="00641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BE">
        <w:rPr>
          <w:rFonts w:ascii="Times New Roman" w:hAnsi="Times New Roman" w:cs="Times New Roman"/>
          <w:bCs/>
          <w:sz w:val="24"/>
          <w:szCs w:val="24"/>
        </w:rPr>
        <w:t>а также мест, запрещенных  для посещения  детьми  в ночное время без сопровождения родителей (лиц, их заменяющих) или лиц,  осуществляющих  мероприятия с участием  детей на территории  МО  г. Бодайбо и района</w:t>
      </w:r>
      <w:r w:rsidR="004B50F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21CD5" w:rsidRPr="006412BE" w:rsidRDefault="002B6E1C" w:rsidP="006F2DC3">
      <w:pPr>
        <w:pStyle w:val="a3"/>
        <w:numPr>
          <w:ilvl w:val="0"/>
          <w:numId w:val="6"/>
        </w:numPr>
        <w:tabs>
          <w:tab w:val="left" w:pos="142"/>
        </w:tabs>
        <w:spacing w:after="0"/>
        <w:ind w:left="0" w:firstLine="48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12BE">
        <w:rPr>
          <w:rFonts w:ascii="Times New Roman" w:hAnsi="Times New Roman" w:cs="Times New Roman"/>
          <w:bCs/>
          <w:sz w:val="24"/>
          <w:szCs w:val="24"/>
        </w:rPr>
        <w:t>Решение Думы г.</w:t>
      </w:r>
      <w:r w:rsidR="003A0CFD" w:rsidRPr="00641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BE">
        <w:rPr>
          <w:rFonts w:ascii="Times New Roman" w:hAnsi="Times New Roman" w:cs="Times New Roman"/>
          <w:bCs/>
          <w:sz w:val="24"/>
          <w:szCs w:val="24"/>
        </w:rPr>
        <w:t>Бодайбо и района  № 2</w:t>
      </w:r>
      <w:r w:rsidR="006412BE">
        <w:rPr>
          <w:rFonts w:ascii="Times New Roman" w:hAnsi="Times New Roman" w:cs="Times New Roman"/>
          <w:bCs/>
          <w:sz w:val="24"/>
          <w:szCs w:val="24"/>
        </w:rPr>
        <w:t>3-па от 0</w:t>
      </w:r>
      <w:r w:rsidRPr="006412BE">
        <w:rPr>
          <w:rFonts w:ascii="Times New Roman" w:hAnsi="Times New Roman" w:cs="Times New Roman"/>
          <w:bCs/>
          <w:sz w:val="24"/>
          <w:szCs w:val="24"/>
        </w:rPr>
        <w:t>8.</w:t>
      </w:r>
      <w:r w:rsidR="006412BE">
        <w:rPr>
          <w:rFonts w:ascii="Times New Roman" w:hAnsi="Times New Roman" w:cs="Times New Roman"/>
          <w:bCs/>
          <w:sz w:val="24"/>
          <w:szCs w:val="24"/>
        </w:rPr>
        <w:t>09</w:t>
      </w:r>
      <w:r w:rsidRPr="006412BE">
        <w:rPr>
          <w:rFonts w:ascii="Times New Roman" w:hAnsi="Times New Roman" w:cs="Times New Roman"/>
          <w:bCs/>
          <w:sz w:val="24"/>
          <w:szCs w:val="24"/>
        </w:rPr>
        <w:t>.201</w:t>
      </w:r>
      <w:r w:rsidR="006412BE">
        <w:rPr>
          <w:rFonts w:ascii="Times New Roman" w:hAnsi="Times New Roman" w:cs="Times New Roman"/>
          <w:bCs/>
          <w:sz w:val="24"/>
          <w:szCs w:val="24"/>
        </w:rPr>
        <w:t>1</w:t>
      </w:r>
      <w:r w:rsidRPr="006412BE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854BB4" w:rsidRPr="006412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A0CFD" w:rsidRPr="006412BE">
        <w:rPr>
          <w:rFonts w:ascii="Times New Roman" w:hAnsi="Times New Roman" w:cs="Times New Roman"/>
          <w:bCs/>
          <w:sz w:val="24"/>
          <w:szCs w:val="24"/>
        </w:rPr>
        <w:t>Об утверждении перечня мест, запрещенных для посещения детьми, а также мест, запрещенных для посещения детьми в ночное врем</w:t>
      </w:r>
      <w:r w:rsidR="000E1296">
        <w:rPr>
          <w:rFonts w:ascii="Times New Roman" w:hAnsi="Times New Roman" w:cs="Times New Roman"/>
          <w:bCs/>
          <w:sz w:val="24"/>
          <w:szCs w:val="24"/>
        </w:rPr>
        <w:t>я без сопровождения родителей  (</w:t>
      </w:r>
      <w:r w:rsidR="003A0CFD" w:rsidRPr="006412BE">
        <w:rPr>
          <w:rFonts w:ascii="Times New Roman" w:hAnsi="Times New Roman" w:cs="Times New Roman"/>
          <w:bCs/>
          <w:sz w:val="24"/>
          <w:szCs w:val="24"/>
        </w:rPr>
        <w:t>лиц, их заменяющих) или лиц, осуществляющих мероприятия с участием детей на территории МО г. Бодайбо и района</w:t>
      </w:r>
      <w:r w:rsidR="00502898" w:rsidRPr="006412B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A0CFD" w:rsidRPr="006412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969" w:rsidRPr="006412BE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="000E1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0969" w:rsidRPr="006412BE">
        <w:rPr>
          <w:rFonts w:ascii="Times New Roman" w:hAnsi="Times New Roman" w:cs="Times New Roman"/>
          <w:bCs/>
          <w:sz w:val="24"/>
          <w:szCs w:val="24"/>
        </w:rPr>
        <w:t>утратившим силу.</w:t>
      </w:r>
    </w:p>
    <w:p w:rsidR="004B50F6" w:rsidRDefault="004B50F6" w:rsidP="00C80C2B">
      <w:pPr>
        <w:shd w:val="clear" w:color="auto" w:fill="FFFFFF"/>
        <w:spacing w:line="278" w:lineRule="exact"/>
        <w:ind w:right="-1478"/>
        <w:rPr>
          <w:rFonts w:ascii="Times New Roman" w:hAnsi="Times New Roman" w:cs="Times New Roman"/>
          <w:sz w:val="24"/>
          <w:szCs w:val="24"/>
        </w:rPr>
      </w:pPr>
    </w:p>
    <w:p w:rsidR="000B626E" w:rsidRPr="000B626E" w:rsidRDefault="000B626E" w:rsidP="000B62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Мэр г. Бодайбо и района                                                       Е.Ю. Юмашев</w:t>
      </w:r>
    </w:p>
    <w:p w:rsidR="000B626E" w:rsidRPr="000B626E" w:rsidRDefault="000B626E" w:rsidP="000B62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2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г. Бодайбо</w:t>
      </w:r>
    </w:p>
    <w:p w:rsidR="000B626E" w:rsidRPr="000B626E" w:rsidRDefault="000B626E" w:rsidP="000B62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A45B5F">
        <w:rPr>
          <w:rFonts w:ascii="Times New Roman" w:hAnsi="Times New Roman" w:cs="Times New Roman"/>
          <w:b/>
          <w:color w:val="000000"/>
          <w:sz w:val="24"/>
          <w:szCs w:val="24"/>
        </w:rPr>
        <w:t>25.11</w:t>
      </w:r>
      <w:r w:rsidRPr="000B626E">
        <w:rPr>
          <w:rFonts w:ascii="Times New Roman" w:hAnsi="Times New Roman" w:cs="Times New Roman"/>
          <w:b/>
          <w:color w:val="000000"/>
          <w:sz w:val="24"/>
          <w:szCs w:val="24"/>
        </w:rPr>
        <w:t>.2013г.</w:t>
      </w:r>
    </w:p>
    <w:p w:rsidR="000B626E" w:rsidRDefault="000B626E" w:rsidP="000B62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62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№ </w:t>
      </w:r>
      <w:r w:rsidR="00A45B5F">
        <w:rPr>
          <w:rFonts w:ascii="Times New Roman" w:hAnsi="Times New Roman" w:cs="Times New Roman"/>
          <w:b/>
          <w:color w:val="000000"/>
          <w:sz w:val="24"/>
          <w:szCs w:val="24"/>
        </w:rPr>
        <w:t>32</w:t>
      </w:r>
      <w:r w:rsidRPr="000B62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-па   </w:t>
      </w:r>
    </w:p>
    <w:p w:rsidR="0058646C" w:rsidRPr="0058646C" w:rsidRDefault="000B626E" w:rsidP="000B62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58646C"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Приложение</w:t>
      </w:r>
      <w:r w:rsidR="002B6E1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</w:t>
      </w:r>
    </w:p>
    <w:p w:rsidR="0058646C" w:rsidRPr="0058646C" w:rsidRDefault="0058646C" w:rsidP="0058646C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  к  </w:t>
      </w:r>
      <w:hyperlink w:anchor="sub_0" w:history="1">
        <w:r w:rsidRPr="000C7059">
          <w:rPr>
            <w:rStyle w:val="aa"/>
            <w:rFonts w:ascii="Times New Roman" w:hAnsi="Times New Roman"/>
            <w:b w:val="0"/>
            <w:bCs/>
            <w:color w:val="000000" w:themeColor="text1"/>
            <w:sz w:val="24"/>
            <w:szCs w:val="24"/>
          </w:rPr>
          <w:t>решению</w:t>
        </w:r>
      </w:hyperlink>
      <w:r w:rsidRPr="000C7059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Думы г. Бодайбо и района</w:t>
      </w:r>
    </w:p>
    <w:p w:rsidR="0058646C" w:rsidRPr="0058646C" w:rsidRDefault="0019358C" w:rsidP="0058646C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 </w:t>
      </w:r>
      <w:r w:rsidR="00A45B5F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25.11.</w:t>
      </w:r>
      <w:r w:rsidR="006412BE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2013</w:t>
      </w:r>
      <w:r w:rsidR="0058646C" w:rsidRPr="0058646C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г. №</w:t>
      </w: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A45B5F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32-па</w:t>
      </w:r>
    </w:p>
    <w:p w:rsidR="000E1296" w:rsidRDefault="000E1296" w:rsidP="0058646C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</w:p>
    <w:p w:rsidR="0058646C" w:rsidRPr="0058646C" w:rsidRDefault="0058646C" w:rsidP="0058646C">
      <w:pPr>
        <w:pStyle w:val="1"/>
        <w:spacing w:after="0"/>
        <w:rPr>
          <w:rFonts w:ascii="Times New Roman" w:hAnsi="Times New Roman" w:cs="Times New Roman"/>
        </w:rPr>
      </w:pPr>
      <w:r w:rsidRPr="0058646C">
        <w:rPr>
          <w:rFonts w:ascii="Times New Roman" w:hAnsi="Times New Roman" w:cs="Times New Roman"/>
          <w:color w:val="000000" w:themeColor="text1"/>
        </w:rPr>
        <w:t>Перечень</w:t>
      </w:r>
      <w:r w:rsidRPr="0058646C">
        <w:rPr>
          <w:rFonts w:ascii="Times New Roman" w:hAnsi="Times New Roman" w:cs="Times New Roman"/>
          <w:color w:val="000000" w:themeColor="text1"/>
        </w:rPr>
        <w:br/>
        <w:t>мест, запрещенных для посещения детьми, а также мест, запрещенных</w:t>
      </w:r>
      <w:r w:rsidRPr="0058646C">
        <w:rPr>
          <w:rFonts w:ascii="Times New Roman" w:hAnsi="Times New Roman" w:cs="Times New Roman"/>
          <w:color w:val="000000" w:themeColor="text1"/>
        </w:rPr>
        <w:br/>
        <w:t>для посещения детьми в ночное время без сопровождения родителей</w:t>
      </w:r>
      <w:r w:rsidRPr="0058646C">
        <w:rPr>
          <w:rFonts w:ascii="Times New Roman" w:hAnsi="Times New Roman" w:cs="Times New Roman"/>
          <w:color w:val="000000" w:themeColor="text1"/>
        </w:rPr>
        <w:br/>
        <w:t>(лиц их заменяющих) или лиц, осуществляющих мероприятия с участием детей, на территории МО г. Бодайбо и района</w:t>
      </w:r>
      <w:r w:rsidR="009D0969">
        <w:rPr>
          <w:rFonts w:ascii="Times New Roman" w:hAnsi="Times New Roman" w:cs="Times New Roman"/>
        </w:rPr>
        <w:t xml:space="preserve"> </w:t>
      </w:r>
      <w:r w:rsidR="006F2DC3" w:rsidRPr="006F2DC3">
        <w:rPr>
          <w:rFonts w:ascii="Times New Roman" w:hAnsi="Times New Roman" w:cs="Times New Roman"/>
          <w:color w:val="auto"/>
        </w:rPr>
        <w:t>в новой редакции</w:t>
      </w:r>
      <w:r w:rsidR="009D0969" w:rsidRPr="00335B09">
        <w:rPr>
          <w:rFonts w:ascii="Times New Roman" w:hAnsi="Times New Roman" w:cs="Times New Roman"/>
          <w:color w:val="000000" w:themeColor="text1"/>
        </w:rPr>
        <w:t>.</w:t>
      </w:r>
    </w:p>
    <w:p w:rsidR="0058646C" w:rsidRPr="0058646C" w:rsidRDefault="0058646C" w:rsidP="00586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91"/>
    </w:p>
    <w:bookmarkEnd w:id="0"/>
    <w:p w:rsidR="0058646C" w:rsidRPr="000E3D07" w:rsidRDefault="000E3D07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07">
        <w:rPr>
          <w:rFonts w:ascii="Times New Roman" w:hAnsi="Times New Roman" w:cs="Times New Roman"/>
          <w:b/>
          <w:sz w:val="24"/>
          <w:szCs w:val="24"/>
        </w:rPr>
        <w:t>1</w:t>
      </w:r>
      <w:r w:rsidR="0058646C" w:rsidRPr="000E3D07">
        <w:rPr>
          <w:rFonts w:ascii="Times New Roman" w:hAnsi="Times New Roman" w:cs="Times New Roman"/>
          <w:b/>
          <w:sz w:val="24"/>
          <w:szCs w:val="24"/>
        </w:rPr>
        <w:t>. Места, запрещенные для посещения детьми (лицами, не достигшими возраста 18 лет) на территории МО г. Бодайбо и района:</w:t>
      </w:r>
    </w:p>
    <w:p w:rsidR="0058646C" w:rsidRPr="0058646C" w:rsidRDefault="0058646C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58646C">
        <w:rPr>
          <w:rFonts w:ascii="Times New Roman" w:hAnsi="Times New Roman" w:cs="Times New Roman"/>
          <w:sz w:val="24"/>
          <w:szCs w:val="24"/>
        </w:rPr>
        <w:t>1</w:t>
      </w:r>
      <w:r w:rsidR="00241B54">
        <w:rPr>
          <w:rFonts w:ascii="Times New Roman" w:hAnsi="Times New Roman" w:cs="Times New Roman"/>
          <w:sz w:val="24"/>
          <w:szCs w:val="24"/>
        </w:rPr>
        <w:t>.1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Pr="0058646C">
        <w:rPr>
          <w:rFonts w:ascii="Times New Roman" w:hAnsi="Times New Roman" w:cs="Times New Roman"/>
          <w:sz w:val="24"/>
          <w:szCs w:val="24"/>
        </w:rPr>
        <w:t xml:space="preserve"> объекты (территории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58646C" w:rsidRPr="0058646C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241B54">
        <w:rPr>
          <w:rFonts w:ascii="Times New Roman" w:hAnsi="Times New Roman" w:cs="Times New Roman"/>
          <w:sz w:val="24"/>
          <w:szCs w:val="24"/>
        </w:rPr>
        <w:t>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пивные рестораны;</w:t>
      </w:r>
    </w:p>
    <w:p w:rsidR="0058646C" w:rsidRPr="0058646C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241B54">
        <w:rPr>
          <w:rFonts w:ascii="Times New Roman" w:hAnsi="Times New Roman" w:cs="Times New Roman"/>
          <w:sz w:val="24"/>
          <w:szCs w:val="24"/>
        </w:rPr>
        <w:t>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винные бары;</w:t>
      </w:r>
    </w:p>
    <w:p w:rsidR="000909F5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bookmarkEnd w:id="3"/>
      <w:r>
        <w:rPr>
          <w:rFonts w:ascii="Times New Roman" w:hAnsi="Times New Roman" w:cs="Times New Roman"/>
          <w:sz w:val="24"/>
          <w:szCs w:val="24"/>
        </w:rPr>
        <w:t>1.</w:t>
      </w:r>
      <w:r w:rsidR="00241B54">
        <w:rPr>
          <w:rFonts w:ascii="Times New Roman" w:hAnsi="Times New Roman" w:cs="Times New Roman"/>
          <w:sz w:val="24"/>
          <w:szCs w:val="24"/>
        </w:rPr>
        <w:t>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пивные</w:t>
      </w:r>
      <w:r w:rsidR="006222CA">
        <w:rPr>
          <w:rFonts w:ascii="Times New Roman" w:hAnsi="Times New Roman" w:cs="Times New Roman"/>
          <w:sz w:val="24"/>
          <w:szCs w:val="24"/>
        </w:rPr>
        <w:t xml:space="preserve"> бары:</w:t>
      </w:r>
    </w:p>
    <w:p w:rsidR="00C87C21" w:rsidRDefault="00C87C21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56" w:type="dxa"/>
        <w:jc w:val="center"/>
        <w:tblLook w:val="04A0"/>
      </w:tblPr>
      <w:tblGrid>
        <w:gridCol w:w="817"/>
        <w:gridCol w:w="4253"/>
        <w:gridCol w:w="2393"/>
        <w:gridCol w:w="2393"/>
      </w:tblGrid>
      <w:tr w:rsidR="006222CA" w:rsidRPr="00B33A7A" w:rsidTr="00C87C21">
        <w:trPr>
          <w:jc w:val="center"/>
        </w:trPr>
        <w:tc>
          <w:tcPr>
            <w:tcW w:w="817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222CA" w:rsidRPr="00B33A7A" w:rsidRDefault="006222CA" w:rsidP="000E3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0E3D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  <w:r w:rsidR="000E3D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39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6222CA" w:rsidRPr="00B33A7A" w:rsidTr="00C87C21">
        <w:trPr>
          <w:jc w:val="center"/>
        </w:trPr>
        <w:tc>
          <w:tcPr>
            <w:tcW w:w="817" w:type="dxa"/>
          </w:tcPr>
          <w:p w:rsidR="006222CA" w:rsidRPr="00B33A7A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222CA" w:rsidRDefault="006222CA" w:rsidP="00C87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Пивной бар </w:t>
            </w:r>
            <w:r w:rsidR="000E3D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40C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="00DE36F8">
              <w:rPr>
                <w:rFonts w:ascii="Times New Roman" w:hAnsi="Times New Roman" w:cs="Times New Roman"/>
                <w:b/>
                <w:sz w:val="24"/>
                <w:szCs w:val="24"/>
              </w:rPr>
              <w:t>ртуга»</w:t>
            </w:r>
          </w:p>
          <w:p w:rsidR="006222CA" w:rsidRPr="0021209E" w:rsidRDefault="006222CA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9E">
              <w:rPr>
                <w:rFonts w:ascii="Times New Roman" w:hAnsi="Times New Roman" w:cs="Times New Roman"/>
                <w:sz w:val="24"/>
                <w:szCs w:val="24"/>
              </w:rPr>
              <w:t>г. Бодайбо, ул. Стояновича, 44</w:t>
            </w:r>
          </w:p>
        </w:tc>
        <w:tc>
          <w:tcPr>
            <w:tcW w:w="2393" w:type="dxa"/>
          </w:tcPr>
          <w:p w:rsidR="006222CA" w:rsidRPr="00B33A7A" w:rsidRDefault="00AF0418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12.00-24</w:t>
            </w:r>
            <w:r w:rsidR="006222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6222CA" w:rsidRPr="00B33A7A" w:rsidRDefault="00E240CB" w:rsidP="00C8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 Э.В.</w:t>
            </w:r>
          </w:p>
        </w:tc>
      </w:tr>
    </w:tbl>
    <w:p w:rsidR="006222CA" w:rsidRPr="0058646C" w:rsidRDefault="006222CA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"/>
      <w:bookmarkEnd w:id="4"/>
      <w:r>
        <w:rPr>
          <w:rFonts w:ascii="Times New Roman" w:hAnsi="Times New Roman" w:cs="Times New Roman"/>
          <w:sz w:val="24"/>
          <w:szCs w:val="24"/>
        </w:rPr>
        <w:t>1.5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рюмочные;</w:t>
      </w:r>
    </w:p>
    <w:p w:rsidR="00B33A7A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коллекторы;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7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теплотрассы;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8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канализационные колодцы;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9</w:t>
      </w:r>
      <w:r w:rsidR="000E3D07" w:rsidRPr="000E3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свалки;</w:t>
      </w:r>
    </w:p>
    <w:p w:rsidR="00B33A7A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10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мусорные полигоны;</w:t>
      </w:r>
    </w:p>
    <w:p w:rsidR="00B33A7A" w:rsidRDefault="00241B54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3A7A">
        <w:rPr>
          <w:rFonts w:ascii="Times New Roman" w:hAnsi="Times New Roman" w:cs="Times New Roman"/>
          <w:sz w:val="24"/>
          <w:szCs w:val="24"/>
        </w:rPr>
        <w:t>11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строительные площадки;</w:t>
      </w:r>
    </w:p>
    <w:p w:rsidR="00B33A7A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незавершенные строительные </w:t>
      </w:r>
      <w:r>
        <w:rPr>
          <w:rFonts w:ascii="Times New Roman" w:hAnsi="Times New Roman" w:cs="Times New Roman"/>
          <w:sz w:val="24"/>
          <w:szCs w:val="24"/>
        </w:rPr>
        <w:t>объекты</w:t>
      </w:r>
      <w:r w:rsidR="00B33A7A">
        <w:rPr>
          <w:rFonts w:ascii="Times New Roman" w:hAnsi="Times New Roman" w:cs="Times New Roman"/>
          <w:sz w:val="24"/>
          <w:szCs w:val="24"/>
        </w:rPr>
        <w:t>;</w:t>
      </w:r>
    </w:p>
    <w:p w:rsidR="00B33A7A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 xml:space="preserve"> крыши;</w:t>
      </w:r>
    </w:p>
    <w:p w:rsidR="00B33A7A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B33A7A">
        <w:rPr>
          <w:rFonts w:ascii="Times New Roman" w:hAnsi="Times New Roman" w:cs="Times New Roman"/>
          <w:sz w:val="24"/>
          <w:szCs w:val="24"/>
        </w:rPr>
        <w:t xml:space="preserve"> чердаки;</w:t>
      </w:r>
    </w:p>
    <w:p w:rsidR="00B33A7A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3A7A">
        <w:rPr>
          <w:rFonts w:ascii="Times New Roman" w:hAnsi="Times New Roman" w:cs="Times New Roman"/>
          <w:sz w:val="24"/>
          <w:szCs w:val="24"/>
        </w:rPr>
        <w:t>15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B33A7A">
        <w:rPr>
          <w:rFonts w:ascii="Times New Roman" w:hAnsi="Times New Roman" w:cs="Times New Roman"/>
          <w:sz w:val="24"/>
          <w:szCs w:val="24"/>
        </w:rPr>
        <w:t>подвалы;</w:t>
      </w:r>
    </w:p>
    <w:p w:rsidR="00AF0418" w:rsidRPr="0058646C" w:rsidRDefault="00AF0418" w:rsidP="006F2D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sub_16"/>
      <w:r>
        <w:rPr>
          <w:rFonts w:ascii="Times New Roman" w:hAnsi="Times New Roman" w:cs="Times New Roman"/>
          <w:sz w:val="24"/>
          <w:szCs w:val="24"/>
        </w:rPr>
        <w:t>1.16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46C">
        <w:rPr>
          <w:rFonts w:ascii="Times New Roman" w:hAnsi="Times New Roman" w:cs="Times New Roman"/>
          <w:sz w:val="24"/>
          <w:szCs w:val="24"/>
        </w:rPr>
        <w:t xml:space="preserve"> другие места (объекты, территории, помещения), которые предназначены для реализации только алкогольной продукции, табачных изделий, пива и напитков, изготовляемых на его основе.</w:t>
      </w:r>
    </w:p>
    <w:bookmarkEnd w:id="6"/>
    <w:p w:rsidR="00AF0418" w:rsidRPr="0058646C" w:rsidRDefault="00AF0418" w:rsidP="00C87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6C" w:rsidRPr="000E3D07" w:rsidRDefault="0058646C" w:rsidP="00C87C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92"/>
      <w:bookmarkEnd w:id="5"/>
      <w:r w:rsidRPr="000E3D07">
        <w:rPr>
          <w:rFonts w:ascii="Times New Roman" w:hAnsi="Times New Roman" w:cs="Times New Roman"/>
          <w:b/>
          <w:sz w:val="24"/>
          <w:szCs w:val="24"/>
        </w:rPr>
        <w:t xml:space="preserve">2. Места, запрещенные для посещения детьми (лицами, не достигшими возраста 18 лет) в ночное время (с 22 до 6 часов местного времени в период с 1 октября по 31 марта включительно; с 23 до 6 часов местного времени в период с 1 апреля по 30 сентября включительно) без сопровождения родителей (лиц их заменяющих) или лиц, осуществляющих мероприятия с участием детей, на территории  МО  г.  Бодайбо и района: </w:t>
      </w:r>
    </w:p>
    <w:p w:rsidR="0058646C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"/>
      <w:bookmarkEnd w:id="7"/>
      <w:r>
        <w:rPr>
          <w:rFonts w:ascii="Times New Roman" w:hAnsi="Times New Roman" w:cs="Times New Roman"/>
          <w:sz w:val="24"/>
          <w:szCs w:val="24"/>
        </w:rPr>
        <w:t>2.</w:t>
      </w:r>
      <w:r w:rsidR="00241B54">
        <w:rPr>
          <w:rFonts w:ascii="Times New Roman" w:hAnsi="Times New Roman" w:cs="Times New Roman"/>
          <w:sz w:val="24"/>
          <w:szCs w:val="24"/>
        </w:rPr>
        <w:t>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улицы;</w:t>
      </w:r>
    </w:p>
    <w:p w:rsidR="004B50F6" w:rsidRDefault="004B50F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автомобильные дороги;</w:t>
      </w:r>
    </w:p>
    <w:p w:rsidR="004B50F6" w:rsidRPr="0058646C" w:rsidRDefault="004B50F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остановочные пункты;</w:t>
      </w:r>
    </w:p>
    <w:p w:rsidR="0058646C" w:rsidRPr="0058646C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"/>
      <w:bookmarkEnd w:id="8"/>
      <w:r>
        <w:rPr>
          <w:rFonts w:ascii="Times New Roman" w:hAnsi="Times New Roman" w:cs="Times New Roman"/>
          <w:sz w:val="24"/>
          <w:szCs w:val="24"/>
        </w:rPr>
        <w:t>2.</w:t>
      </w:r>
      <w:r w:rsidR="004B50F6">
        <w:rPr>
          <w:rFonts w:ascii="Times New Roman" w:hAnsi="Times New Roman" w:cs="Times New Roman"/>
          <w:sz w:val="24"/>
          <w:szCs w:val="24"/>
        </w:rPr>
        <w:t>4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стадионы;</w:t>
      </w:r>
    </w:p>
    <w:p w:rsidR="0058646C" w:rsidRPr="0058646C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3"/>
      <w:bookmarkEnd w:id="9"/>
      <w:r>
        <w:rPr>
          <w:rFonts w:ascii="Times New Roman" w:hAnsi="Times New Roman" w:cs="Times New Roman"/>
          <w:sz w:val="24"/>
          <w:szCs w:val="24"/>
        </w:rPr>
        <w:t>2.</w:t>
      </w:r>
      <w:r w:rsidR="004B50F6">
        <w:rPr>
          <w:rFonts w:ascii="Times New Roman" w:hAnsi="Times New Roman" w:cs="Times New Roman"/>
          <w:sz w:val="24"/>
          <w:szCs w:val="24"/>
        </w:rPr>
        <w:t>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парки;</w:t>
      </w:r>
    </w:p>
    <w:p w:rsidR="0058646C" w:rsidRPr="0058646C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"/>
      <w:bookmarkEnd w:id="10"/>
      <w:r>
        <w:rPr>
          <w:rFonts w:ascii="Times New Roman" w:hAnsi="Times New Roman" w:cs="Times New Roman"/>
          <w:sz w:val="24"/>
          <w:szCs w:val="24"/>
        </w:rPr>
        <w:t>2</w:t>
      </w:r>
      <w:r w:rsidR="004B50F6">
        <w:rPr>
          <w:rFonts w:ascii="Times New Roman" w:hAnsi="Times New Roman" w:cs="Times New Roman"/>
          <w:sz w:val="24"/>
          <w:szCs w:val="24"/>
        </w:rPr>
        <w:t xml:space="preserve"> 6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скверы;</w:t>
      </w:r>
    </w:p>
    <w:p w:rsidR="0058646C" w:rsidRPr="0058646C" w:rsidRDefault="004B50F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5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58646C" w:rsidRPr="0058646C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6"/>
      <w:bookmarkEnd w:id="12"/>
      <w:r>
        <w:rPr>
          <w:rFonts w:ascii="Times New Roman" w:hAnsi="Times New Roman" w:cs="Times New Roman"/>
          <w:sz w:val="24"/>
          <w:szCs w:val="24"/>
        </w:rPr>
        <w:t>2.</w:t>
      </w:r>
      <w:r w:rsidR="004B50F6">
        <w:rPr>
          <w:rFonts w:ascii="Times New Roman" w:hAnsi="Times New Roman" w:cs="Times New Roman"/>
          <w:sz w:val="24"/>
          <w:szCs w:val="24"/>
        </w:rPr>
        <w:t>8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подъезды (лестничные клетки) многоквартирных домов;</w:t>
      </w:r>
    </w:p>
    <w:p w:rsidR="0058646C" w:rsidRPr="0058646C" w:rsidRDefault="000E3D07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"/>
      <w:bookmarkEnd w:id="13"/>
      <w:r>
        <w:rPr>
          <w:rFonts w:ascii="Times New Roman" w:hAnsi="Times New Roman" w:cs="Times New Roman"/>
          <w:sz w:val="24"/>
          <w:szCs w:val="24"/>
        </w:rPr>
        <w:t>2.</w:t>
      </w:r>
      <w:r w:rsidR="004B50F6">
        <w:rPr>
          <w:rFonts w:ascii="Times New Roman" w:hAnsi="Times New Roman" w:cs="Times New Roman"/>
          <w:sz w:val="24"/>
          <w:szCs w:val="24"/>
        </w:rPr>
        <w:t>9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</w:t>
      </w:r>
      <w:r w:rsidRPr="004B50F6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транспортные средства общего пользования;</w:t>
      </w:r>
    </w:p>
    <w:p w:rsidR="0058646C" w:rsidRPr="0058646C" w:rsidRDefault="004B50F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8"/>
      <w:bookmarkEnd w:id="14"/>
      <w:r>
        <w:rPr>
          <w:rFonts w:ascii="Times New Roman" w:hAnsi="Times New Roman" w:cs="Times New Roman"/>
          <w:sz w:val="24"/>
          <w:szCs w:val="24"/>
        </w:rPr>
        <w:t>2.10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0E3D07" w:rsidRPr="004B50F6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автовокзал;</w:t>
      </w:r>
    </w:p>
    <w:p w:rsidR="0058646C" w:rsidRDefault="004B50F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9"/>
      <w:bookmarkEnd w:id="15"/>
      <w:r>
        <w:rPr>
          <w:rFonts w:ascii="Times New Roman" w:hAnsi="Times New Roman" w:cs="Times New Roman"/>
          <w:sz w:val="24"/>
          <w:szCs w:val="24"/>
        </w:rPr>
        <w:t>2. 11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241B54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бани, сауны;</w:t>
      </w:r>
    </w:p>
    <w:p w:rsidR="008220B5" w:rsidRDefault="004B50F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7B0506">
        <w:rPr>
          <w:rFonts w:ascii="Times New Roman" w:hAnsi="Times New Roman" w:cs="Times New Roman"/>
          <w:sz w:val="24"/>
          <w:szCs w:val="24"/>
        </w:rPr>
        <w:t xml:space="preserve"> п</w:t>
      </w:r>
      <w:r w:rsidR="000E3D07">
        <w:rPr>
          <w:rFonts w:ascii="Times New Roman" w:hAnsi="Times New Roman" w:cs="Times New Roman"/>
          <w:sz w:val="24"/>
          <w:szCs w:val="24"/>
        </w:rPr>
        <w:t>ляжи (</w:t>
      </w:r>
      <w:r w:rsidR="008220B5">
        <w:rPr>
          <w:rFonts w:ascii="Times New Roman" w:hAnsi="Times New Roman" w:cs="Times New Roman"/>
          <w:sz w:val="24"/>
          <w:szCs w:val="24"/>
        </w:rPr>
        <w:t>берега  рек)</w:t>
      </w:r>
    </w:p>
    <w:p w:rsidR="008220B5" w:rsidRDefault="004B50F6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7B0506">
        <w:rPr>
          <w:rFonts w:ascii="Times New Roman" w:hAnsi="Times New Roman" w:cs="Times New Roman"/>
          <w:sz w:val="24"/>
          <w:szCs w:val="24"/>
        </w:rPr>
        <w:t xml:space="preserve"> </w:t>
      </w:r>
      <w:r w:rsidR="000E3D07" w:rsidRPr="000E3D07">
        <w:rPr>
          <w:rFonts w:ascii="Times New Roman" w:hAnsi="Times New Roman" w:cs="Times New Roman"/>
          <w:sz w:val="24"/>
          <w:szCs w:val="24"/>
        </w:rPr>
        <w:t xml:space="preserve"> </w:t>
      </w:r>
      <w:r w:rsidR="007B0506">
        <w:rPr>
          <w:rFonts w:ascii="Times New Roman" w:hAnsi="Times New Roman" w:cs="Times New Roman"/>
          <w:sz w:val="24"/>
          <w:szCs w:val="24"/>
        </w:rPr>
        <w:t>к</w:t>
      </w:r>
      <w:r w:rsidR="008220B5">
        <w:rPr>
          <w:rFonts w:ascii="Times New Roman" w:hAnsi="Times New Roman" w:cs="Times New Roman"/>
          <w:sz w:val="24"/>
          <w:szCs w:val="24"/>
        </w:rPr>
        <w:t>ладбища</w:t>
      </w:r>
    </w:p>
    <w:p w:rsidR="0058646C" w:rsidRPr="0058646C" w:rsidRDefault="009D3768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10"/>
      <w:bookmarkEnd w:id="16"/>
      <w:r>
        <w:rPr>
          <w:rFonts w:ascii="Times New Roman" w:hAnsi="Times New Roman" w:cs="Times New Roman"/>
          <w:sz w:val="24"/>
          <w:szCs w:val="24"/>
        </w:rPr>
        <w:t>2.</w:t>
      </w:r>
      <w:r w:rsidR="00D93C3E">
        <w:rPr>
          <w:rFonts w:ascii="Times New Roman" w:hAnsi="Times New Roman" w:cs="Times New Roman"/>
          <w:sz w:val="24"/>
          <w:szCs w:val="24"/>
        </w:rPr>
        <w:t>1</w:t>
      </w:r>
      <w:r w:rsidR="004B50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D07" w:rsidRPr="000E3D07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</w:t>
      </w:r>
      <w:r w:rsidR="00D21331">
        <w:rPr>
          <w:rFonts w:ascii="Times New Roman" w:hAnsi="Times New Roman" w:cs="Times New Roman"/>
          <w:sz w:val="24"/>
          <w:szCs w:val="24"/>
        </w:rPr>
        <w:t xml:space="preserve"> </w:t>
      </w:r>
      <w:r w:rsidR="00D21331" w:rsidRPr="00D21331">
        <w:rPr>
          <w:rFonts w:ascii="Times New Roman" w:hAnsi="Times New Roman" w:cs="Times New Roman"/>
          <w:sz w:val="24"/>
          <w:szCs w:val="24"/>
        </w:rPr>
        <w:t>ин</w:t>
      </w:r>
      <w:r w:rsidR="00C96CDF">
        <w:rPr>
          <w:rFonts w:ascii="Times New Roman" w:hAnsi="Times New Roman" w:cs="Times New Roman"/>
          <w:sz w:val="24"/>
          <w:szCs w:val="24"/>
        </w:rPr>
        <w:t xml:space="preserve">формационно-телекоммуникационной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 сети "Интернет",  компьютерные клубы;</w:t>
      </w:r>
    </w:p>
    <w:p w:rsidR="00992F73" w:rsidRDefault="008220B5" w:rsidP="006F2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11"/>
      <w:bookmarkEnd w:id="17"/>
      <w:r>
        <w:rPr>
          <w:rFonts w:ascii="Times New Roman" w:hAnsi="Times New Roman" w:cs="Times New Roman"/>
          <w:sz w:val="24"/>
          <w:szCs w:val="24"/>
        </w:rPr>
        <w:t>2.</w:t>
      </w:r>
      <w:r w:rsidR="00D93C3E">
        <w:rPr>
          <w:rFonts w:ascii="Times New Roman" w:hAnsi="Times New Roman" w:cs="Times New Roman"/>
          <w:sz w:val="24"/>
          <w:szCs w:val="24"/>
        </w:rPr>
        <w:t>1</w:t>
      </w:r>
      <w:r w:rsidR="004B50F6">
        <w:rPr>
          <w:rFonts w:ascii="Times New Roman" w:hAnsi="Times New Roman" w:cs="Times New Roman"/>
          <w:sz w:val="24"/>
          <w:szCs w:val="24"/>
        </w:rPr>
        <w:t>5</w:t>
      </w:r>
      <w:r w:rsidR="009D3768">
        <w:rPr>
          <w:rFonts w:ascii="Times New Roman" w:hAnsi="Times New Roman" w:cs="Times New Roman"/>
          <w:sz w:val="24"/>
          <w:szCs w:val="24"/>
        </w:rPr>
        <w:t>.</w:t>
      </w:r>
      <w:r w:rsidR="00C87C21">
        <w:rPr>
          <w:rFonts w:ascii="Times New Roman" w:hAnsi="Times New Roman" w:cs="Times New Roman"/>
          <w:sz w:val="24"/>
          <w:szCs w:val="24"/>
        </w:rPr>
        <w:t xml:space="preserve">  </w:t>
      </w:r>
      <w:r w:rsidR="0058646C" w:rsidRPr="0058646C">
        <w:rPr>
          <w:rFonts w:ascii="Times New Roman" w:hAnsi="Times New Roman" w:cs="Times New Roman"/>
          <w:sz w:val="24"/>
          <w:szCs w:val="24"/>
        </w:rPr>
        <w:t>объекты</w:t>
      </w:r>
      <w:r w:rsidR="00C87C21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(территории, помещения) 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 пункты), </w:t>
      </w:r>
      <w:r w:rsidR="00AF0418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для развлечений, досуга, где в установленном законом порядке предусмотрена розничная </w:t>
      </w:r>
      <w:r w:rsidR="00834022">
        <w:rPr>
          <w:rFonts w:ascii="Times New Roman" w:hAnsi="Times New Roman" w:cs="Times New Roman"/>
          <w:sz w:val="24"/>
          <w:szCs w:val="24"/>
        </w:rPr>
        <w:t xml:space="preserve">продажа алкогольной продукции, </w:t>
      </w:r>
      <w:r w:rsidR="00521170">
        <w:rPr>
          <w:rFonts w:ascii="Times New Roman" w:hAnsi="Times New Roman" w:cs="Times New Roman"/>
          <w:sz w:val="24"/>
          <w:szCs w:val="24"/>
        </w:rPr>
        <w:t xml:space="preserve"> </w:t>
      </w:r>
      <w:r w:rsidR="0058646C" w:rsidRPr="0058646C">
        <w:rPr>
          <w:rFonts w:ascii="Times New Roman" w:hAnsi="Times New Roman" w:cs="Times New Roman"/>
          <w:sz w:val="24"/>
          <w:szCs w:val="24"/>
        </w:rPr>
        <w:t>табачных изделий, пива и напитков,</w:t>
      </w:r>
      <w:r w:rsidR="00C87C21">
        <w:rPr>
          <w:rFonts w:ascii="Times New Roman" w:hAnsi="Times New Roman" w:cs="Times New Roman"/>
          <w:sz w:val="24"/>
          <w:szCs w:val="24"/>
        </w:rPr>
        <w:t xml:space="preserve">  </w:t>
      </w:r>
      <w:r w:rsidR="0058646C" w:rsidRPr="0058646C">
        <w:rPr>
          <w:rFonts w:ascii="Times New Roman" w:hAnsi="Times New Roman" w:cs="Times New Roman"/>
          <w:sz w:val="24"/>
          <w:szCs w:val="24"/>
        </w:rPr>
        <w:t xml:space="preserve"> изготовляемых  на  его  основ</w:t>
      </w:r>
      <w:bookmarkEnd w:id="18"/>
      <w:r w:rsidR="00C87C21">
        <w:rPr>
          <w:rFonts w:ascii="Times New Roman" w:hAnsi="Times New Roman" w:cs="Times New Roman"/>
          <w:sz w:val="24"/>
          <w:szCs w:val="24"/>
        </w:rPr>
        <w:t xml:space="preserve">е: </w:t>
      </w:r>
    </w:p>
    <w:p w:rsidR="00241B54" w:rsidRDefault="00241B54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tbl>
      <w:tblPr>
        <w:tblStyle w:val="a8"/>
        <w:tblW w:w="9856" w:type="dxa"/>
        <w:jc w:val="center"/>
        <w:tblLook w:val="04A0"/>
      </w:tblPr>
      <w:tblGrid>
        <w:gridCol w:w="817"/>
        <w:gridCol w:w="4253"/>
        <w:gridCol w:w="2393"/>
        <w:gridCol w:w="2393"/>
      </w:tblGrid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87C21" w:rsidRPr="00B33A7A" w:rsidRDefault="00C87C21" w:rsidP="0083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83402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, адрес </w:t>
            </w:r>
            <w:r w:rsidR="0083402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393" w:type="dxa"/>
          </w:tcPr>
          <w:p w:rsidR="00C87C21" w:rsidRPr="00B33A7A" w:rsidRDefault="00C87C21" w:rsidP="00C8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Ташир»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Ташир»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г.Бодайбо,ул.Солнечная,17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18.00-02.00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Нуроян М.Х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Сонал»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Рубин»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Янтарь 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г.Бодайбо,ул.Лыткинская,55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Петрова Н.Н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Лена-сервис»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Якорь»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г.Бодайбо. ул.Стояновича,50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Сливец  С.Н</w:t>
            </w:r>
            <w:r w:rsidR="0031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Витим»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Шанс»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г.Бодайбо,ул.П.Поручикова,32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6F2DC3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Мутт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>ахиров С.Ф.О</w:t>
            </w:r>
            <w:r w:rsidR="0031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Надежда»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№55»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п.Артемовский, ул.Артемовская,12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Малашина Н.Д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Нова»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Старатель»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п.Кропоткин,ул.Заречная,20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Кадракаева Е.В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Ленская торговая компания»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Свеча»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г.Бодайбо,ул.Р.Люксембург,10А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г.Бодайбо,ул.Иркутская,17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Весна»</w:t>
            </w:r>
          </w:p>
          <w:p w:rsidR="00C87C21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г.Бодайбо,ул.Солнечная,1д</w:t>
            </w:r>
          </w:p>
          <w:p w:rsidR="00E240CB" w:rsidRDefault="00E240CB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 </w:t>
            </w:r>
            <w:r w:rsidRPr="00887DB0">
              <w:rPr>
                <w:rFonts w:ascii="Times New Roman" w:hAnsi="Times New Roman" w:cs="Times New Roman"/>
                <w:b/>
                <w:sz w:val="24"/>
                <w:szCs w:val="24"/>
              </w:rPr>
              <w:t>«Ирина»</w:t>
            </w:r>
          </w:p>
          <w:p w:rsidR="00E240CB" w:rsidRPr="00B33A7A" w:rsidRDefault="00E240CB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Балахнинский, ул. Дорожная, 20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022" w:rsidRPr="00B33A7A" w:rsidRDefault="00834022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Шапошников К.Н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Альянс»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п.Кропоткин,ул.Центральная,1А</w:t>
            </w:r>
          </w:p>
        </w:tc>
        <w:tc>
          <w:tcPr>
            <w:tcW w:w="2393" w:type="dxa"/>
          </w:tcPr>
          <w:p w:rsidR="00834022" w:rsidRDefault="00834022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08.00-01.00</w:t>
            </w:r>
          </w:p>
          <w:p w:rsidR="00C87C21" w:rsidRPr="00B33A7A" w:rsidRDefault="00C87C21" w:rsidP="0083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Хохлова О.Х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г.Бодайбо,пер.Рабочий,21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Герасименко А.А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Сапфир»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г.Бодайбо,ул.К.Либкнехта,39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Алмаз»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г.Бодайбо,ул.Р.Люксембург,47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г.Бодайбо,ул.Иркутская,10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г.Бодайбо,ул.30 летПобеды,32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Рубин»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п.Артемовский,ул.Первомайская,8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Мамакан»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п.Мамакан,ул.Красноармейская,25</w:t>
            </w:r>
          </w:p>
          <w:p w:rsidR="00C87C21" w:rsidRPr="00C87C21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Водка»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г.Бодайбо,ул.Урицкого,24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14.00-01.00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Вахрушева Е.А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Меценат»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Бар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Витим»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г.Бодайбо,ул.Урицкого,41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13.00-06.00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Дутковский А.Е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Подорожник»</w:t>
            </w:r>
          </w:p>
          <w:p w:rsidR="00C87C21" w:rsidRPr="00C87C21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Подорожник»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п.Артемовский,ул.Артемовская,34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Мудрик Ю.Д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Ритм»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Диалог»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г.Бодайбо,ул.Мира,55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п.Балахнинский,ул.Дорожная,6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п.Васильевский,ул.Дзержинского,13</w:t>
            </w:r>
          </w:p>
          <w:p w:rsidR="00C87C21" w:rsidRPr="00B33A7A" w:rsidRDefault="00C87C21" w:rsidP="0083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№2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уэт»</w:t>
            </w:r>
          </w:p>
          <w:p w:rsidR="00C87C21" w:rsidRPr="00B33A7A" w:rsidRDefault="006F2DC3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п.Ба</w:t>
            </w:r>
            <w:r w:rsidR="00C87C21" w:rsidRPr="00B33A7A">
              <w:rPr>
                <w:rFonts w:ascii="Times New Roman" w:hAnsi="Times New Roman" w:cs="Times New Roman"/>
                <w:sz w:val="24"/>
                <w:szCs w:val="24"/>
              </w:rPr>
              <w:t>лахнинский,ул.Садовая,23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п.Балахнинский,ул.Заречная,10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Гадуш С.Е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Меркурий»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Конфетти»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Маракан,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« Светлана»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г.Бодайбо,ул.Урицкого,63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Коновалова Л.Д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Северторг»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Север»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п.Перевоз,ул.Советская,21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887DB0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.00-23.00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Шипицина Т.Ф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Ермак»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Ермак»</w:t>
            </w:r>
          </w:p>
          <w:p w:rsidR="00C87C21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п.Кропоткин,ул.Пушкина,1</w:t>
            </w:r>
          </w:p>
          <w:p w:rsidR="00887DB0" w:rsidRDefault="00887DB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887DB0">
              <w:rPr>
                <w:rFonts w:ascii="Times New Roman" w:hAnsi="Times New Roman" w:cs="Times New Roman"/>
                <w:b/>
                <w:sz w:val="24"/>
                <w:szCs w:val="24"/>
              </w:rPr>
              <w:t>«Ермак»</w:t>
            </w:r>
          </w:p>
          <w:p w:rsidR="00887DB0" w:rsidRPr="00B33A7A" w:rsidRDefault="00887DB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Балахнинский, ул. Садовая, 23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Радина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87C21" w:rsidRPr="00FE63C3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 Витим»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отдел магазина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F0F1C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ра-2»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п.Васильевский, ул.Пожарная,4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Горшенина Э.Р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Континент»</w:t>
            </w:r>
          </w:p>
          <w:p w:rsidR="00C87C21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отдел « Вино-водка» </w:t>
            </w:r>
          </w:p>
          <w:p w:rsidR="00C87C21" w:rsidRPr="00C87C21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</w:t>
            </w:r>
            <w:r w:rsidR="00C87C21"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Планета»</w:t>
            </w:r>
          </w:p>
          <w:p w:rsidR="00834022" w:rsidRDefault="00834022" w:rsidP="008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г.Бодайбо,ул.Стояновича,85</w:t>
            </w:r>
          </w:p>
          <w:p w:rsidR="00834022" w:rsidRPr="00B33A7A" w:rsidRDefault="00C87C21" w:rsidP="0083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отдел « Вино-водка» </w:t>
            </w:r>
          </w:p>
          <w:p w:rsidR="00834022" w:rsidRDefault="00834022" w:rsidP="008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</w:t>
            </w:r>
            <w:r w:rsidR="00C87C21"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Удачный»</w:t>
            </w:r>
            <w:r w:rsidRPr="0083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г.Бодайбо,ул.Сибирская,35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Пристань»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г.Бодайбо,ул.Стояновича,44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круглосуточный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18.00-02.00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Терентьев Э.В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87C21" w:rsidRPr="00B33A7A" w:rsidRDefault="00834022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Родник»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402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Премьер»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г.Бодайбо,ул.Урицкого,8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BD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Михайлова Т.В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87C21" w:rsidRPr="00B33A7A" w:rsidRDefault="002C44D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Юность»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Кедр»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5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Кропоткин,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Клубная,2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Рубикон»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5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Бодайбо,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ул.30 лет Победы,47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Макс»                                                                                 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5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Бодайбо, у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Первомайская,67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87C21">
              <w:rPr>
                <w:rFonts w:ascii="Times New Roman" w:hAnsi="Times New Roman" w:cs="Times New Roman"/>
                <w:b/>
                <w:sz w:val="24"/>
                <w:szCs w:val="24"/>
              </w:rPr>
              <w:t>Артем»</w:t>
            </w:r>
          </w:p>
          <w:p w:rsidR="00C87C21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5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 w:rsidR="002C44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25 А</w:t>
            </w:r>
          </w:p>
          <w:p w:rsidR="00D552D1" w:rsidRDefault="00D552D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1" w:rsidRDefault="00D552D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2C44D0">
              <w:rPr>
                <w:rFonts w:ascii="Times New Roman" w:hAnsi="Times New Roman" w:cs="Times New Roman"/>
                <w:b/>
                <w:sz w:val="24"/>
                <w:szCs w:val="24"/>
              </w:rPr>
              <w:t>«Рубин»</w:t>
            </w:r>
          </w:p>
          <w:p w:rsidR="00D552D1" w:rsidRPr="00B33A7A" w:rsidRDefault="00D552D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Артемовский, ул. Подгорная, 7 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Default="00887DB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2C44D0">
              <w:rPr>
                <w:rFonts w:ascii="Times New Roman" w:hAnsi="Times New Roman" w:cs="Times New Roman"/>
                <w:b/>
                <w:sz w:val="24"/>
                <w:szCs w:val="24"/>
              </w:rPr>
              <w:t>«Магнат»</w:t>
            </w:r>
          </w:p>
          <w:p w:rsidR="00887DB0" w:rsidRPr="00B33A7A" w:rsidRDefault="00D552D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7DB0">
              <w:rPr>
                <w:rFonts w:ascii="Times New Roman" w:hAnsi="Times New Roman" w:cs="Times New Roman"/>
                <w:sz w:val="24"/>
                <w:szCs w:val="24"/>
              </w:rPr>
              <w:t>. Кропоткин, ул. Центральная,  3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08-00-23-00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08.00-23.00</w:t>
            </w: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Default="00887DB0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  <w:p w:rsidR="00D552D1" w:rsidRDefault="00D552D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1" w:rsidRDefault="00D552D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D1" w:rsidRPr="00B33A7A" w:rsidRDefault="00D552D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Шилов А.В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C87C21" w:rsidRPr="00B33A7A" w:rsidRDefault="002C44D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Улетная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дорожка»</w:t>
            </w:r>
          </w:p>
          <w:p w:rsidR="00C87C21" w:rsidRPr="00D25EAC" w:rsidRDefault="00C87C2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25EAC">
              <w:rPr>
                <w:rFonts w:ascii="Times New Roman" w:hAnsi="Times New Roman" w:cs="Times New Roman"/>
                <w:b/>
                <w:sz w:val="24"/>
                <w:szCs w:val="24"/>
              </w:rPr>
              <w:t>Улетная</w:t>
            </w:r>
            <w:r w:rsidR="002C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дорожка»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п.Балахнинский,ул.Заречная,12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Литвяков А.А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7C21" w:rsidRPr="00B33A7A" w:rsidTr="00C87C21">
        <w:trPr>
          <w:jc w:val="center"/>
        </w:trPr>
        <w:tc>
          <w:tcPr>
            <w:tcW w:w="817" w:type="dxa"/>
          </w:tcPr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C87C21" w:rsidRPr="00B33A7A" w:rsidRDefault="002C44D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C87C21" w:rsidRPr="00B33A7A">
              <w:rPr>
                <w:rFonts w:ascii="Times New Roman" w:hAnsi="Times New Roman" w:cs="Times New Roman"/>
                <w:b/>
                <w:sz w:val="24"/>
                <w:szCs w:val="24"/>
              </w:rPr>
              <w:t>Пищекомбинат»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D25EAC">
              <w:rPr>
                <w:rFonts w:ascii="Times New Roman" w:hAnsi="Times New Roman" w:cs="Times New Roman"/>
                <w:b/>
                <w:sz w:val="24"/>
                <w:szCs w:val="24"/>
              </w:rPr>
              <w:t>№3 «Классик»</w:t>
            </w:r>
          </w:p>
          <w:p w:rsidR="00C87C21" w:rsidRPr="00B33A7A" w:rsidRDefault="00C87C2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г.Бодайбо,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ул.Артема Сергеева,82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09.00-23.00</w:t>
            </w:r>
          </w:p>
        </w:tc>
        <w:tc>
          <w:tcPr>
            <w:tcW w:w="2393" w:type="dxa"/>
          </w:tcPr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21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AC" w:rsidRPr="00B33A7A" w:rsidRDefault="00C87C2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Попович М.И</w:t>
            </w:r>
            <w:r w:rsidR="006F2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EAC" w:rsidRPr="00B33A7A" w:rsidTr="00887DB0">
        <w:trPr>
          <w:trHeight w:val="699"/>
          <w:jc w:val="center"/>
        </w:trPr>
        <w:tc>
          <w:tcPr>
            <w:tcW w:w="817" w:type="dxa"/>
          </w:tcPr>
          <w:p w:rsidR="00D25EAC" w:rsidRPr="00B33A7A" w:rsidRDefault="00D25EA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D25EAC" w:rsidRDefault="002C44D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 «</w:t>
            </w:r>
            <w:r w:rsidR="00D25EAC">
              <w:rPr>
                <w:rFonts w:ascii="Times New Roman" w:hAnsi="Times New Roman" w:cs="Times New Roman"/>
                <w:b/>
                <w:sz w:val="24"/>
                <w:szCs w:val="24"/>
              </w:rPr>
              <w:t>Славянка»</w:t>
            </w:r>
          </w:p>
          <w:p w:rsidR="00D25EAC" w:rsidRPr="00D25EAC" w:rsidRDefault="00D25EAC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AC">
              <w:rPr>
                <w:rFonts w:ascii="Times New Roman" w:hAnsi="Times New Roman" w:cs="Times New Roman"/>
                <w:sz w:val="24"/>
                <w:szCs w:val="24"/>
              </w:rPr>
              <w:t>г. Бодайбо ул. 30 лет Победы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5EAC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2393" w:type="dxa"/>
          </w:tcPr>
          <w:p w:rsidR="00D25EAC" w:rsidRPr="00B33A7A" w:rsidRDefault="0071353A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02-00</w:t>
            </w:r>
          </w:p>
        </w:tc>
        <w:tc>
          <w:tcPr>
            <w:tcW w:w="2393" w:type="dxa"/>
          </w:tcPr>
          <w:p w:rsidR="00D25EAC" w:rsidRDefault="0021209E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О.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87DB0" w:rsidRPr="00B33A7A" w:rsidRDefault="00887DB0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DB0" w:rsidRPr="00B33A7A" w:rsidTr="00C87C21">
        <w:trPr>
          <w:jc w:val="center"/>
        </w:trPr>
        <w:tc>
          <w:tcPr>
            <w:tcW w:w="817" w:type="dxa"/>
          </w:tcPr>
          <w:p w:rsidR="00887DB0" w:rsidRDefault="00887DB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887DB0" w:rsidRDefault="00887DB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Шиц</w:t>
            </w:r>
          </w:p>
          <w:p w:rsidR="00887DB0" w:rsidRDefault="00887DB0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  «Родник»</w:t>
            </w:r>
          </w:p>
          <w:p w:rsidR="00887DB0" w:rsidRPr="00887DB0" w:rsidRDefault="00BD0E86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7DB0" w:rsidRPr="00887DB0">
              <w:rPr>
                <w:rFonts w:ascii="Times New Roman" w:hAnsi="Times New Roman" w:cs="Times New Roman"/>
                <w:sz w:val="24"/>
                <w:szCs w:val="24"/>
              </w:rPr>
              <w:t>. Перевоз, пер. Новый, 8</w:t>
            </w:r>
          </w:p>
        </w:tc>
        <w:tc>
          <w:tcPr>
            <w:tcW w:w="2393" w:type="dxa"/>
          </w:tcPr>
          <w:p w:rsidR="00887DB0" w:rsidRDefault="00887DB0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08.00-24</w:t>
            </w: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3" w:type="dxa"/>
          </w:tcPr>
          <w:p w:rsidR="00887DB0" w:rsidRDefault="00887DB0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Шиц О.В.</w:t>
            </w:r>
          </w:p>
        </w:tc>
      </w:tr>
      <w:tr w:rsidR="00D552D1" w:rsidRPr="00B33A7A" w:rsidTr="00C87C21">
        <w:trPr>
          <w:jc w:val="center"/>
        </w:trPr>
        <w:tc>
          <w:tcPr>
            <w:tcW w:w="817" w:type="dxa"/>
          </w:tcPr>
          <w:p w:rsidR="00D552D1" w:rsidRDefault="00D552D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552D1" w:rsidRDefault="00D552D1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 «Транзит»</w:t>
            </w:r>
          </w:p>
          <w:p w:rsidR="00D552D1" w:rsidRPr="00FE63C3" w:rsidRDefault="00D552D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C3">
              <w:rPr>
                <w:rFonts w:ascii="Times New Roman" w:hAnsi="Times New Roman" w:cs="Times New Roman"/>
                <w:sz w:val="24"/>
                <w:szCs w:val="24"/>
              </w:rPr>
              <w:t>п. Артемовский, ул. Подгорная, 1</w:t>
            </w:r>
          </w:p>
        </w:tc>
        <w:tc>
          <w:tcPr>
            <w:tcW w:w="2393" w:type="dxa"/>
          </w:tcPr>
          <w:p w:rsidR="00D552D1" w:rsidRDefault="00D552D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20.00-06.00</w:t>
            </w:r>
          </w:p>
        </w:tc>
        <w:tc>
          <w:tcPr>
            <w:tcW w:w="2393" w:type="dxa"/>
          </w:tcPr>
          <w:p w:rsidR="00D552D1" w:rsidRDefault="00D552D1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Трускова И.Ю.</w:t>
            </w:r>
          </w:p>
        </w:tc>
      </w:tr>
      <w:tr w:rsidR="00D552D1" w:rsidRPr="00B33A7A" w:rsidTr="00C87C21">
        <w:trPr>
          <w:jc w:val="center"/>
        </w:trPr>
        <w:tc>
          <w:tcPr>
            <w:tcW w:w="817" w:type="dxa"/>
          </w:tcPr>
          <w:p w:rsidR="00D552D1" w:rsidRDefault="00D552D1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3E044D" w:rsidRDefault="005B7B69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«Высота»</w:t>
            </w:r>
          </w:p>
          <w:p w:rsidR="00D552D1" w:rsidRDefault="005B7B69" w:rsidP="00C87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  «Высота»</w:t>
            </w:r>
          </w:p>
          <w:p w:rsidR="002C44D0" w:rsidRPr="002C44D0" w:rsidRDefault="002C44D0" w:rsidP="00C8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D0">
              <w:rPr>
                <w:rFonts w:ascii="Times New Roman" w:hAnsi="Times New Roman" w:cs="Times New Roman"/>
                <w:sz w:val="24"/>
                <w:szCs w:val="24"/>
              </w:rPr>
              <w:t>п. Кропоткин, ул. Ленина 8</w:t>
            </w:r>
          </w:p>
        </w:tc>
        <w:tc>
          <w:tcPr>
            <w:tcW w:w="2393" w:type="dxa"/>
          </w:tcPr>
          <w:p w:rsidR="00D552D1" w:rsidRDefault="005B7B69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16.00-01.00</w:t>
            </w:r>
          </w:p>
        </w:tc>
        <w:tc>
          <w:tcPr>
            <w:tcW w:w="2393" w:type="dxa"/>
          </w:tcPr>
          <w:p w:rsidR="00D552D1" w:rsidRDefault="005B7B69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Е.Н.</w:t>
            </w:r>
          </w:p>
          <w:p w:rsidR="00F453AA" w:rsidRDefault="00F453AA" w:rsidP="00FE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506" w:rsidRDefault="007B0506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C87C21" w:rsidRDefault="004B50F6" w:rsidP="00484F3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2.16</w:t>
      </w:r>
      <w:r w:rsidR="00484F34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. </w:t>
      </w:r>
      <w:r w:rsidR="00484F34" w:rsidRPr="0058646C">
        <w:rPr>
          <w:rFonts w:ascii="Times New Roman" w:hAnsi="Times New Roman" w:cs="Times New Roman"/>
          <w:sz w:val="24"/>
          <w:szCs w:val="24"/>
        </w:rPr>
        <w:t>объекты</w:t>
      </w:r>
      <w:r w:rsidR="00484F34">
        <w:rPr>
          <w:rFonts w:ascii="Times New Roman" w:hAnsi="Times New Roman" w:cs="Times New Roman"/>
          <w:sz w:val="24"/>
          <w:szCs w:val="24"/>
        </w:rPr>
        <w:t xml:space="preserve"> </w:t>
      </w:r>
      <w:r w:rsidR="00484F34" w:rsidRPr="0058646C">
        <w:rPr>
          <w:rFonts w:ascii="Times New Roman" w:hAnsi="Times New Roman" w:cs="Times New Roman"/>
          <w:sz w:val="24"/>
          <w:szCs w:val="24"/>
        </w:rPr>
        <w:t xml:space="preserve"> (территории, помещения)</w:t>
      </w:r>
      <w:r w:rsidR="00484F34" w:rsidRPr="00484F34">
        <w:rPr>
          <w:rFonts w:ascii="Times New Roman" w:hAnsi="Times New Roman" w:cs="Times New Roman"/>
          <w:sz w:val="24"/>
          <w:szCs w:val="24"/>
        </w:rPr>
        <w:t xml:space="preserve"> </w:t>
      </w:r>
      <w:r w:rsidR="00484F34">
        <w:rPr>
          <w:rFonts w:ascii="Times New Roman" w:hAnsi="Times New Roman" w:cs="Times New Roman"/>
          <w:sz w:val="24"/>
          <w:szCs w:val="24"/>
        </w:rPr>
        <w:t xml:space="preserve"> предназначенные  </w:t>
      </w:r>
      <w:r w:rsidR="00484F34" w:rsidRPr="0058646C">
        <w:rPr>
          <w:rFonts w:ascii="Times New Roman" w:hAnsi="Times New Roman" w:cs="Times New Roman"/>
          <w:sz w:val="24"/>
          <w:szCs w:val="24"/>
        </w:rPr>
        <w:t>для развлечений, досуга</w:t>
      </w:r>
      <w:r w:rsidR="00484F34">
        <w:rPr>
          <w:rFonts w:ascii="Times New Roman" w:hAnsi="Times New Roman" w:cs="Times New Roman"/>
          <w:sz w:val="24"/>
          <w:szCs w:val="24"/>
        </w:rPr>
        <w:t xml:space="preserve"> населения:</w:t>
      </w:r>
    </w:p>
    <w:p w:rsidR="00484F34" w:rsidRDefault="00484F34" w:rsidP="00484F34">
      <w:pPr>
        <w:spacing w:after="0" w:line="240" w:lineRule="auto"/>
        <w:ind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tbl>
      <w:tblPr>
        <w:tblStyle w:val="a8"/>
        <w:tblW w:w="9856" w:type="dxa"/>
        <w:jc w:val="center"/>
        <w:tblLook w:val="04A0"/>
      </w:tblPr>
      <w:tblGrid>
        <w:gridCol w:w="817"/>
        <w:gridCol w:w="4253"/>
        <w:gridCol w:w="2393"/>
        <w:gridCol w:w="2393"/>
      </w:tblGrid>
      <w:tr w:rsidR="00484F34" w:rsidRPr="00B33A7A" w:rsidTr="007B0506">
        <w:trPr>
          <w:jc w:val="center"/>
        </w:trPr>
        <w:tc>
          <w:tcPr>
            <w:tcW w:w="817" w:type="dxa"/>
          </w:tcPr>
          <w:p w:rsidR="00484F34" w:rsidRPr="00B33A7A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Тип предприятия, адрес предприятия</w:t>
            </w:r>
          </w:p>
        </w:tc>
        <w:tc>
          <w:tcPr>
            <w:tcW w:w="2393" w:type="dxa"/>
          </w:tcPr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393" w:type="dxa"/>
          </w:tcPr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7A">
              <w:rPr>
                <w:rFonts w:ascii="Times New Roman" w:hAnsi="Times New Roman" w:cs="Times New Roman"/>
                <w:sz w:val="24"/>
                <w:szCs w:val="24"/>
              </w:rPr>
              <w:t>Ф ИО руководителя</w:t>
            </w:r>
          </w:p>
        </w:tc>
      </w:tr>
      <w:tr w:rsidR="00484F34" w:rsidRPr="00B33A7A" w:rsidTr="007B0506">
        <w:trPr>
          <w:jc w:val="center"/>
        </w:trPr>
        <w:tc>
          <w:tcPr>
            <w:tcW w:w="817" w:type="dxa"/>
          </w:tcPr>
          <w:p w:rsidR="00484F34" w:rsidRPr="00B33A7A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84F34" w:rsidRDefault="00051D2F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Досуговый 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Перевоз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Перевоз, ул. 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93" w:type="dxa"/>
          </w:tcPr>
          <w:p w:rsidR="00484F34" w:rsidRPr="00B33A7A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2393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Маслянко Л.М.</w:t>
            </w:r>
          </w:p>
          <w:p w:rsidR="00484F34" w:rsidRPr="00B33A7A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34" w:rsidRPr="00B33A7A" w:rsidTr="007B0506">
        <w:trPr>
          <w:jc w:val="center"/>
        </w:trPr>
        <w:tc>
          <w:tcPr>
            <w:tcW w:w="817" w:type="dxa"/>
          </w:tcPr>
          <w:p w:rsidR="00484F34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51D2F" w:rsidRDefault="00051D2F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051D2F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п. Кропоткин</w:t>
            </w:r>
          </w:p>
          <w:p w:rsidR="00484F34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Кропоткин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7B05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393" w:type="dxa"/>
          </w:tcPr>
          <w:p w:rsidR="00484F34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484F34" w:rsidRDefault="00F66B3B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Близнякова Н.И.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4F34" w:rsidRPr="00B33A7A" w:rsidTr="007B0506">
        <w:trPr>
          <w:jc w:val="center"/>
        </w:trPr>
        <w:tc>
          <w:tcPr>
            <w:tcW w:w="817" w:type="dxa"/>
          </w:tcPr>
          <w:p w:rsidR="00484F34" w:rsidRDefault="00484F34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51D2F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051D2F" w:rsidRDefault="00484F34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Балахнинский  </w:t>
            </w:r>
          </w:p>
          <w:p w:rsidR="00484F34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Балахнинский, </w:t>
            </w:r>
            <w:r w:rsidR="00484F3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87DB0">
              <w:rPr>
                <w:rFonts w:ascii="Times New Roman" w:hAnsi="Times New Roman" w:cs="Times New Roman"/>
                <w:sz w:val="24"/>
                <w:szCs w:val="24"/>
              </w:rPr>
              <w:t xml:space="preserve">Дорожная, 32 </w:t>
            </w:r>
          </w:p>
        </w:tc>
        <w:tc>
          <w:tcPr>
            <w:tcW w:w="2393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34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484F34" w:rsidRDefault="00484F34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Путря В.Н.</w:t>
            </w:r>
          </w:p>
        </w:tc>
      </w:tr>
      <w:tr w:rsidR="008220B5" w:rsidRPr="00B33A7A" w:rsidTr="007B0506">
        <w:trPr>
          <w:jc w:val="center"/>
        </w:trPr>
        <w:tc>
          <w:tcPr>
            <w:tcW w:w="817" w:type="dxa"/>
          </w:tcPr>
          <w:p w:rsidR="008220B5" w:rsidRDefault="008220B5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51D2F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8220B5" w:rsidRDefault="008220B5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п. Мамакан  </w:t>
            </w:r>
          </w:p>
          <w:p w:rsidR="008220B5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Мамакан, ул. Ленина, 5</w:t>
            </w:r>
          </w:p>
        </w:tc>
        <w:tc>
          <w:tcPr>
            <w:tcW w:w="2393" w:type="dxa"/>
          </w:tcPr>
          <w:p w:rsidR="008220B5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8220B5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Жогова Н.А.</w:t>
            </w:r>
          </w:p>
        </w:tc>
      </w:tr>
      <w:tr w:rsidR="007B0506" w:rsidRPr="00B33A7A" w:rsidTr="007B0506">
        <w:trPr>
          <w:jc w:val="center"/>
        </w:trPr>
        <w:tc>
          <w:tcPr>
            <w:tcW w:w="817" w:type="dxa"/>
          </w:tcPr>
          <w:p w:rsidR="007B0506" w:rsidRDefault="007B0506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51D2F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7B0506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>п. Артемовский</w:t>
            </w:r>
          </w:p>
          <w:p w:rsidR="007B0506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 Артемовский ул.  Артемовская,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7B0506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7B0506" w:rsidRDefault="007B0506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Н.М. </w:t>
            </w:r>
          </w:p>
        </w:tc>
      </w:tr>
      <w:tr w:rsidR="00D552D1" w:rsidRPr="00B33A7A" w:rsidTr="007B0506">
        <w:trPr>
          <w:jc w:val="center"/>
        </w:trPr>
        <w:tc>
          <w:tcPr>
            <w:tcW w:w="817" w:type="dxa"/>
          </w:tcPr>
          <w:p w:rsidR="00D552D1" w:rsidRDefault="00D552D1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51D2F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D552D1" w:rsidRDefault="00D552D1" w:rsidP="00D5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>п. Маракан</w:t>
            </w:r>
          </w:p>
          <w:p w:rsidR="00D552D1" w:rsidRDefault="00D552D1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Маракан, ул. Школьная, 45</w:t>
            </w:r>
          </w:p>
        </w:tc>
        <w:tc>
          <w:tcPr>
            <w:tcW w:w="2393" w:type="dxa"/>
          </w:tcPr>
          <w:p w:rsidR="00D552D1" w:rsidRDefault="00F453AA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D552D1" w:rsidRDefault="00F66B3B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Е.А.</w:t>
            </w:r>
          </w:p>
          <w:p w:rsidR="00F66B3B" w:rsidRDefault="00F66B3B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B3B" w:rsidRPr="00B33A7A" w:rsidTr="007B0506">
        <w:trPr>
          <w:jc w:val="center"/>
        </w:trPr>
        <w:tc>
          <w:tcPr>
            <w:tcW w:w="817" w:type="dxa"/>
          </w:tcPr>
          <w:p w:rsidR="00F66B3B" w:rsidRDefault="00F66B3B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51D2F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F66B3B" w:rsidRDefault="00F66B3B" w:rsidP="00D5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051D2F">
              <w:rPr>
                <w:rFonts w:ascii="Times New Roman" w:hAnsi="Times New Roman" w:cs="Times New Roman"/>
                <w:sz w:val="24"/>
                <w:szCs w:val="24"/>
              </w:rPr>
              <w:t xml:space="preserve"> мк-н Бисяга</w:t>
            </w:r>
          </w:p>
          <w:p w:rsidR="00F66B3B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м</w:t>
            </w:r>
            <w:r w:rsidR="00F66B3B">
              <w:rPr>
                <w:rFonts w:ascii="Times New Roman" w:hAnsi="Times New Roman" w:cs="Times New Roman"/>
                <w:sz w:val="24"/>
                <w:szCs w:val="24"/>
              </w:rPr>
              <w:t>к-н Бисяга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 Центральная, 10</w:t>
            </w:r>
            <w:r w:rsidR="0004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66B3B" w:rsidRDefault="00F453AA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F66B3B" w:rsidRDefault="00F66B3B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</w:tc>
      </w:tr>
      <w:tr w:rsidR="00F66B3B" w:rsidRPr="00B33A7A" w:rsidTr="007B0506">
        <w:trPr>
          <w:jc w:val="center"/>
        </w:trPr>
        <w:tc>
          <w:tcPr>
            <w:tcW w:w="817" w:type="dxa"/>
          </w:tcPr>
          <w:p w:rsidR="00F66B3B" w:rsidRDefault="00F66B3B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51D2F" w:rsidRDefault="00051D2F" w:rsidP="000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F66B3B" w:rsidRDefault="00F66B3B" w:rsidP="00D5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мк-н Колобовщина</w:t>
            </w:r>
          </w:p>
          <w:p w:rsidR="00051D2F" w:rsidRDefault="00051D2F" w:rsidP="00D5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мк-н Колобовщина</w:t>
            </w:r>
            <w:r w:rsidR="00D21331">
              <w:rPr>
                <w:rFonts w:ascii="Times New Roman" w:hAnsi="Times New Roman" w:cs="Times New Roman"/>
                <w:sz w:val="24"/>
                <w:szCs w:val="24"/>
              </w:rPr>
              <w:t>, ул. Солнечная, 8</w:t>
            </w:r>
          </w:p>
        </w:tc>
        <w:tc>
          <w:tcPr>
            <w:tcW w:w="2393" w:type="dxa"/>
          </w:tcPr>
          <w:p w:rsidR="00F66B3B" w:rsidRDefault="00F453AA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F66B3B" w:rsidRDefault="00F66B3B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Л.В.</w:t>
            </w:r>
          </w:p>
        </w:tc>
      </w:tr>
      <w:tr w:rsidR="00F66B3B" w:rsidRPr="00B33A7A" w:rsidTr="007B0506">
        <w:trPr>
          <w:jc w:val="center"/>
        </w:trPr>
        <w:tc>
          <w:tcPr>
            <w:tcW w:w="817" w:type="dxa"/>
          </w:tcPr>
          <w:p w:rsidR="00F66B3B" w:rsidRDefault="00F66B3B" w:rsidP="007B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21331" w:rsidRDefault="00D21331" w:rsidP="00D2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Бодайбо и района» </w:t>
            </w:r>
          </w:p>
          <w:p w:rsidR="00F66B3B" w:rsidRDefault="00F66B3B" w:rsidP="00D5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п. Васильевский </w:t>
            </w:r>
          </w:p>
          <w:p w:rsidR="00D21331" w:rsidRDefault="00D21331" w:rsidP="00D55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Васильевский, ул. Ленских Событий, 42</w:t>
            </w:r>
          </w:p>
        </w:tc>
        <w:tc>
          <w:tcPr>
            <w:tcW w:w="2393" w:type="dxa"/>
          </w:tcPr>
          <w:p w:rsidR="00F66B3B" w:rsidRDefault="00F453AA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8.00-23.00</w:t>
            </w:r>
          </w:p>
        </w:tc>
        <w:tc>
          <w:tcPr>
            <w:tcW w:w="2393" w:type="dxa"/>
          </w:tcPr>
          <w:p w:rsidR="00F66B3B" w:rsidRDefault="004030E0" w:rsidP="007B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Русина Е.И. </w:t>
            </w:r>
          </w:p>
        </w:tc>
      </w:tr>
    </w:tbl>
    <w:p w:rsidR="00C87C21" w:rsidRDefault="00C87C21" w:rsidP="008B17D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C87C21" w:rsidRDefault="00C87C21" w:rsidP="00C87C21">
      <w:pPr>
        <w:spacing w:after="0" w:line="240" w:lineRule="auto"/>
        <w:ind w:firstLine="698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p w:rsidR="00241B54" w:rsidRPr="00756583" w:rsidRDefault="00045CDB" w:rsidP="00756583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75658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2C44D0" w:rsidRPr="0075658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Иные общественные места</w:t>
      </w:r>
      <w:r w:rsidRPr="00756583">
        <w:rPr>
          <w:rStyle w:val="a9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. </w:t>
      </w:r>
      <w:r w:rsidRPr="00756583">
        <w:rPr>
          <w:rFonts w:ascii="Times New Roman" w:hAnsi="Times New Roman" w:cs="Times New Roman"/>
          <w:sz w:val="24"/>
          <w:szCs w:val="24"/>
        </w:rPr>
        <w:t>Под иными общественными местами понимаются участки территорий или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лицами.</w:t>
      </w:r>
    </w:p>
    <w:sectPr w:rsidR="00241B54" w:rsidRPr="00756583" w:rsidSect="004F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3A" w:rsidRDefault="00380F3A" w:rsidP="00C80C2B">
      <w:pPr>
        <w:spacing w:after="0" w:line="240" w:lineRule="auto"/>
      </w:pPr>
      <w:r>
        <w:separator/>
      </w:r>
    </w:p>
  </w:endnote>
  <w:endnote w:type="continuationSeparator" w:id="1">
    <w:p w:rsidR="00380F3A" w:rsidRDefault="00380F3A" w:rsidP="00C8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3A" w:rsidRDefault="00380F3A" w:rsidP="00C80C2B">
      <w:pPr>
        <w:spacing w:after="0" w:line="240" w:lineRule="auto"/>
      </w:pPr>
      <w:r>
        <w:separator/>
      </w:r>
    </w:p>
  </w:footnote>
  <w:footnote w:type="continuationSeparator" w:id="1">
    <w:p w:rsidR="00380F3A" w:rsidRDefault="00380F3A" w:rsidP="00C80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7DE"/>
    <w:multiLevelType w:val="hybridMultilevel"/>
    <w:tmpl w:val="7E24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4B02"/>
    <w:multiLevelType w:val="hybridMultilevel"/>
    <w:tmpl w:val="BD1203F8"/>
    <w:lvl w:ilvl="0" w:tplc="786E799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">
    <w:nsid w:val="326C080A"/>
    <w:multiLevelType w:val="multilevel"/>
    <w:tmpl w:val="23DACD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7"/>
      <w:numFmt w:val="decimal"/>
      <w:lvlText w:val="%1.%2."/>
      <w:lvlJc w:val="left"/>
      <w:pPr>
        <w:ind w:left="1178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000000" w:themeColor="text1"/>
      </w:rPr>
    </w:lvl>
  </w:abstractNum>
  <w:abstractNum w:abstractNumId="3">
    <w:nsid w:val="477E67E6"/>
    <w:multiLevelType w:val="hybridMultilevel"/>
    <w:tmpl w:val="ADA6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0CA"/>
    <w:multiLevelType w:val="hybridMultilevel"/>
    <w:tmpl w:val="A880A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20114"/>
    <w:multiLevelType w:val="hybridMultilevel"/>
    <w:tmpl w:val="2C0E93BC"/>
    <w:lvl w:ilvl="0" w:tplc="4312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47096"/>
    <w:multiLevelType w:val="multilevel"/>
    <w:tmpl w:val="5F20E0E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00F"/>
    <w:rsid w:val="000158C4"/>
    <w:rsid w:val="00021D2E"/>
    <w:rsid w:val="00045CDB"/>
    <w:rsid w:val="00050984"/>
    <w:rsid w:val="00051D2F"/>
    <w:rsid w:val="000527EB"/>
    <w:rsid w:val="000757F7"/>
    <w:rsid w:val="00076E41"/>
    <w:rsid w:val="00081469"/>
    <w:rsid w:val="000909F5"/>
    <w:rsid w:val="00094478"/>
    <w:rsid w:val="000B626E"/>
    <w:rsid w:val="000C3DC1"/>
    <w:rsid w:val="000C7059"/>
    <w:rsid w:val="000D08B5"/>
    <w:rsid w:val="000E1296"/>
    <w:rsid w:val="000E13E6"/>
    <w:rsid w:val="000E35F9"/>
    <w:rsid w:val="000E3D07"/>
    <w:rsid w:val="00110918"/>
    <w:rsid w:val="00122D21"/>
    <w:rsid w:val="001411EA"/>
    <w:rsid w:val="0018396F"/>
    <w:rsid w:val="0019358C"/>
    <w:rsid w:val="001A63FC"/>
    <w:rsid w:val="001B20B6"/>
    <w:rsid w:val="001C302C"/>
    <w:rsid w:val="001C6A33"/>
    <w:rsid w:val="001F0F1C"/>
    <w:rsid w:val="00211D24"/>
    <w:rsid w:val="0021209E"/>
    <w:rsid w:val="00216A43"/>
    <w:rsid w:val="00241B54"/>
    <w:rsid w:val="00252CD5"/>
    <w:rsid w:val="00296380"/>
    <w:rsid w:val="002B6E1C"/>
    <w:rsid w:val="002C1E58"/>
    <w:rsid w:val="002C44D0"/>
    <w:rsid w:val="002E1705"/>
    <w:rsid w:val="003041E0"/>
    <w:rsid w:val="00304DE4"/>
    <w:rsid w:val="00315F08"/>
    <w:rsid w:val="00327F5F"/>
    <w:rsid w:val="00335B09"/>
    <w:rsid w:val="00337A14"/>
    <w:rsid w:val="0034287E"/>
    <w:rsid w:val="00380F3A"/>
    <w:rsid w:val="003A0CFD"/>
    <w:rsid w:val="003B4FA9"/>
    <w:rsid w:val="003B6B4B"/>
    <w:rsid w:val="003E044D"/>
    <w:rsid w:val="004030E0"/>
    <w:rsid w:val="00406890"/>
    <w:rsid w:val="004542F0"/>
    <w:rsid w:val="00484F34"/>
    <w:rsid w:val="004A33F4"/>
    <w:rsid w:val="004B50F6"/>
    <w:rsid w:val="004F4C4D"/>
    <w:rsid w:val="00502898"/>
    <w:rsid w:val="005064F7"/>
    <w:rsid w:val="00521170"/>
    <w:rsid w:val="00545B6A"/>
    <w:rsid w:val="005516DD"/>
    <w:rsid w:val="00556269"/>
    <w:rsid w:val="0058646C"/>
    <w:rsid w:val="00590042"/>
    <w:rsid w:val="00591D74"/>
    <w:rsid w:val="005A0ECE"/>
    <w:rsid w:val="005B18EB"/>
    <w:rsid w:val="005B7B69"/>
    <w:rsid w:val="005C6EF9"/>
    <w:rsid w:val="005F28E4"/>
    <w:rsid w:val="006222CA"/>
    <w:rsid w:val="0063286B"/>
    <w:rsid w:val="006412BE"/>
    <w:rsid w:val="00644AFD"/>
    <w:rsid w:val="006623AA"/>
    <w:rsid w:val="006644A3"/>
    <w:rsid w:val="006971CF"/>
    <w:rsid w:val="006B7299"/>
    <w:rsid w:val="006C60DE"/>
    <w:rsid w:val="006D34E2"/>
    <w:rsid w:val="006D5F06"/>
    <w:rsid w:val="006F2DC3"/>
    <w:rsid w:val="0071353A"/>
    <w:rsid w:val="00756583"/>
    <w:rsid w:val="00777EE0"/>
    <w:rsid w:val="007832DC"/>
    <w:rsid w:val="00786E05"/>
    <w:rsid w:val="007924D6"/>
    <w:rsid w:val="007B0506"/>
    <w:rsid w:val="007E1DC3"/>
    <w:rsid w:val="007E31BF"/>
    <w:rsid w:val="00801CF5"/>
    <w:rsid w:val="0081193B"/>
    <w:rsid w:val="00812B75"/>
    <w:rsid w:val="008220B5"/>
    <w:rsid w:val="00834022"/>
    <w:rsid w:val="00854BB4"/>
    <w:rsid w:val="008731BF"/>
    <w:rsid w:val="00881086"/>
    <w:rsid w:val="00886871"/>
    <w:rsid w:val="00887DB0"/>
    <w:rsid w:val="008B01A7"/>
    <w:rsid w:val="008B17D5"/>
    <w:rsid w:val="00921FB4"/>
    <w:rsid w:val="00942C98"/>
    <w:rsid w:val="0097432A"/>
    <w:rsid w:val="00992F73"/>
    <w:rsid w:val="0099641E"/>
    <w:rsid w:val="00997BA4"/>
    <w:rsid w:val="009A1802"/>
    <w:rsid w:val="009C4B40"/>
    <w:rsid w:val="009D050B"/>
    <w:rsid w:val="009D0969"/>
    <w:rsid w:val="009D3768"/>
    <w:rsid w:val="00A05DE5"/>
    <w:rsid w:val="00A077E7"/>
    <w:rsid w:val="00A128AB"/>
    <w:rsid w:val="00A45B5F"/>
    <w:rsid w:val="00AA4357"/>
    <w:rsid w:val="00AB3550"/>
    <w:rsid w:val="00AF0418"/>
    <w:rsid w:val="00AF1B8F"/>
    <w:rsid w:val="00B32197"/>
    <w:rsid w:val="00B33A7A"/>
    <w:rsid w:val="00B419BD"/>
    <w:rsid w:val="00B5007A"/>
    <w:rsid w:val="00B51BB3"/>
    <w:rsid w:val="00B61FF0"/>
    <w:rsid w:val="00B66CC2"/>
    <w:rsid w:val="00BA3DDB"/>
    <w:rsid w:val="00BA400F"/>
    <w:rsid w:val="00BC3297"/>
    <w:rsid w:val="00BD0E86"/>
    <w:rsid w:val="00C14A1E"/>
    <w:rsid w:val="00C45B8C"/>
    <w:rsid w:val="00C638F7"/>
    <w:rsid w:val="00C75FF3"/>
    <w:rsid w:val="00C77A7F"/>
    <w:rsid w:val="00C80C2B"/>
    <w:rsid w:val="00C87BF2"/>
    <w:rsid w:val="00C87C21"/>
    <w:rsid w:val="00C96CDF"/>
    <w:rsid w:val="00CF4231"/>
    <w:rsid w:val="00D21331"/>
    <w:rsid w:val="00D219B3"/>
    <w:rsid w:val="00D23100"/>
    <w:rsid w:val="00D25EAC"/>
    <w:rsid w:val="00D552D1"/>
    <w:rsid w:val="00D628FA"/>
    <w:rsid w:val="00D81072"/>
    <w:rsid w:val="00D84444"/>
    <w:rsid w:val="00D90A26"/>
    <w:rsid w:val="00D93C3E"/>
    <w:rsid w:val="00DE1B63"/>
    <w:rsid w:val="00DE36F8"/>
    <w:rsid w:val="00DF2F3F"/>
    <w:rsid w:val="00E21CD5"/>
    <w:rsid w:val="00E240CB"/>
    <w:rsid w:val="00E3418A"/>
    <w:rsid w:val="00E47784"/>
    <w:rsid w:val="00E7148C"/>
    <w:rsid w:val="00E85F7F"/>
    <w:rsid w:val="00EB0324"/>
    <w:rsid w:val="00EC2A2B"/>
    <w:rsid w:val="00EC42D2"/>
    <w:rsid w:val="00ED49A3"/>
    <w:rsid w:val="00EE1EC6"/>
    <w:rsid w:val="00EE3FF4"/>
    <w:rsid w:val="00EF063D"/>
    <w:rsid w:val="00EF4962"/>
    <w:rsid w:val="00F02D4B"/>
    <w:rsid w:val="00F17B6D"/>
    <w:rsid w:val="00F24408"/>
    <w:rsid w:val="00F42067"/>
    <w:rsid w:val="00F453AA"/>
    <w:rsid w:val="00F55E63"/>
    <w:rsid w:val="00F66B3B"/>
    <w:rsid w:val="00F731FF"/>
    <w:rsid w:val="00F74A55"/>
    <w:rsid w:val="00F94821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4D"/>
  </w:style>
  <w:style w:type="paragraph" w:styleId="1">
    <w:name w:val="heading 1"/>
    <w:basedOn w:val="a"/>
    <w:next w:val="a"/>
    <w:link w:val="10"/>
    <w:uiPriority w:val="99"/>
    <w:qFormat/>
    <w:rsid w:val="00586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C2B"/>
  </w:style>
  <w:style w:type="paragraph" w:styleId="a6">
    <w:name w:val="footer"/>
    <w:basedOn w:val="a"/>
    <w:link w:val="a7"/>
    <w:uiPriority w:val="99"/>
    <w:semiHidden/>
    <w:unhideWhenUsed/>
    <w:rsid w:val="00C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C2B"/>
  </w:style>
  <w:style w:type="table" w:styleId="a8">
    <w:name w:val="Table Grid"/>
    <w:basedOn w:val="a1"/>
    <w:uiPriority w:val="59"/>
    <w:rsid w:val="00110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8646C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58646C"/>
    <w:rPr>
      <w:b/>
      <w:color w:val="000080"/>
    </w:rPr>
  </w:style>
  <w:style w:type="character" w:customStyle="1" w:styleId="aa">
    <w:name w:val="Гипертекстовая ссылка"/>
    <w:basedOn w:val="a9"/>
    <w:uiPriority w:val="99"/>
    <w:rsid w:val="0058646C"/>
    <w:rPr>
      <w:rFonts w:cs="Times New Roman"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2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B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B6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0B626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B62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Бодайбо и района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Татьяна Александровна </dc:creator>
  <cp:keywords/>
  <dc:description/>
  <cp:lastModifiedBy>Типаева Марина Альбертовна</cp:lastModifiedBy>
  <cp:revision>4</cp:revision>
  <cp:lastPrinted>2013-11-25T03:05:00Z</cp:lastPrinted>
  <dcterms:created xsi:type="dcterms:W3CDTF">2013-11-25T05:42:00Z</dcterms:created>
  <dcterms:modified xsi:type="dcterms:W3CDTF">2013-11-25T05:43:00Z</dcterms:modified>
</cp:coreProperties>
</file>