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65" w:rsidRDefault="0058646C" w:rsidP="00112165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Приложение</w:t>
      </w:r>
      <w:r w:rsidR="00223807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</w:p>
    <w:p w:rsidR="00112165" w:rsidRPr="0058646C" w:rsidRDefault="00112165" w:rsidP="00112165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bookmarkStart w:id="0" w:name="_GoBack"/>
      <w:bookmarkEnd w:id="0"/>
      <w:r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к  </w:t>
      </w:r>
      <w:hyperlink w:anchor="sub_0" w:history="1">
        <w:r w:rsidRPr="000C7059">
          <w:rPr>
            <w:rStyle w:val="aa"/>
            <w:rFonts w:ascii="Times New Roman" w:hAnsi="Times New Roman"/>
            <w:b w:val="0"/>
            <w:bCs/>
            <w:color w:val="000000" w:themeColor="text1"/>
            <w:sz w:val="24"/>
            <w:szCs w:val="24"/>
          </w:rPr>
          <w:t>решению</w:t>
        </w:r>
      </w:hyperlink>
      <w:r w:rsidRPr="000C7059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Думы г. Бодайбо и района</w:t>
      </w:r>
    </w:p>
    <w:p w:rsidR="00112165" w:rsidRPr="0058646C" w:rsidRDefault="00112165" w:rsidP="00112165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от  25.11.2013</w:t>
      </w:r>
      <w:r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г. №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32-па</w:t>
      </w:r>
    </w:p>
    <w:p w:rsidR="0058646C" w:rsidRPr="0058646C" w:rsidRDefault="0058646C" w:rsidP="002238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296" w:rsidRDefault="000E1296" w:rsidP="00547C0E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</w:p>
    <w:p w:rsidR="0058646C" w:rsidRPr="0058646C" w:rsidRDefault="0058646C" w:rsidP="00547C0E">
      <w:pPr>
        <w:pStyle w:val="1"/>
        <w:spacing w:after="0"/>
        <w:rPr>
          <w:rFonts w:ascii="Times New Roman" w:hAnsi="Times New Roman" w:cs="Times New Roman"/>
        </w:rPr>
      </w:pPr>
      <w:r w:rsidRPr="0058646C">
        <w:rPr>
          <w:rFonts w:ascii="Times New Roman" w:hAnsi="Times New Roman" w:cs="Times New Roman"/>
          <w:color w:val="000000" w:themeColor="text1"/>
        </w:rPr>
        <w:t>Перечень</w:t>
      </w:r>
      <w:r w:rsidRPr="0058646C">
        <w:rPr>
          <w:rFonts w:ascii="Times New Roman" w:hAnsi="Times New Roman" w:cs="Times New Roman"/>
          <w:color w:val="000000" w:themeColor="text1"/>
        </w:rPr>
        <w:br/>
        <w:t>мест, запрещенных для посещения детьми, а также мест, запрещенных</w:t>
      </w:r>
      <w:r w:rsidRPr="0058646C">
        <w:rPr>
          <w:rFonts w:ascii="Times New Roman" w:hAnsi="Times New Roman" w:cs="Times New Roman"/>
          <w:color w:val="000000" w:themeColor="text1"/>
        </w:rPr>
        <w:br/>
        <w:t>для посещения детьми в ночное время без сопровождения родителей</w:t>
      </w:r>
      <w:r w:rsidRPr="0058646C">
        <w:rPr>
          <w:rFonts w:ascii="Times New Roman" w:hAnsi="Times New Roman" w:cs="Times New Roman"/>
          <w:color w:val="000000" w:themeColor="text1"/>
        </w:rPr>
        <w:br/>
        <w:t>(лиц их заменяющих) или лиц, осуществляющих мероприятия с участием детей, на территории МО г. Бодайбо и района</w:t>
      </w:r>
      <w:r w:rsidR="009D0969">
        <w:rPr>
          <w:rFonts w:ascii="Times New Roman" w:hAnsi="Times New Roman" w:cs="Times New Roman"/>
        </w:rPr>
        <w:t xml:space="preserve"> </w:t>
      </w:r>
      <w:r w:rsidR="006F2DC3" w:rsidRPr="006F2DC3">
        <w:rPr>
          <w:rFonts w:ascii="Times New Roman" w:hAnsi="Times New Roman" w:cs="Times New Roman"/>
          <w:color w:val="auto"/>
        </w:rPr>
        <w:t>в новой редакции</w:t>
      </w:r>
      <w:r w:rsidR="009D0969" w:rsidRPr="00335B09">
        <w:rPr>
          <w:rFonts w:ascii="Times New Roman" w:hAnsi="Times New Roman" w:cs="Times New Roman"/>
          <w:color w:val="000000" w:themeColor="text1"/>
        </w:rPr>
        <w:t>.</w:t>
      </w:r>
    </w:p>
    <w:p w:rsidR="0058646C" w:rsidRPr="0058646C" w:rsidRDefault="0058646C" w:rsidP="0054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91"/>
    </w:p>
    <w:bookmarkEnd w:id="1"/>
    <w:p w:rsidR="0058646C" w:rsidRPr="000E3D07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07">
        <w:rPr>
          <w:rFonts w:ascii="Times New Roman" w:hAnsi="Times New Roman" w:cs="Times New Roman"/>
          <w:b/>
          <w:sz w:val="24"/>
          <w:szCs w:val="24"/>
        </w:rPr>
        <w:t>1</w:t>
      </w:r>
      <w:r w:rsidR="0058646C" w:rsidRPr="000E3D07">
        <w:rPr>
          <w:rFonts w:ascii="Times New Roman" w:hAnsi="Times New Roman" w:cs="Times New Roman"/>
          <w:b/>
          <w:sz w:val="24"/>
          <w:szCs w:val="24"/>
        </w:rPr>
        <w:t>. Места, запрещенные для посещения детьми (лицами, не достигшими возраста 18 лет) на территории МО г. Бодайбо и района:</w:t>
      </w:r>
    </w:p>
    <w:p w:rsidR="0058646C" w:rsidRPr="0058646C" w:rsidRDefault="0058646C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58646C">
        <w:rPr>
          <w:rFonts w:ascii="Times New Roman" w:hAnsi="Times New Roman" w:cs="Times New Roman"/>
          <w:sz w:val="24"/>
          <w:szCs w:val="24"/>
        </w:rPr>
        <w:t>1</w:t>
      </w:r>
      <w:r w:rsidR="00241B54">
        <w:rPr>
          <w:rFonts w:ascii="Times New Roman" w:hAnsi="Times New Roman" w:cs="Times New Roman"/>
          <w:sz w:val="24"/>
          <w:szCs w:val="24"/>
        </w:rPr>
        <w:t>.1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Pr="0058646C">
        <w:rPr>
          <w:rFonts w:ascii="Times New Roman" w:hAnsi="Times New Roman" w:cs="Times New Roman"/>
          <w:sz w:val="24"/>
          <w:szCs w:val="24"/>
        </w:rPr>
        <w:t xml:space="preserve"> объекты (территории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58646C" w:rsidRPr="0058646C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>
        <w:rPr>
          <w:rFonts w:ascii="Times New Roman" w:hAnsi="Times New Roman" w:cs="Times New Roman"/>
          <w:sz w:val="24"/>
          <w:szCs w:val="24"/>
        </w:rPr>
        <w:t>1.</w:t>
      </w:r>
      <w:r w:rsidR="00241B54">
        <w:rPr>
          <w:rFonts w:ascii="Times New Roman" w:hAnsi="Times New Roman" w:cs="Times New Roman"/>
          <w:sz w:val="24"/>
          <w:szCs w:val="24"/>
        </w:rPr>
        <w:t>2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пивные рестораны;</w:t>
      </w:r>
    </w:p>
    <w:p w:rsidR="0058646C" w:rsidRPr="0058646C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"/>
      <w:bookmarkEnd w:id="3"/>
      <w:r>
        <w:rPr>
          <w:rFonts w:ascii="Times New Roman" w:hAnsi="Times New Roman" w:cs="Times New Roman"/>
          <w:sz w:val="24"/>
          <w:szCs w:val="24"/>
        </w:rPr>
        <w:t>1.</w:t>
      </w:r>
      <w:r w:rsidR="00241B54">
        <w:rPr>
          <w:rFonts w:ascii="Times New Roman" w:hAnsi="Times New Roman" w:cs="Times New Roman"/>
          <w:sz w:val="24"/>
          <w:szCs w:val="24"/>
        </w:rPr>
        <w:t>3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винные бары;</w:t>
      </w:r>
    </w:p>
    <w:p w:rsidR="000909F5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"/>
      <w:bookmarkEnd w:id="4"/>
      <w:r>
        <w:rPr>
          <w:rFonts w:ascii="Times New Roman" w:hAnsi="Times New Roman" w:cs="Times New Roman"/>
          <w:sz w:val="24"/>
          <w:szCs w:val="24"/>
        </w:rPr>
        <w:t>1.</w:t>
      </w:r>
      <w:r w:rsidR="00241B54">
        <w:rPr>
          <w:rFonts w:ascii="Times New Roman" w:hAnsi="Times New Roman" w:cs="Times New Roman"/>
          <w:sz w:val="24"/>
          <w:szCs w:val="24"/>
        </w:rPr>
        <w:t>4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пивные</w:t>
      </w:r>
      <w:r w:rsidR="006222CA">
        <w:rPr>
          <w:rFonts w:ascii="Times New Roman" w:hAnsi="Times New Roman" w:cs="Times New Roman"/>
          <w:sz w:val="24"/>
          <w:szCs w:val="24"/>
        </w:rPr>
        <w:t xml:space="preserve"> бары:</w:t>
      </w:r>
    </w:p>
    <w:p w:rsidR="00C87C21" w:rsidRDefault="00C87C21" w:rsidP="0054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03" w:type="dxa"/>
        <w:jc w:val="center"/>
        <w:tblLook w:val="04A0" w:firstRow="1" w:lastRow="0" w:firstColumn="1" w:lastColumn="0" w:noHBand="0" w:noVBand="1"/>
      </w:tblPr>
      <w:tblGrid>
        <w:gridCol w:w="960"/>
        <w:gridCol w:w="4253"/>
        <w:gridCol w:w="2197"/>
        <w:gridCol w:w="2393"/>
      </w:tblGrid>
      <w:tr w:rsidR="006222CA" w:rsidRPr="00B33A7A" w:rsidTr="00547C0E">
        <w:trPr>
          <w:jc w:val="center"/>
        </w:trPr>
        <w:tc>
          <w:tcPr>
            <w:tcW w:w="960" w:type="dxa"/>
          </w:tcPr>
          <w:p w:rsidR="006222CA" w:rsidRPr="00B33A7A" w:rsidRDefault="006222CA" w:rsidP="0054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6222CA" w:rsidRPr="00B33A7A" w:rsidRDefault="006222CA" w:rsidP="0054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0E3D0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, адрес </w:t>
            </w:r>
            <w:r w:rsidR="000E3D0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97" w:type="dxa"/>
          </w:tcPr>
          <w:p w:rsidR="006222CA" w:rsidRPr="00B33A7A" w:rsidRDefault="006222CA" w:rsidP="0054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393" w:type="dxa"/>
          </w:tcPr>
          <w:p w:rsidR="006222CA" w:rsidRPr="00B33A7A" w:rsidRDefault="006222CA" w:rsidP="0054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Ф ИО руководителя</w:t>
            </w:r>
          </w:p>
        </w:tc>
      </w:tr>
      <w:tr w:rsidR="006222CA" w:rsidRPr="00B33A7A" w:rsidTr="00547C0E">
        <w:trPr>
          <w:jc w:val="center"/>
        </w:trPr>
        <w:tc>
          <w:tcPr>
            <w:tcW w:w="960" w:type="dxa"/>
          </w:tcPr>
          <w:p w:rsidR="006222CA" w:rsidRPr="00B33A7A" w:rsidRDefault="006222CA" w:rsidP="0054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222CA" w:rsidRDefault="006222CA" w:rsidP="00547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Пивной бар </w:t>
            </w:r>
            <w:r w:rsidR="000E3D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240CB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="00DE36F8">
              <w:rPr>
                <w:rFonts w:ascii="Times New Roman" w:hAnsi="Times New Roman" w:cs="Times New Roman"/>
                <w:b/>
                <w:sz w:val="24"/>
                <w:szCs w:val="24"/>
              </w:rPr>
              <w:t>ртуга</w:t>
            </w:r>
            <w:proofErr w:type="spellEnd"/>
            <w:r w:rsidR="00DE36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22CA" w:rsidRPr="0021209E" w:rsidRDefault="006222CA" w:rsidP="0054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9E"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ул. </w:t>
            </w:r>
            <w:proofErr w:type="spellStart"/>
            <w:r w:rsidRPr="0021209E">
              <w:rPr>
                <w:rFonts w:ascii="Times New Roman" w:hAnsi="Times New Roman" w:cs="Times New Roman"/>
                <w:sz w:val="24"/>
                <w:szCs w:val="24"/>
              </w:rPr>
              <w:t>Стояновича</w:t>
            </w:r>
            <w:proofErr w:type="spellEnd"/>
            <w:r w:rsidRPr="0021209E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2197" w:type="dxa"/>
          </w:tcPr>
          <w:p w:rsidR="006222CA" w:rsidRPr="00B33A7A" w:rsidRDefault="00AF0418" w:rsidP="0054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12.00-24</w:t>
            </w:r>
            <w:r w:rsidR="006222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93" w:type="dxa"/>
          </w:tcPr>
          <w:p w:rsidR="006222CA" w:rsidRPr="00B33A7A" w:rsidRDefault="00E240CB" w:rsidP="0054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Э.В.</w:t>
            </w:r>
          </w:p>
        </w:tc>
      </w:tr>
    </w:tbl>
    <w:p w:rsidR="006222CA" w:rsidRPr="0058646C" w:rsidRDefault="006222CA" w:rsidP="0054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6C" w:rsidRDefault="00241B54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"/>
      <w:bookmarkEnd w:id="5"/>
      <w:r>
        <w:rPr>
          <w:rFonts w:ascii="Times New Roman" w:hAnsi="Times New Roman" w:cs="Times New Roman"/>
          <w:sz w:val="24"/>
          <w:szCs w:val="24"/>
        </w:rPr>
        <w:t>1.5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рюмочные;</w:t>
      </w:r>
    </w:p>
    <w:p w:rsidR="00B33A7A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6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коллекторы;</w:t>
      </w:r>
    </w:p>
    <w:p w:rsidR="00B33A7A" w:rsidRDefault="00241B54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7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теплотрассы;</w:t>
      </w:r>
    </w:p>
    <w:p w:rsidR="00B33A7A" w:rsidRDefault="00241B54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8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канализационные колодцы;</w:t>
      </w:r>
    </w:p>
    <w:p w:rsidR="00B33A7A" w:rsidRDefault="00241B54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9</w:t>
      </w:r>
      <w:r w:rsidR="000E3D07" w:rsidRPr="000E3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>свалки;</w:t>
      </w:r>
    </w:p>
    <w:p w:rsidR="00B33A7A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10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>мусорные полигоны;</w:t>
      </w:r>
    </w:p>
    <w:p w:rsidR="00B33A7A" w:rsidRDefault="00241B54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11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>строительные площадки;</w:t>
      </w:r>
    </w:p>
    <w:p w:rsidR="00B33A7A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12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незавершенные строительные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 w:rsidR="00B33A7A">
        <w:rPr>
          <w:rFonts w:ascii="Times New Roman" w:hAnsi="Times New Roman" w:cs="Times New Roman"/>
          <w:sz w:val="24"/>
          <w:szCs w:val="24"/>
        </w:rPr>
        <w:t>;</w:t>
      </w:r>
    </w:p>
    <w:p w:rsidR="00B33A7A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13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>крыши;</w:t>
      </w:r>
    </w:p>
    <w:p w:rsidR="00B33A7A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14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чердаки;</w:t>
      </w:r>
    </w:p>
    <w:p w:rsidR="00B33A7A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15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>подвалы;</w:t>
      </w:r>
    </w:p>
    <w:p w:rsidR="00AF0418" w:rsidRPr="0058646C" w:rsidRDefault="00AF0418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"/>
      <w:r>
        <w:rPr>
          <w:rFonts w:ascii="Times New Roman" w:hAnsi="Times New Roman" w:cs="Times New Roman"/>
          <w:sz w:val="24"/>
          <w:szCs w:val="24"/>
        </w:rPr>
        <w:t>1.16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46C">
        <w:rPr>
          <w:rFonts w:ascii="Times New Roman" w:hAnsi="Times New Roman" w:cs="Times New Roman"/>
          <w:sz w:val="24"/>
          <w:szCs w:val="24"/>
        </w:rPr>
        <w:t>другие места (объекты, территории, помещения), которые предназначены для реализации только алкогольной продукции, табачных изделий, пива и напитков, изготовляемых на его основе.</w:t>
      </w:r>
    </w:p>
    <w:bookmarkEnd w:id="7"/>
    <w:p w:rsidR="00AF0418" w:rsidRPr="0058646C" w:rsidRDefault="00AF0418" w:rsidP="0054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6C" w:rsidRPr="000E3D07" w:rsidRDefault="0058646C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92"/>
      <w:bookmarkEnd w:id="6"/>
      <w:r w:rsidRPr="000E3D07">
        <w:rPr>
          <w:rFonts w:ascii="Times New Roman" w:hAnsi="Times New Roman" w:cs="Times New Roman"/>
          <w:b/>
          <w:sz w:val="24"/>
          <w:szCs w:val="24"/>
        </w:rPr>
        <w:t xml:space="preserve">2. Места, запрещенные для посещения детьми (лицами, не достигшими возраста 18 лет) в ночное время (с 22 до 6 часов местного времени в период с 1 октября по 31 марта включительно; с 23 до 6 часов местного времени в период с 1 апреля по 30 сентября включительно) без сопровождения родителей (лиц их заменяющих) или лиц, осуществляющих мероприятия с участием детей, на территории  МО  г.  Бодайбо и района: </w:t>
      </w:r>
    </w:p>
    <w:p w:rsidR="0058646C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"/>
      <w:bookmarkEnd w:id="8"/>
      <w:r>
        <w:rPr>
          <w:rFonts w:ascii="Times New Roman" w:hAnsi="Times New Roman" w:cs="Times New Roman"/>
          <w:sz w:val="24"/>
          <w:szCs w:val="24"/>
        </w:rPr>
        <w:t>2.</w:t>
      </w:r>
      <w:r w:rsidR="00241B54">
        <w:rPr>
          <w:rFonts w:ascii="Times New Roman" w:hAnsi="Times New Roman" w:cs="Times New Roman"/>
          <w:sz w:val="24"/>
          <w:szCs w:val="24"/>
        </w:rPr>
        <w:t>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улицы;</w:t>
      </w:r>
    </w:p>
    <w:p w:rsidR="004B50F6" w:rsidRDefault="004B50F6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автомобильные дороги;</w:t>
      </w:r>
    </w:p>
    <w:p w:rsidR="004B50F6" w:rsidRPr="0058646C" w:rsidRDefault="004B50F6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остановочные пункты;</w:t>
      </w:r>
    </w:p>
    <w:p w:rsidR="0058646C" w:rsidRPr="0058646C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"/>
      <w:bookmarkEnd w:id="9"/>
      <w:r>
        <w:rPr>
          <w:rFonts w:ascii="Times New Roman" w:hAnsi="Times New Roman" w:cs="Times New Roman"/>
          <w:sz w:val="24"/>
          <w:szCs w:val="24"/>
        </w:rPr>
        <w:t>2.</w:t>
      </w:r>
      <w:r w:rsidR="004B50F6">
        <w:rPr>
          <w:rFonts w:ascii="Times New Roman" w:hAnsi="Times New Roman" w:cs="Times New Roman"/>
          <w:sz w:val="24"/>
          <w:szCs w:val="24"/>
        </w:rPr>
        <w:t>4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стадионы;</w:t>
      </w:r>
    </w:p>
    <w:p w:rsidR="0058646C" w:rsidRPr="0058646C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"/>
      <w:bookmarkEnd w:id="10"/>
      <w:r>
        <w:rPr>
          <w:rFonts w:ascii="Times New Roman" w:hAnsi="Times New Roman" w:cs="Times New Roman"/>
          <w:sz w:val="24"/>
          <w:szCs w:val="24"/>
        </w:rPr>
        <w:t>2.</w:t>
      </w:r>
      <w:r w:rsidR="004B50F6">
        <w:rPr>
          <w:rFonts w:ascii="Times New Roman" w:hAnsi="Times New Roman" w:cs="Times New Roman"/>
          <w:sz w:val="24"/>
          <w:szCs w:val="24"/>
        </w:rPr>
        <w:t>5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парки;</w:t>
      </w:r>
    </w:p>
    <w:p w:rsidR="0058646C" w:rsidRPr="0058646C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"/>
      <w:bookmarkEnd w:id="11"/>
      <w:r>
        <w:rPr>
          <w:rFonts w:ascii="Times New Roman" w:hAnsi="Times New Roman" w:cs="Times New Roman"/>
          <w:sz w:val="24"/>
          <w:szCs w:val="24"/>
        </w:rPr>
        <w:t>2</w:t>
      </w:r>
      <w:r w:rsidR="004B50F6">
        <w:rPr>
          <w:rFonts w:ascii="Times New Roman" w:hAnsi="Times New Roman" w:cs="Times New Roman"/>
          <w:sz w:val="24"/>
          <w:szCs w:val="24"/>
        </w:rPr>
        <w:t xml:space="preserve"> 6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скверы;</w:t>
      </w:r>
    </w:p>
    <w:p w:rsidR="0058646C" w:rsidRPr="0058646C" w:rsidRDefault="004B50F6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"/>
      <w:bookmarkEnd w:id="12"/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площади;</w:t>
      </w:r>
    </w:p>
    <w:p w:rsidR="0058646C" w:rsidRPr="0058646C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6"/>
      <w:bookmarkEnd w:id="13"/>
      <w:r>
        <w:rPr>
          <w:rFonts w:ascii="Times New Roman" w:hAnsi="Times New Roman" w:cs="Times New Roman"/>
          <w:sz w:val="24"/>
          <w:szCs w:val="24"/>
        </w:rPr>
        <w:t>2.</w:t>
      </w:r>
      <w:r w:rsidR="004B50F6">
        <w:rPr>
          <w:rFonts w:ascii="Times New Roman" w:hAnsi="Times New Roman" w:cs="Times New Roman"/>
          <w:sz w:val="24"/>
          <w:szCs w:val="24"/>
        </w:rPr>
        <w:t>8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подъезды (лестничные клетки) многоквартирных домов;</w:t>
      </w:r>
    </w:p>
    <w:p w:rsidR="0058646C" w:rsidRPr="0058646C" w:rsidRDefault="000E3D07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7"/>
      <w:bookmarkEnd w:id="14"/>
      <w:r>
        <w:rPr>
          <w:rFonts w:ascii="Times New Roman" w:hAnsi="Times New Roman" w:cs="Times New Roman"/>
          <w:sz w:val="24"/>
          <w:szCs w:val="24"/>
        </w:rPr>
        <w:t>2.</w:t>
      </w:r>
      <w:r w:rsidR="004B50F6">
        <w:rPr>
          <w:rFonts w:ascii="Times New Roman" w:hAnsi="Times New Roman" w:cs="Times New Roman"/>
          <w:sz w:val="24"/>
          <w:szCs w:val="24"/>
        </w:rPr>
        <w:t>9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транспортные средства общего пользования;</w:t>
      </w:r>
    </w:p>
    <w:p w:rsidR="0058646C" w:rsidRPr="0058646C" w:rsidRDefault="004B50F6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8"/>
      <w:bookmarkEnd w:id="15"/>
      <w:r>
        <w:rPr>
          <w:rFonts w:ascii="Times New Roman" w:hAnsi="Times New Roman" w:cs="Times New Roman"/>
          <w:sz w:val="24"/>
          <w:szCs w:val="24"/>
        </w:rPr>
        <w:t>2.10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автовокзал;</w:t>
      </w:r>
    </w:p>
    <w:p w:rsidR="0058646C" w:rsidRDefault="004B50F6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9"/>
      <w:bookmarkEnd w:id="16"/>
      <w:r>
        <w:rPr>
          <w:rFonts w:ascii="Times New Roman" w:hAnsi="Times New Roman" w:cs="Times New Roman"/>
          <w:sz w:val="24"/>
          <w:szCs w:val="24"/>
        </w:rPr>
        <w:t>2. 11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бани, сауны;</w:t>
      </w:r>
    </w:p>
    <w:p w:rsidR="008220B5" w:rsidRDefault="004B50F6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7B0506">
        <w:rPr>
          <w:rFonts w:ascii="Times New Roman" w:hAnsi="Times New Roman" w:cs="Times New Roman"/>
          <w:sz w:val="24"/>
          <w:szCs w:val="24"/>
        </w:rPr>
        <w:t xml:space="preserve"> п</w:t>
      </w:r>
      <w:r w:rsidR="000E3D07">
        <w:rPr>
          <w:rFonts w:ascii="Times New Roman" w:hAnsi="Times New Roman" w:cs="Times New Roman"/>
          <w:sz w:val="24"/>
          <w:szCs w:val="24"/>
        </w:rPr>
        <w:t>ляжи (</w:t>
      </w:r>
      <w:r w:rsidR="008220B5">
        <w:rPr>
          <w:rFonts w:ascii="Times New Roman" w:hAnsi="Times New Roman" w:cs="Times New Roman"/>
          <w:sz w:val="24"/>
          <w:szCs w:val="24"/>
        </w:rPr>
        <w:t>берега  рек)</w:t>
      </w:r>
    </w:p>
    <w:p w:rsidR="008220B5" w:rsidRDefault="004B50F6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7B0506">
        <w:rPr>
          <w:rFonts w:ascii="Times New Roman" w:hAnsi="Times New Roman" w:cs="Times New Roman"/>
          <w:sz w:val="24"/>
          <w:szCs w:val="24"/>
        </w:rPr>
        <w:t xml:space="preserve"> к</w:t>
      </w:r>
      <w:r w:rsidR="008220B5">
        <w:rPr>
          <w:rFonts w:ascii="Times New Roman" w:hAnsi="Times New Roman" w:cs="Times New Roman"/>
          <w:sz w:val="24"/>
          <w:szCs w:val="24"/>
        </w:rPr>
        <w:t>ладбища</w:t>
      </w:r>
    </w:p>
    <w:p w:rsidR="0058646C" w:rsidRPr="0058646C" w:rsidRDefault="009D3768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0"/>
      <w:bookmarkEnd w:id="17"/>
      <w:r>
        <w:rPr>
          <w:rFonts w:ascii="Times New Roman" w:hAnsi="Times New Roman" w:cs="Times New Roman"/>
          <w:sz w:val="24"/>
          <w:szCs w:val="24"/>
        </w:rPr>
        <w:t>2.</w:t>
      </w:r>
      <w:r w:rsidR="00D93C3E">
        <w:rPr>
          <w:rFonts w:ascii="Times New Roman" w:hAnsi="Times New Roman" w:cs="Times New Roman"/>
          <w:sz w:val="24"/>
          <w:szCs w:val="24"/>
        </w:rPr>
        <w:t>1</w:t>
      </w:r>
      <w:r w:rsidR="004B50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3D07" w:rsidRPr="000E3D07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</w:t>
      </w:r>
      <w:r w:rsidR="00D21331">
        <w:rPr>
          <w:rFonts w:ascii="Times New Roman" w:hAnsi="Times New Roman" w:cs="Times New Roman"/>
          <w:sz w:val="24"/>
          <w:szCs w:val="24"/>
        </w:rPr>
        <w:t xml:space="preserve"> </w:t>
      </w:r>
      <w:r w:rsidR="00D21331" w:rsidRPr="00D21331">
        <w:rPr>
          <w:rFonts w:ascii="Times New Roman" w:hAnsi="Times New Roman" w:cs="Times New Roman"/>
          <w:sz w:val="24"/>
          <w:szCs w:val="24"/>
        </w:rPr>
        <w:t>ин</w:t>
      </w:r>
      <w:r w:rsidR="00C96CDF">
        <w:rPr>
          <w:rFonts w:ascii="Times New Roman" w:hAnsi="Times New Roman" w:cs="Times New Roman"/>
          <w:sz w:val="24"/>
          <w:szCs w:val="24"/>
        </w:rPr>
        <w:t xml:space="preserve">формационно-телекоммуникационной </w:t>
      </w:r>
      <w:r w:rsidR="00547C0E">
        <w:rPr>
          <w:rFonts w:ascii="Times New Roman" w:hAnsi="Times New Roman" w:cs="Times New Roman"/>
          <w:sz w:val="24"/>
          <w:szCs w:val="24"/>
        </w:rPr>
        <w:t xml:space="preserve">сети "Интернет", </w:t>
      </w:r>
      <w:r w:rsidR="0058646C" w:rsidRPr="0058646C">
        <w:rPr>
          <w:rFonts w:ascii="Times New Roman" w:hAnsi="Times New Roman" w:cs="Times New Roman"/>
          <w:sz w:val="24"/>
          <w:szCs w:val="24"/>
        </w:rPr>
        <w:t>компьютерные клубы;</w:t>
      </w:r>
    </w:p>
    <w:p w:rsidR="00992F73" w:rsidRDefault="008220B5" w:rsidP="0054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1"/>
      <w:bookmarkEnd w:id="18"/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D93C3E">
        <w:rPr>
          <w:rFonts w:ascii="Times New Roman" w:hAnsi="Times New Roman" w:cs="Times New Roman"/>
          <w:sz w:val="24"/>
          <w:szCs w:val="24"/>
        </w:rPr>
        <w:t>1</w:t>
      </w:r>
      <w:r w:rsidR="004B50F6">
        <w:rPr>
          <w:rFonts w:ascii="Times New Roman" w:hAnsi="Times New Roman" w:cs="Times New Roman"/>
          <w:sz w:val="24"/>
          <w:szCs w:val="24"/>
        </w:rPr>
        <w:t>5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47C0E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объекты</w:t>
      </w:r>
      <w:r w:rsidR="00C87C21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(территории, поме</w:t>
      </w:r>
      <w:r w:rsidR="00547C0E">
        <w:rPr>
          <w:rFonts w:ascii="Times New Roman" w:hAnsi="Times New Roman" w:cs="Times New Roman"/>
          <w:sz w:val="24"/>
          <w:szCs w:val="24"/>
        </w:rPr>
        <w:t xml:space="preserve">щения)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 пункты), </w:t>
      </w:r>
      <w:r w:rsidR="00AF0418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для развлечений, досуга, где в установленном законом порядке предусмотрена розничная </w:t>
      </w:r>
      <w:r w:rsidR="00834022">
        <w:rPr>
          <w:rFonts w:ascii="Times New Roman" w:hAnsi="Times New Roman" w:cs="Times New Roman"/>
          <w:sz w:val="24"/>
          <w:szCs w:val="24"/>
        </w:rPr>
        <w:t xml:space="preserve">продажа алкогольной продукции, </w:t>
      </w:r>
      <w:r w:rsidR="0058646C" w:rsidRPr="0058646C">
        <w:rPr>
          <w:rFonts w:ascii="Times New Roman" w:hAnsi="Times New Roman" w:cs="Times New Roman"/>
          <w:sz w:val="24"/>
          <w:szCs w:val="24"/>
        </w:rPr>
        <w:t>табачных изделий, пива и напитков,</w:t>
      </w:r>
      <w:r w:rsidR="00547C0E">
        <w:rPr>
          <w:rFonts w:ascii="Times New Roman" w:hAnsi="Times New Roman" w:cs="Times New Roman"/>
          <w:sz w:val="24"/>
          <w:szCs w:val="24"/>
        </w:rPr>
        <w:t xml:space="preserve"> изготовляемых на его </w:t>
      </w:r>
      <w:r w:rsidR="0058646C" w:rsidRPr="0058646C">
        <w:rPr>
          <w:rFonts w:ascii="Times New Roman" w:hAnsi="Times New Roman" w:cs="Times New Roman"/>
          <w:sz w:val="24"/>
          <w:szCs w:val="24"/>
        </w:rPr>
        <w:t>основ</w:t>
      </w:r>
      <w:bookmarkEnd w:id="19"/>
      <w:r w:rsidR="00C87C21">
        <w:rPr>
          <w:rFonts w:ascii="Times New Roman" w:hAnsi="Times New Roman" w:cs="Times New Roman"/>
          <w:sz w:val="24"/>
          <w:szCs w:val="24"/>
        </w:rPr>
        <w:t xml:space="preserve">е: </w:t>
      </w:r>
      <w:proofErr w:type="gramEnd"/>
    </w:p>
    <w:p w:rsidR="00241B54" w:rsidRDefault="00241B54" w:rsidP="00547C0E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tbl>
      <w:tblPr>
        <w:tblStyle w:val="a8"/>
        <w:tblW w:w="9999" w:type="dxa"/>
        <w:jc w:val="center"/>
        <w:tblLook w:val="04A0" w:firstRow="1" w:lastRow="0" w:firstColumn="1" w:lastColumn="0" w:noHBand="0" w:noVBand="1"/>
      </w:tblPr>
      <w:tblGrid>
        <w:gridCol w:w="960"/>
        <w:gridCol w:w="4253"/>
        <w:gridCol w:w="2393"/>
        <w:gridCol w:w="2393"/>
      </w:tblGrid>
      <w:tr w:rsidR="00C87C21" w:rsidRPr="00B33A7A" w:rsidTr="00547C0E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83402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, адрес </w:t>
            </w:r>
            <w:r w:rsidR="0083402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393" w:type="dxa"/>
          </w:tcPr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393" w:type="dxa"/>
          </w:tcPr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Ф ИО руководителя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Ташир</w:t>
            </w:r>
            <w:proofErr w:type="spellEnd"/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Ташир</w:t>
            </w:r>
            <w:proofErr w:type="spellEnd"/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одайбо,ул.Солнечная,17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18.00-02.00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Нуроян</w:t>
            </w:r>
            <w:proofErr w:type="spell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М.Х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Сонал</w:t>
            </w:r>
            <w:proofErr w:type="spellEnd"/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Рубин»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Янтарь 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одайбо,ул.Лыткинская,55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Петрова Н.Н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Лена-сервис»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Якорь»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</w:t>
            </w:r>
            <w:proofErr w:type="spell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 ул.Стояновича,50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Сливец</w:t>
            </w:r>
            <w:proofErr w:type="spell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С.Н</w:t>
            </w:r>
            <w:r w:rsidR="0031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Витим»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Шанс»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одайбо,ул.П.Поручикова,32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  <w:vAlign w:val="center"/>
          </w:tcPr>
          <w:p w:rsidR="00C87C21" w:rsidRPr="00B33A7A" w:rsidRDefault="006F2DC3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Мутт</w:t>
            </w:r>
            <w:r w:rsidR="00C87C21" w:rsidRPr="00B33A7A">
              <w:rPr>
                <w:rFonts w:ascii="Times New Roman" w:hAnsi="Times New Roman" w:cs="Times New Roman"/>
                <w:sz w:val="24"/>
                <w:szCs w:val="24"/>
              </w:rPr>
              <w:t>ахиров</w:t>
            </w:r>
            <w:proofErr w:type="spellEnd"/>
            <w:r w:rsidR="00C87C21"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С.Ф.О</w:t>
            </w:r>
            <w:r w:rsidR="0031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Надежда»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№55»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ртемовский</w:t>
            </w:r>
            <w:proofErr w:type="spell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, ул.Артемовская,12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Малашина Н.Д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Нова»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Старатель»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ропоткин,ул.Заречная,20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Кадракаева</w:t>
            </w:r>
            <w:proofErr w:type="spell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Ленская торговая компания»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Свеча»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одайбо,ул.Р.Люксембург,10А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одайбо,ул.Иркутская,17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Весна»</w:t>
            </w:r>
          </w:p>
          <w:p w:rsidR="00C87C21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одайбо,ул.Солнечная,1д</w:t>
            </w:r>
          </w:p>
          <w:p w:rsidR="00E240CB" w:rsidRDefault="00E240CB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 </w:t>
            </w:r>
            <w:r w:rsidRPr="00887DB0">
              <w:rPr>
                <w:rFonts w:ascii="Times New Roman" w:hAnsi="Times New Roman" w:cs="Times New Roman"/>
                <w:b/>
                <w:sz w:val="24"/>
                <w:szCs w:val="24"/>
              </w:rPr>
              <w:t>«Ирина»</w:t>
            </w:r>
          </w:p>
          <w:p w:rsidR="00C87C21" w:rsidRPr="00B33A7A" w:rsidRDefault="00E240CB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Дорожная, 20</w:t>
            </w:r>
          </w:p>
        </w:tc>
        <w:tc>
          <w:tcPr>
            <w:tcW w:w="2393" w:type="dxa"/>
          </w:tcPr>
          <w:p w:rsidR="00547C0E" w:rsidRDefault="00547C0E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22" w:rsidRPr="00B33A7A" w:rsidRDefault="00834022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09.00-23.00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Шапошников К.Н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Альянс»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ропоткин,ул.Центральная,1А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08.00-01.00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Хохлова О.Х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одайбо,пер.Рабочий,21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Герасименко А.А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Сапфир»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одайбо,ул.К.Либкнехта,39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Алмаз»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одайбо,ул.Р.Люксембург,47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одайбо,ул.Иркутская,10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одайбо,ул.30 летПобеды,32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Рубин»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ртемовский,ул.Первомайская,8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Мамакан</w:t>
            </w:r>
            <w:proofErr w:type="spellEnd"/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амакан,ул.Красноармейская,25</w:t>
            </w:r>
          </w:p>
          <w:p w:rsidR="00C87C21" w:rsidRPr="00C87C21" w:rsidRDefault="00C87C21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Водка»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одайбо,ул.Урицкого,24</w:t>
            </w:r>
          </w:p>
        </w:tc>
        <w:tc>
          <w:tcPr>
            <w:tcW w:w="2393" w:type="dxa"/>
          </w:tcPr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14.00-01.00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Вахрушева Е.А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Меценат»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Бар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Витим»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одайбо,ул.Урицкого,41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13.00-06.00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Дутковский</w:t>
            </w:r>
            <w:proofErr w:type="spell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Подорожник»</w:t>
            </w:r>
          </w:p>
          <w:p w:rsidR="00C87C21" w:rsidRPr="00C87C21" w:rsidRDefault="00C87C21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Подорожник»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ртемовский,ул.Артемовская,34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Мудрик Ю.Д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Ритм»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Диалог»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одайбо,ул.Мира,55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алахнинский,ул.Дорожная,6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асильевский,ул.Дзержинского,13</w:t>
            </w:r>
          </w:p>
          <w:p w:rsidR="00C87C21" w:rsidRPr="00B33A7A" w:rsidRDefault="00C87C21" w:rsidP="0054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№2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уэт»</w:t>
            </w:r>
          </w:p>
          <w:p w:rsidR="00C87C21" w:rsidRPr="00B33A7A" w:rsidRDefault="006F2DC3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7C21" w:rsidRPr="00B33A7A">
              <w:rPr>
                <w:rFonts w:ascii="Times New Roman" w:hAnsi="Times New Roman" w:cs="Times New Roman"/>
                <w:sz w:val="24"/>
                <w:szCs w:val="24"/>
              </w:rPr>
              <w:t>лахнинский,ул.Садовая,23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алахнинский,ул.Заречная,10</w:t>
            </w:r>
          </w:p>
        </w:tc>
        <w:tc>
          <w:tcPr>
            <w:tcW w:w="2393" w:type="dxa"/>
          </w:tcPr>
          <w:p w:rsidR="00C87C21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Гадуш</w:t>
            </w:r>
            <w:proofErr w:type="spell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С.Е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Меркурий»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Конфетти»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Маракан</w:t>
            </w:r>
            <w:proofErr w:type="spell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25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Светлана»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одайбо,ул.Урицкого,63</w:t>
            </w:r>
          </w:p>
        </w:tc>
        <w:tc>
          <w:tcPr>
            <w:tcW w:w="2393" w:type="dxa"/>
          </w:tcPr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09.00-23.00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09.00-23.00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Коновалова Л.Д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Северторг</w:t>
            </w:r>
            <w:proofErr w:type="spellEnd"/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Север»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еревоз,ул.Советская,21</w:t>
            </w:r>
          </w:p>
        </w:tc>
        <w:tc>
          <w:tcPr>
            <w:tcW w:w="2393" w:type="dxa"/>
          </w:tcPr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887DB0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Ермак»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Ермак»</w:t>
            </w:r>
          </w:p>
          <w:p w:rsidR="00C87C21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ропоткин,ул.Пушкина,1</w:t>
            </w:r>
          </w:p>
          <w:p w:rsidR="00887DB0" w:rsidRDefault="00887DB0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887DB0">
              <w:rPr>
                <w:rFonts w:ascii="Times New Roman" w:hAnsi="Times New Roman" w:cs="Times New Roman"/>
                <w:b/>
                <w:sz w:val="24"/>
                <w:szCs w:val="24"/>
              </w:rPr>
              <w:t>«Ермак»</w:t>
            </w:r>
          </w:p>
          <w:p w:rsidR="00C87C21" w:rsidRPr="00B33A7A" w:rsidRDefault="00887DB0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23</w:t>
            </w:r>
          </w:p>
        </w:tc>
        <w:tc>
          <w:tcPr>
            <w:tcW w:w="2393" w:type="dxa"/>
          </w:tcPr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09.00-23.00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C87C21" w:rsidRPr="00FE63C3" w:rsidRDefault="00C87C21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 Витим» 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отдел магазина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0F1C">
              <w:rPr>
                <w:rFonts w:ascii="Times New Roman" w:hAnsi="Times New Roman" w:cs="Times New Roman"/>
                <w:b/>
                <w:sz w:val="24"/>
                <w:szCs w:val="24"/>
              </w:rPr>
              <w:t>Лина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ра-2»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асильевский</w:t>
            </w:r>
            <w:proofErr w:type="spell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, ул.Пожарная,4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Горшенина Э.Р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Континент»</w:t>
            </w:r>
          </w:p>
          <w:p w:rsidR="00C87C21" w:rsidRDefault="00547C0E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r w:rsidR="00C87C21"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Вино-водка» </w:t>
            </w:r>
          </w:p>
          <w:p w:rsidR="00C87C21" w:rsidRPr="00C87C21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</w:t>
            </w:r>
            <w:r w:rsidR="00C87C21"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Планета»</w:t>
            </w:r>
          </w:p>
          <w:p w:rsidR="00834022" w:rsidRDefault="00834022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одайбо,ул.Стояновича,85</w:t>
            </w:r>
          </w:p>
          <w:p w:rsidR="00834022" w:rsidRPr="00B33A7A" w:rsidRDefault="00547C0E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r w:rsidR="00C87C21"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Вино-водка» </w:t>
            </w:r>
          </w:p>
          <w:p w:rsidR="00834022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</w:t>
            </w:r>
            <w:r w:rsidR="00C87C21"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Удачный»</w:t>
            </w:r>
            <w:r w:rsidRPr="0083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одайбо,ул.Сибирская,35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Пристань»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одайбо,ул.Стояновича,44</w:t>
            </w:r>
          </w:p>
        </w:tc>
        <w:tc>
          <w:tcPr>
            <w:tcW w:w="2393" w:type="dxa"/>
          </w:tcPr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18.00-02.00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Терентьев Э.В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3" w:type="dxa"/>
          </w:tcPr>
          <w:p w:rsidR="00C87C21" w:rsidRPr="00B33A7A" w:rsidRDefault="00834022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Родник»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Премьер»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одайбо,ул.Урицкого,8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Михайлова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C87C21" w:rsidRPr="00B33A7A" w:rsidRDefault="002C44D0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Юность»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2C44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Кедр»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5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2C44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Рубикон»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5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Бодайбо,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ул.30 лет Победы,47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2C44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Макс»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5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Бодайбо, у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2C44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Артем»</w:t>
            </w:r>
          </w:p>
          <w:p w:rsidR="00C87C21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5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Артемовский, ул.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Первомайская,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552D1" w:rsidRDefault="00D552D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2C44D0">
              <w:rPr>
                <w:rFonts w:ascii="Times New Roman" w:hAnsi="Times New Roman" w:cs="Times New Roman"/>
                <w:b/>
                <w:sz w:val="24"/>
                <w:szCs w:val="24"/>
              </w:rPr>
              <w:t>«Рубин»</w:t>
            </w:r>
          </w:p>
          <w:p w:rsidR="00D552D1" w:rsidRPr="00B33A7A" w:rsidRDefault="00D552D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Артемовский, ул. Подгорная, 7 </w:t>
            </w:r>
          </w:p>
          <w:p w:rsidR="00C87C21" w:rsidRDefault="00887DB0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2C44D0">
              <w:rPr>
                <w:rFonts w:ascii="Times New Roman" w:hAnsi="Times New Roman" w:cs="Times New Roman"/>
                <w:b/>
                <w:sz w:val="24"/>
                <w:szCs w:val="24"/>
              </w:rPr>
              <w:t>«Магнат»</w:t>
            </w:r>
          </w:p>
          <w:p w:rsidR="00887DB0" w:rsidRPr="00B33A7A" w:rsidRDefault="00D552D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7DB0">
              <w:rPr>
                <w:rFonts w:ascii="Times New Roman" w:hAnsi="Times New Roman" w:cs="Times New Roman"/>
                <w:sz w:val="24"/>
                <w:szCs w:val="24"/>
              </w:rPr>
              <w:t xml:space="preserve">. Кропоткин, ул. </w:t>
            </w:r>
            <w:proofErr w:type="gramStart"/>
            <w:r w:rsidR="00887DB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887DB0">
              <w:rPr>
                <w:rFonts w:ascii="Times New Roman" w:hAnsi="Times New Roman" w:cs="Times New Roman"/>
                <w:sz w:val="24"/>
                <w:szCs w:val="24"/>
              </w:rPr>
              <w:t>,  3</w:t>
            </w:r>
          </w:p>
        </w:tc>
        <w:tc>
          <w:tcPr>
            <w:tcW w:w="2393" w:type="dxa"/>
          </w:tcPr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08-00-23-00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Default="00887DB0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D552D1" w:rsidRDefault="00D552D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D1" w:rsidRPr="00B33A7A" w:rsidRDefault="00D552D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Шилов А.В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C87C21" w:rsidRPr="00B33A7A" w:rsidRDefault="002C44D0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Улетная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дорожка»</w:t>
            </w:r>
          </w:p>
          <w:p w:rsidR="00C87C21" w:rsidRPr="00D25EAC" w:rsidRDefault="00C87C21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="002C44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25EAC">
              <w:rPr>
                <w:rFonts w:ascii="Times New Roman" w:hAnsi="Times New Roman" w:cs="Times New Roman"/>
                <w:b/>
                <w:sz w:val="24"/>
                <w:szCs w:val="24"/>
              </w:rPr>
              <w:t>Улетная</w:t>
            </w:r>
            <w:r w:rsidR="002C4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дорожка»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алахнинский,ул.Заречная,12</w:t>
            </w:r>
          </w:p>
        </w:tc>
        <w:tc>
          <w:tcPr>
            <w:tcW w:w="2393" w:type="dxa"/>
          </w:tcPr>
          <w:p w:rsidR="00C87C21" w:rsidRPr="00B33A7A" w:rsidRDefault="00C87C21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Литвяков А.А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223807">
        <w:trPr>
          <w:jc w:val="center"/>
        </w:trPr>
        <w:tc>
          <w:tcPr>
            <w:tcW w:w="960" w:type="dxa"/>
          </w:tcPr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C87C21" w:rsidRPr="00B33A7A" w:rsidRDefault="002C44D0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Пищекомбинат»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D25EAC">
              <w:rPr>
                <w:rFonts w:ascii="Times New Roman" w:hAnsi="Times New Roman" w:cs="Times New Roman"/>
                <w:b/>
                <w:sz w:val="24"/>
                <w:szCs w:val="24"/>
              </w:rPr>
              <w:t>№3 «Классик»</w:t>
            </w:r>
          </w:p>
          <w:p w:rsidR="00C87C21" w:rsidRPr="00B33A7A" w:rsidRDefault="00C87C2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одайбо</w:t>
            </w:r>
            <w:proofErr w:type="spell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ул.Артема</w:t>
            </w:r>
            <w:proofErr w:type="spell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Сергеева,82</w:t>
            </w:r>
          </w:p>
        </w:tc>
        <w:tc>
          <w:tcPr>
            <w:tcW w:w="2393" w:type="dxa"/>
            <w:vAlign w:val="center"/>
          </w:tcPr>
          <w:p w:rsidR="00C87C21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09.00-23.00</w:t>
            </w:r>
          </w:p>
        </w:tc>
        <w:tc>
          <w:tcPr>
            <w:tcW w:w="2393" w:type="dxa"/>
            <w:vAlign w:val="center"/>
          </w:tcPr>
          <w:p w:rsidR="00D25EAC" w:rsidRPr="00B33A7A" w:rsidRDefault="00C87C2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Попович М.И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EAC" w:rsidRPr="00B33A7A" w:rsidTr="00223807">
        <w:trPr>
          <w:trHeight w:val="699"/>
          <w:jc w:val="center"/>
        </w:trPr>
        <w:tc>
          <w:tcPr>
            <w:tcW w:w="960" w:type="dxa"/>
          </w:tcPr>
          <w:p w:rsidR="00D25EAC" w:rsidRPr="00B33A7A" w:rsidRDefault="00D25EAC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D25EAC" w:rsidRDefault="002C44D0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 «</w:t>
            </w:r>
            <w:r w:rsidR="00D25EAC">
              <w:rPr>
                <w:rFonts w:ascii="Times New Roman" w:hAnsi="Times New Roman" w:cs="Times New Roman"/>
                <w:b/>
                <w:sz w:val="24"/>
                <w:szCs w:val="24"/>
              </w:rPr>
              <w:t>Славянка»</w:t>
            </w:r>
          </w:p>
          <w:p w:rsidR="00D25EAC" w:rsidRPr="00D25EAC" w:rsidRDefault="00D25EAC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AC">
              <w:rPr>
                <w:rFonts w:ascii="Times New Roman" w:hAnsi="Times New Roman" w:cs="Times New Roman"/>
                <w:sz w:val="24"/>
                <w:szCs w:val="24"/>
              </w:rPr>
              <w:t>г. Бодайбо ул. 30 лет Победы</w:t>
            </w:r>
            <w:r w:rsidR="007B0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5EAC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393" w:type="dxa"/>
            <w:vAlign w:val="center"/>
          </w:tcPr>
          <w:p w:rsidR="00D25EAC" w:rsidRPr="00B33A7A" w:rsidRDefault="0071353A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02-00</w:t>
            </w:r>
          </w:p>
        </w:tc>
        <w:tc>
          <w:tcPr>
            <w:tcW w:w="2393" w:type="dxa"/>
            <w:vAlign w:val="center"/>
          </w:tcPr>
          <w:p w:rsidR="00887DB0" w:rsidRPr="00B33A7A" w:rsidRDefault="0021209E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О.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87DB0" w:rsidRPr="00B33A7A" w:rsidTr="00223807">
        <w:trPr>
          <w:jc w:val="center"/>
        </w:trPr>
        <w:tc>
          <w:tcPr>
            <w:tcW w:w="960" w:type="dxa"/>
          </w:tcPr>
          <w:p w:rsidR="00887DB0" w:rsidRDefault="00887DB0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887DB0" w:rsidRDefault="00887DB0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Шиц</w:t>
            </w:r>
            <w:proofErr w:type="spellEnd"/>
          </w:p>
          <w:p w:rsidR="00887DB0" w:rsidRDefault="00887DB0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 «Родник»</w:t>
            </w:r>
          </w:p>
          <w:p w:rsidR="00887DB0" w:rsidRPr="00887DB0" w:rsidRDefault="00BD0E86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7DB0" w:rsidRPr="00887DB0">
              <w:rPr>
                <w:rFonts w:ascii="Times New Roman" w:hAnsi="Times New Roman" w:cs="Times New Roman"/>
                <w:sz w:val="24"/>
                <w:szCs w:val="24"/>
              </w:rPr>
              <w:t>. Перевоз, пер. Новый, 8</w:t>
            </w:r>
          </w:p>
        </w:tc>
        <w:tc>
          <w:tcPr>
            <w:tcW w:w="2393" w:type="dxa"/>
            <w:vAlign w:val="center"/>
          </w:tcPr>
          <w:p w:rsidR="00887DB0" w:rsidRDefault="00887DB0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08.00-24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93" w:type="dxa"/>
            <w:vAlign w:val="center"/>
          </w:tcPr>
          <w:p w:rsidR="00887DB0" w:rsidRDefault="00887DB0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552D1" w:rsidRPr="00B33A7A" w:rsidTr="00223807">
        <w:trPr>
          <w:jc w:val="center"/>
        </w:trPr>
        <w:tc>
          <w:tcPr>
            <w:tcW w:w="960" w:type="dxa"/>
          </w:tcPr>
          <w:p w:rsidR="00D552D1" w:rsidRDefault="00D552D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D552D1" w:rsidRDefault="00D552D1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 «Транзит»</w:t>
            </w:r>
          </w:p>
          <w:p w:rsidR="00D552D1" w:rsidRPr="00FE63C3" w:rsidRDefault="00D552D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C3">
              <w:rPr>
                <w:rFonts w:ascii="Times New Roman" w:hAnsi="Times New Roman" w:cs="Times New Roman"/>
                <w:sz w:val="24"/>
                <w:szCs w:val="24"/>
              </w:rPr>
              <w:t>п. Артемовский, ул. Подгорная, 1</w:t>
            </w:r>
          </w:p>
        </w:tc>
        <w:tc>
          <w:tcPr>
            <w:tcW w:w="2393" w:type="dxa"/>
            <w:vAlign w:val="center"/>
          </w:tcPr>
          <w:p w:rsidR="00D552D1" w:rsidRDefault="00D552D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20.00-06.00</w:t>
            </w:r>
          </w:p>
        </w:tc>
        <w:tc>
          <w:tcPr>
            <w:tcW w:w="2393" w:type="dxa"/>
            <w:vAlign w:val="center"/>
          </w:tcPr>
          <w:p w:rsidR="00D552D1" w:rsidRDefault="00D552D1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552D1" w:rsidRPr="00B33A7A" w:rsidTr="00223807">
        <w:trPr>
          <w:jc w:val="center"/>
        </w:trPr>
        <w:tc>
          <w:tcPr>
            <w:tcW w:w="960" w:type="dxa"/>
          </w:tcPr>
          <w:p w:rsidR="00D552D1" w:rsidRDefault="00D552D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3E044D" w:rsidRDefault="005B7B69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«Высота»</w:t>
            </w:r>
          </w:p>
          <w:p w:rsidR="00D552D1" w:rsidRDefault="005B7B69" w:rsidP="0054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  «Высота»</w:t>
            </w:r>
          </w:p>
          <w:p w:rsidR="002C44D0" w:rsidRPr="002C44D0" w:rsidRDefault="002C44D0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D0">
              <w:rPr>
                <w:rFonts w:ascii="Times New Roman" w:hAnsi="Times New Roman" w:cs="Times New Roman"/>
                <w:sz w:val="24"/>
                <w:szCs w:val="24"/>
              </w:rPr>
              <w:t>п. Кропоткин, ул. Ленина 8</w:t>
            </w:r>
          </w:p>
        </w:tc>
        <w:tc>
          <w:tcPr>
            <w:tcW w:w="2393" w:type="dxa"/>
            <w:vAlign w:val="center"/>
          </w:tcPr>
          <w:p w:rsidR="00D552D1" w:rsidRDefault="005B7B69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16.00-01.00</w:t>
            </w:r>
          </w:p>
        </w:tc>
        <w:tc>
          <w:tcPr>
            <w:tcW w:w="2393" w:type="dxa"/>
            <w:vAlign w:val="center"/>
          </w:tcPr>
          <w:p w:rsidR="00F453AA" w:rsidRDefault="005B7B69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Е.Н.</w:t>
            </w:r>
          </w:p>
        </w:tc>
      </w:tr>
    </w:tbl>
    <w:p w:rsidR="007B0506" w:rsidRDefault="007B0506" w:rsidP="00547C0E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C87C21" w:rsidRDefault="004B50F6" w:rsidP="00547C0E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2.16</w:t>
      </w:r>
      <w:r w:rsidR="00484F34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. </w:t>
      </w:r>
      <w:r w:rsidR="00484F34" w:rsidRPr="0058646C">
        <w:rPr>
          <w:rFonts w:ascii="Times New Roman" w:hAnsi="Times New Roman" w:cs="Times New Roman"/>
          <w:sz w:val="24"/>
          <w:szCs w:val="24"/>
        </w:rPr>
        <w:t>объекты</w:t>
      </w:r>
      <w:r w:rsidR="00484F34">
        <w:rPr>
          <w:rFonts w:ascii="Times New Roman" w:hAnsi="Times New Roman" w:cs="Times New Roman"/>
          <w:sz w:val="24"/>
          <w:szCs w:val="24"/>
        </w:rPr>
        <w:t xml:space="preserve"> </w:t>
      </w:r>
      <w:r w:rsidR="00484F34" w:rsidRPr="0058646C">
        <w:rPr>
          <w:rFonts w:ascii="Times New Roman" w:hAnsi="Times New Roman" w:cs="Times New Roman"/>
          <w:sz w:val="24"/>
          <w:szCs w:val="24"/>
        </w:rPr>
        <w:t>(территории, помещения)</w:t>
      </w:r>
      <w:r w:rsidR="00223807">
        <w:rPr>
          <w:rFonts w:ascii="Times New Roman" w:hAnsi="Times New Roman" w:cs="Times New Roman"/>
          <w:sz w:val="24"/>
          <w:szCs w:val="24"/>
        </w:rPr>
        <w:t>,</w:t>
      </w:r>
      <w:r w:rsidR="00484F34" w:rsidRPr="00484F34">
        <w:rPr>
          <w:rFonts w:ascii="Times New Roman" w:hAnsi="Times New Roman" w:cs="Times New Roman"/>
          <w:sz w:val="24"/>
          <w:szCs w:val="24"/>
        </w:rPr>
        <w:t xml:space="preserve"> </w:t>
      </w:r>
      <w:r w:rsidR="00223807">
        <w:rPr>
          <w:rFonts w:ascii="Times New Roman" w:hAnsi="Times New Roman" w:cs="Times New Roman"/>
          <w:sz w:val="24"/>
          <w:szCs w:val="24"/>
        </w:rPr>
        <w:t xml:space="preserve">предназначенные </w:t>
      </w:r>
      <w:r w:rsidR="00484F34" w:rsidRPr="0058646C">
        <w:rPr>
          <w:rFonts w:ascii="Times New Roman" w:hAnsi="Times New Roman" w:cs="Times New Roman"/>
          <w:sz w:val="24"/>
          <w:szCs w:val="24"/>
        </w:rPr>
        <w:t>для развлечений, досуга</w:t>
      </w:r>
      <w:r w:rsidR="00484F34">
        <w:rPr>
          <w:rFonts w:ascii="Times New Roman" w:hAnsi="Times New Roman" w:cs="Times New Roman"/>
          <w:sz w:val="24"/>
          <w:szCs w:val="24"/>
        </w:rPr>
        <w:t xml:space="preserve"> населения:</w:t>
      </w:r>
    </w:p>
    <w:p w:rsidR="00484F34" w:rsidRDefault="00484F34" w:rsidP="00547C0E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tbl>
      <w:tblPr>
        <w:tblStyle w:val="a8"/>
        <w:tblW w:w="9999" w:type="dxa"/>
        <w:jc w:val="center"/>
        <w:tblLook w:val="04A0" w:firstRow="1" w:lastRow="0" w:firstColumn="1" w:lastColumn="0" w:noHBand="0" w:noVBand="1"/>
      </w:tblPr>
      <w:tblGrid>
        <w:gridCol w:w="960"/>
        <w:gridCol w:w="4253"/>
        <w:gridCol w:w="2393"/>
        <w:gridCol w:w="2393"/>
      </w:tblGrid>
      <w:tr w:rsidR="00484F34" w:rsidRPr="00B33A7A" w:rsidTr="00223807">
        <w:trPr>
          <w:jc w:val="center"/>
        </w:trPr>
        <w:tc>
          <w:tcPr>
            <w:tcW w:w="960" w:type="dxa"/>
          </w:tcPr>
          <w:p w:rsidR="00484F34" w:rsidRPr="00B33A7A" w:rsidRDefault="00484F34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484F34" w:rsidRPr="00B33A7A" w:rsidRDefault="00484F34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Тип предприятия, адрес предприятия</w:t>
            </w:r>
          </w:p>
        </w:tc>
        <w:tc>
          <w:tcPr>
            <w:tcW w:w="2393" w:type="dxa"/>
          </w:tcPr>
          <w:p w:rsidR="00484F34" w:rsidRPr="00B33A7A" w:rsidRDefault="00484F34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393" w:type="dxa"/>
          </w:tcPr>
          <w:p w:rsidR="00484F34" w:rsidRPr="00B33A7A" w:rsidRDefault="00484F34" w:rsidP="005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Ф ИО руководителя</w:t>
            </w:r>
          </w:p>
        </w:tc>
      </w:tr>
      <w:tr w:rsidR="00484F34" w:rsidRPr="00B33A7A" w:rsidTr="00223807">
        <w:trPr>
          <w:jc w:val="center"/>
        </w:trPr>
        <w:tc>
          <w:tcPr>
            <w:tcW w:w="960" w:type="dxa"/>
          </w:tcPr>
          <w:p w:rsidR="00484F34" w:rsidRPr="00B33A7A" w:rsidRDefault="00484F34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84F34" w:rsidRDefault="00051D2F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>Досуговый 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Перевоз 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4F34" w:rsidRPr="00B33A7A" w:rsidRDefault="00484F34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Перевоз, ул. </w:t>
            </w:r>
            <w:r w:rsidR="007B050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  <w:vAlign w:val="center"/>
          </w:tcPr>
          <w:p w:rsidR="00484F34" w:rsidRPr="00B33A7A" w:rsidRDefault="007B0506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 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393" w:type="dxa"/>
            <w:vAlign w:val="center"/>
          </w:tcPr>
          <w:p w:rsidR="00484F34" w:rsidRDefault="00484F34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84F34" w:rsidRPr="00B33A7A" w:rsidRDefault="00484F34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34" w:rsidRPr="00B33A7A" w:rsidTr="00223807">
        <w:trPr>
          <w:jc w:val="center"/>
        </w:trPr>
        <w:tc>
          <w:tcPr>
            <w:tcW w:w="960" w:type="dxa"/>
          </w:tcPr>
          <w:p w:rsidR="00484F34" w:rsidRDefault="00484F34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051D2F" w:rsidRDefault="00051D2F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051D2F" w:rsidRDefault="00051D2F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 Кропоткин</w:t>
            </w:r>
          </w:p>
          <w:p w:rsidR="00484F34" w:rsidRDefault="00051D2F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Кропоткин 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7B0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393" w:type="dxa"/>
            <w:vAlign w:val="center"/>
          </w:tcPr>
          <w:p w:rsidR="00484F34" w:rsidRDefault="007B0506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  <w:vAlign w:val="center"/>
          </w:tcPr>
          <w:p w:rsidR="00484F34" w:rsidRDefault="00F66B3B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84F34" w:rsidRPr="00B33A7A" w:rsidTr="00223807">
        <w:trPr>
          <w:jc w:val="center"/>
        </w:trPr>
        <w:tc>
          <w:tcPr>
            <w:tcW w:w="960" w:type="dxa"/>
          </w:tcPr>
          <w:p w:rsidR="00484F34" w:rsidRDefault="00484F34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051D2F" w:rsidRDefault="00051D2F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051D2F" w:rsidRDefault="00484F34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центр</w:t>
            </w:r>
            <w:r w:rsidR="00051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4F34" w:rsidRDefault="00051D2F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87DB0">
              <w:rPr>
                <w:rFonts w:ascii="Times New Roman" w:hAnsi="Times New Roman" w:cs="Times New Roman"/>
                <w:sz w:val="24"/>
                <w:szCs w:val="24"/>
              </w:rPr>
              <w:t xml:space="preserve">Дорожная, 32 </w:t>
            </w:r>
          </w:p>
        </w:tc>
        <w:tc>
          <w:tcPr>
            <w:tcW w:w="2393" w:type="dxa"/>
            <w:vAlign w:val="center"/>
          </w:tcPr>
          <w:p w:rsidR="00484F34" w:rsidRDefault="00484F34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34" w:rsidRDefault="007B0506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8.00-23.00</w:t>
            </w:r>
          </w:p>
        </w:tc>
        <w:tc>
          <w:tcPr>
            <w:tcW w:w="2393" w:type="dxa"/>
            <w:vAlign w:val="center"/>
          </w:tcPr>
          <w:p w:rsidR="00484F34" w:rsidRDefault="00484F34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8220B5" w:rsidRPr="00B33A7A" w:rsidTr="00223807">
        <w:trPr>
          <w:jc w:val="center"/>
        </w:trPr>
        <w:tc>
          <w:tcPr>
            <w:tcW w:w="960" w:type="dxa"/>
          </w:tcPr>
          <w:p w:rsidR="008220B5" w:rsidRDefault="008220B5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vAlign w:val="center"/>
          </w:tcPr>
          <w:p w:rsidR="00051D2F" w:rsidRDefault="00051D2F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8220B5" w:rsidRDefault="008220B5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  <w:r w:rsidR="00051D2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051D2F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="00051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20B5" w:rsidRDefault="00051D2F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5</w:t>
            </w:r>
          </w:p>
        </w:tc>
        <w:tc>
          <w:tcPr>
            <w:tcW w:w="2393" w:type="dxa"/>
            <w:vAlign w:val="center"/>
          </w:tcPr>
          <w:p w:rsidR="008220B5" w:rsidRDefault="007B0506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  <w:vAlign w:val="center"/>
          </w:tcPr>
          <w:p w:rsidR="008220B5" w:rsidRDefault="007B0506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B0506" w:rsidRPr="00B33A7A" w:rsidTr="00223807">
        <w:trPr>
          <w:jc w:val="center"/>
        </w:trPr>
        <w:tc>
          <w:tcPr>
            <w:tcW w:w="960" w:type="dxa"/>
          </w:tcPr>
          <w:p w:rsidR="007B0506" w:rsidRDefault="007B0506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051D2F" w:rsidRDefault="00051D2F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7B0506" w:rsidRDefault="007B0506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  <w:r w:rsidR="00051D2F">
              <w:rPr>
                <w:rFonts w:ascii="Times New Roman" w:hAnsi="Times New Roman" w:cs="Times New Roman"/>
                <w:sz w:val="24"/>
                <w:szCs w:val="24"/>
              </w:rPr>
              <w:t>п. Артемовский</w:t>
            </w:r>
          </w:p>
          <w:p w:rsidR="007B0506" w:rsidRDefault="007B0506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51D2F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Артемовский ул.  Артемовская,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7B0506" w:rsidRDefault="007B0506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  <w:vAlign w:val="center"/>
          </w:tcPr>
          <w:p w:rsidR="007B0506" w:rsidRDefault="007B0506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Н.М.</w:t>
            </w:r>
          </w:p>
        </w:tc>
      </w:tr>
      <w:tr w:rsidR="00D552D1" w:rsidRPr="00B33A7A" w:rsidTr="00223807">
        <w:trPr>
          <w:jc w:val="center"/>
        </w:trPr>
        <w:tc>
          <w:tcPr>
            <w:tcW w:w="960" w:type="dxa"/>
          </w:tcPr>
          <w:p w:rsidR="00D552D1" w:rsidRDefault="00D552D1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051D2F" w:rsidRDefault="00051D2F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D552D1" w:rsidRDefault="00D552D1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  <w:r w:rsidR="00051D2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051D2F">
              <w:rPr>
                <w:rFonts w:ascii="Times New Roman" w:hAnsi="Times New Roman" w:cs="Times New Roman"/>
                <w:sz w:val="24"/>
                <w:szCs w:val="24"/>
              </w:rPr>
              <w:t>Маракан</w:t>
            </w:r>
            <w:proofErr w:type="spellEnd"/>
          </w:p>
          <w:p w:rsidR="00D552D1" w:rsidRDefault="00D552D1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45</w:t>
            </w:r>
          </w:p>
        </w:tc>
        <w:tc>
          <w:tcPr>
            <w:tcW w:w="2393" w:type="dxa"/>
            <w:vAlign w:val="center"/>
          </w:tcPr>
          <w:p w:rsidR="00D552D1" w:rsidRDefault="00F453AA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  <w:vAlign w:val="center"/>
          </w:tcPr>
          <w:p w:rsidR="00D552D1" w:rsidRDefault="00F66B3B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Е.А.</w:t>
            </w:r>
          </w:p>
          <w:p w:rsidR="00F66B3B" w:rsidRDefault="00F66B3B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3B" w:rsidRPr="00B33A7A" w:rsidTr="00223807">
        <w:trPr>
          <w:jc w:val="center"/>
        </w:trPr>
        <w:tc>
          <w:tcPr>
            <w:tcW w:w="960" w:type="dxa"/>
          </w:tcPr>
          <w:p w:rsidR="00F66B3B" w:rsidRDefault="00F66B3B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051D2F" w:rsidRDefault="00051D2F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F66B3B" w:rsidRDefault="00F66B3B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051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D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="00051D2F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="00051D2F">
              <w:rPr>
                <w:rFonts w:ascii="Times New Roman" w:hAnsi="Times New Roman" w:cs="Times New Roman"/>
                <w:sz w:val="24"/>
                <w:szCs w:val="24"/>
              </w:rPr>
              <w:t>Бисяга</w:t>
            </w:r>
            <w:proofErr w:type="spellEnd"/>
          </w:p>
          <w:p w:rsidR="00F66B3B" w:rsidRDefault="00051D2F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6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F66B3B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="00F66B3B">
              <w:rPr>
                <w:rFonts w:ascii="Times New Roman" w:hAnsi="Times New Roman" w:cs="Times New Roman"/>
                <w:sz w:val="24"/>
                <w:szCs w:val="24"/>
              </w:rPr>
              <w:t>Бисяга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04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F66B3B" w:rsidRDefault="00F453AA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  <w:vAlign w:val="center"/>
          </w:tcPr>
          <w:p w:rsidR="00F66B3B" w:rsidRDefault="00F66B3B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Т.В.</w:t>
            </w:r>
          </w:p>
        </w:tc>
      </w:tr>
      <w:tr w:rsidR="00F66B3B" w:rsidRPr="00B33A7A" w:rsidTr="00223807">
        <w:trPr>
          <w:jc w:val="center"/>
        </w:trPr>
        <w:tc>
          <w:tcPr>
            <w:tcW w:w="960" w:type="dxa"/>
          </w:tcPr>
          <w:p w:rsidR="00F66B3B" w:rsidRDefault="00F66B3B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051D2F" w:rsidRDefault="00051D2F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F66B3B" w:rsidRDefault="00F66B3B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Колобовщина</w:t>
            </w:r>
            <w:proofErr w:type="spellEnd"/>
          </w:p>
          <w:p w:rsidR="00051D2F" w:rsidRDefault="00051D2F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Колобовщина</w:t>
            </w:r>
            <w:proofErr w:type="spellEnd"/>
            <w:r w:rsidR="00D2133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D21331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="00D21331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393" w:type="dxa"/>
            <w:vAlign w:val="center"/>
          </w:tcPr>
          <w:p w:rsidR="00F66B3B" w:rsidRDefault="00F453AA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  <w:vAlign w:val="center"/>
          </w:tcPr>
          <w:p w:rsidR="00F66B3B" w:rsidRDefault="00F66B3B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</w:tr>
      <w:tr w:rsidR="00F66B3B" w:rsidRPr="00B33A7A" w:rsidTr="00223807">
        <w:trPr>
          <w:jc w:val="center"/>
        </w:trPr>
        <w:tc>
          <w:tcPr>
            <w:tcW w:w="960" w:type="dxa"/>
          </w:tcPr>
          <w:p w:rsidR="00F66B3B" w:rsidRDefault="00F66B3B" w:rsidP="0054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D21331" w:rsidRDefault="00D21331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F66B3B" w:rsidRDefault="00F66B3B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п. Васильевский </w:t>
            </w:r>
          </w:p>
          <w:p w:rsidR="00D21331" w:rsidRDefault="00D21331" w:rsidP="002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Ленских Событий, 42</w:t>
            </w:r>
          </w:p>
        </w:tc>
        <w:tc>
          <w:tcPr>
            <w:tcW w:w="2393" w:type="dxa"/>
            <w:vAlign w:val="center"/>
          </w:tcPr>
          <w:p w:rsidR="00F66B3B" w:rsidRDefault="00F453AA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  <w:vAlign w:val="center"/>
          </w:tcPr>
          <w:p w:rsidR="00F66B3B" w:rsidRDefault="004030E0" w:rsidP="0022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Е.И.</w:t>
            </w:r>
          </w:p>
        </w:tc>
      </w:tr>
    </w:tbl>
    <w:p w:rsidR="00C87C21" w:rsidRDefault="00C87C21" w:rsidP="00547C0E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C87C21" w:rsidRDefault="00C87C21" w:rsidP="00547C0E">
      <w:pPr>
        <w:spacing w:after="0" w:line="240" w:lineRule="auto"/>
        <w:ind w:firstLine="698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Pr="00756583" w:rsidRDefault="00045CDB" w:rsidP="00547C0E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756583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2C44D0" w:rsidRPr="00756583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Иные общественные места</w:t>
      </w:r>
      <w:r w:rsidRPr="00756583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. </w:t>
      </w:r>
      <w:r w:rsidRPr="00756583">
        <w:rPr>
          <w:rFonts w:ascii="Times New Roman" w:hAnsi="Times New Roman" w:cs="Times New Roman"/>
          <w:sz w:val="24"/>
          <w:szCs w:val="24"/>
        </w:rPr>
        <w:t>Под иными общественными местами понимаются участки территорий или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 и доступные для посещения всеми желающими лицами.</w:t>
      </w:r>
    </w:p>
    <w:sectPr w:rsidR="00241B54" w:rsidRPr="00756583" w:rsidSect="004F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68" w:rsidRDefault="006C4368" w:rsidP="00C80C2B">
      <w:pPr>
        <w:spacing w:after="0" w:line="240" w:lineRule="auto"/>
      </w:pPr>
      <w:r>
        <w:separator/>
      </w:r>
    </w:p>
  </w:endnote>
  <w:endnote w:type="continuationSeparator" w:id="0">
    <w:p w:rsidR="006C4368" w:rsidRDefault="006C4368" w:rsidP="00C8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68" w:rsidRDefault="006C4368" w:rsidP="00C80C2B">
      <w:pPr>
        <w:spacing w:after="0" w:line="240" w:lineRule="auto"/>
      </w:pPr>
      <w:r>
        <w:separator/>
      </w:r>
    </w:p>
  </w:footnote>
  <w:footnote w:type="continuationSeparator" w:id="0">
    <w:p w:rsidR="006C4368" w:rsidRDefault="006C4368" w:rsidP="00C8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7DE"/>
    <w:multiLevelType w:val="hybridMultilevel"/>
    <w:tmpl w:val="7E24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B02"/>
    <w:multiLevelType w:val="hybridMultilevel"/>
    <w:tmpl w:val="BD1203F8"/>
    <w:lvl w:ilvl="0" w:tplc="786E79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326C080A"/>
    <w:multiLevelType w:val="multilevel"/>
    <w:tmpl w:val="23DACD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7"/>
      <w:numFmt w:val="decimal"/>
      <w:lvlText w:val="%1.%2."/>
      <w:lvlJc w:val="left"/>
      <w:pPr>
        <w:ind w:left="1178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  <w:color w:val="000000" w:themeColor="text1"/>
      </w:rPr>
    </w:lvl>
  </w:abstractNum>
  <w:abstractNum w:abstractNumId="3">
    <w:nsid w:val="477E67E6"/>
    <w:multiLevelType w:val="hybridMultilevel"/>
    <w:tmpl w:val="ADA6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10CA"/>
    <w:multiLevelType w:val="hybridMultilevel"/>
    <w:tmpl w:val="A880A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720114"/>
    <w:multiLevelType w:val="hybridMultilevel"/>
    <w:tmpl w:val="2C0E93BC"/>
    <w:lvl w:ilvl="0" w:tplc="4312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F47096"/>
    <w:multiLevelType w:val="multilevel"/>
    <w:tmpl w:val="5F20E0E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7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0F"/>
    <w:rsid w:val="000158C4"/>
    <w:rsid w:val="00021D2E"/>
    <w:rsid w:val="00045CDB"/>
    <w:rsid w:val="00050984"/>
    <w:rsid w:val="00051D2F"/>
    <w:rsid w:val="000527EB"/>
    <w:rsid w:val="000757F7"/>
    <w:rsid w:val="00076E41"/>
    <w:rsid w:val="00081469"/>
    <w:rsid w:val="000909F5"/>
    <w:rsid w:val="00094478"/>
    <w:rsid w:val="000B626E"/>
    <w:rsid w:val="000C3DC1"/>
    <w:rsid w:val="000C7059"/>
    <w:rsid w:val="000D08B5"/>
    <w:rsid w:val="000E1296"/>
    <w:rsid w:val="000E13E6"/>
    <w:rsid w:val="000E35F9"/>
    <w:rsid w:val="000E3D07"/>
    <w:rsid w:val="00110918"/>
    <w:rsid w:val="00112165"/>
    <w:rsid w:val="00122D21"/>
    <w:rsid w:val="001411EA"/>
    <w:rsid w:val="0018396F"/>
    <w:rsid w:val="0019358C"/>
    <w:rsid w:val="001A63FC"/>
    <w:rsid w:val="001B20B6"/>
    <w:rsid w:val="001C302C"/>
    <w:rsid w:val="001C6A33"/>
    <w:rsid w:val="001F0F1C"/>
    <w:rsid w:val="00211D24"/>
    <w:rsid w:val="0021209E"/>
    <w:rsid w:val="00216A43"/>
    <w:rsid w:val="00223807"/>
    <w:rsid w:val="00241B54"/>
    <w:rsid w:val="00252CD5"/>
    <w:rsid w:val="00296380"/>
    <w:rsid w:val="002B6E1C"/>
    <w:rsid w:val="002C1E58"/>
    <w:rsid w:val="002C44D0"/>
    <w:rsid w:val="002E1705"/>
    <w:rsid w:val="003041E0"/>
    <w:rsid w:val="00304DE4"/>
    <w:rsid w:val="00315F08"/>
    <w:rsid w:val="00327F5F"/>
    <w:rsid w:val="00335B09"/>
    <w:rsid w:val="00337A14"/>
    <w:rsid w:val="0034287E"/>
    <w:rsid w:val="00380F3A"/>
    <w:rsid w:val="003A0CFD"/>
    <w:rsid w:val="003B4FA9"/>
    <w:rsid w:val="003B6B4B"/>
    <w:rsid w:val="003E044D"/>
    <w:rsid w:val="004030E0"/>
    <w:rsid w:val="00406890"/>
    <w:rsid w:val="004542F0"/>
    <w:rsid w:val="00484F34"/>
    <w:rsid w:val="004A33F4"/>
    <w:rsid w:val="004B50F6"/>
    <w:rsid w:val="004F4C4D"/>
    <w:rsid w:val="00502898"/>
    <w:rsid w:val="005064F7"/>
    <w:rsid w:val="00521170"/>
    <w:rsid w:val="00545B6A"/>
    <w:rsid w:val="00547C0E"/>
    <w:rsid w:val="005516DD"/>
    <w:rsid w:val="00556269"/>
    <w:rsid w:val="0058646C"/>
    <w:rsid w:val="00590042"/>
    <w:rsid w:val="00591D74"/>
    <w:rsid w:val="005A0ECE"/>
    <w:rsid w:val="005B18EB"/>
    <w:rsid w:val="005B7B69"/>
    <w:rsid w:val="005C6EF9"/>
    <w:rsid w:val="005F28E4"/>
    <w:rsid w:val="006222CA"/>
    <w:rsid w:val="0063286B"/>
    <w:rsid w:val="006412BE"/>
    <w:rsid w:val="00644AFD"/>
    <w:rsid w:val="006623AA"/>
    <w:rsid w:val="006644A3"/>
    <w:rsid w:val="006971CF"/>
    <w:rsid w:val="006B7299"/>
    <w:rsid w:val="006C4368"/>
    <w:rsid w:val="006C60DE"/>
    <w:rsid w:val="006D34E2"/>
    <w:rsid w:val="006D5F06"/>
    <w:rsid w:val="006F2DC3"/>
    <w:rsid w:val="0071353A"/>
    <w:rsid w:val="00756583"/>
    <w:rsid w:val="00777EE0"/>
    <w:rsid w:val="007832DC"/>
    <w:rsid w:val="00786E05"/>
    <w:rsid w:val="007924D6"/>
    <w:rsid w:val="007B0506"/>
    <w:rsid w:val="007E1DC3"/>
    <w:rsid w:val="007E31BF"/>
    <w:rsid w:val="00801CF5"/>
    <w:rsid w:val="0081193B"/>
    <w:rsid w:val="00812B75"/>
    <w:rsid w:val="008220B5"/>
    <w:rsid w:val="00834022"/>
    <w:rsid w:val="00854BB4"/>
    <w:rsid w:val="008731BF"/>
    <w:rsid w:val="00881086"/>
    <w:rsid w:val="00886871"/>
    <w:rsid w:val="00887DB0"/>
    <w:rsid w:val="008B01A7"/>
    <w:rsid w:val="008B17D5"/>
    <w:rsid w:val="00921FB4"/>
    <w:rsid w:val="00942C98"/>
    <w:rsid w:val="0097432A"/>
    <w:rsid w:val="00992F73"/>
    <w:rsid w:val="0099641E"/>
    <w:rsid w:val="00997BA4"/>
    <w:rsid w:val="009A1802"/>
    <w:rsid w:val="009C4B40"/>
    <w:rsid w:val="009D050B"/>
    <w:rsid w:val="009D0969"/>
    <w:rsid w:val="009D3768"/>
    <w:rsid w:val="00A05DE5"/>
    <w:rsid w:val="00A077E7"/>
    <w:rsid w:val="00A128AB"/>
    <w:rsid w:val="00A45B5F"/>
    <w:rsid w:val="00AA4357"/>
    <w:rsid w:val="00AB3550"/>
    <w:rsid w:val="00AF0418"/>
    <w:rsid w:val="00AF1B8F"/>
    <w:rsid w:val="00B32197"/>
    <w:rsid w:val="00B33A7A"/>
    <w:rsid w:val="00B419BD"/>
    <w:rsid w:val="00B5007A"/>
    <w:rsid w:val="00B51BB3"/>
    <w:rsid w:val="00B61FF0"/>
    <w:rsid w:val="00B66CC2"/>
    <w:rsid w:val="00BA3DDB"/>
    <w:rsid w:val="00BA400F"/>
    <w:rsid w:val="00BC3297"/>
    <w:rsid w:val="00BD0E86"/>
    <w:rsid w:val="00C14A1E"/>
    <w:rsid w:val="00C45B8C"/>
    <w:rsid w:val="00C638F7"/>
    <w:rsid w:val="00C75FF3"/>
    <w:rsid w:val="00C77A7F"/>
    <w:rsid w:val="00C80C2B"/>
    <w:rsid w:val="00C87BF2"/>
    <w:rsid w:val="00C87C21"/>
    <w:rsid w:val="00C96CDF"/>
    <w:rsid w:val="00CF4231"/>
    <w:rsid w:val="00D21331"/>
    <w:rsid w:val="00D219B3"/>
    <w:rsid w:val="00D23100"/>
    <w:rsid w:val="00D25EAC"/>
    <w:rsid w:val="00D552D1"/>
    <w:rsid w:val="00D628FA"/>
    <w:rsid w:val="00D81072"/>
    <w:rsid w:val="00D84444"/>
    <w:rsid w:val="00D90A26"/>
    <w:rsid w:val="00D93C3E"/>
    <w:rsid w:val="00DE1B63"/>
    <w:rsid w:val="00DE36F8"/>
    <w:rsid w:val="00DF2F3F"/>
    <w:rsid w:val="00E21CD5"/>
    <w:rsid w:val="00E240CB"/>
    <w:rsid w:val="00E3418A"/>
    <w:rsid w:val="00E47784"/>
    <w:rsid w:val="00E7148C"/>
    <w:rsid w:val="00E85F7F"/>
    <w:rsid w:val="00EB0324"/>
    <w:rsid w:val="00EC2A2B"/>
    <w:rsid w:val="00EC42D2"/>
    <w:rsid w:val="00ED49A3"/>
    <w:rsid w:val="00EE1EC6"/>
    <w:rsid w:val="00EE3FF4"/>
    <w:rsid w:val="00EF063D"/>
    <w:rsid w:val="00EF4962"/>
    <w:rsid w:val="00F02D4B"/>
    <w:rsid w:val="00F17B6D"/>
    <w:rsid w:val="00F24408"/>
    <w:rsid w:val="00F42067"/>
    <w:rsid w:val="00F453AA"/>
    <w:rsid w:val="00F55E63"/>
    <w:rsid w:val="00F66B3B"/>
    <w:rsid w:val="00F731FF"/>
    <w:rsid w:val="00F74A55"/>
    <w:rsid w:val="00F94821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6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C2B"/>
  </w:style>
  <w:style w:type="paragraph" w:styleId="a6">
    <w:name w:val="footer"/>
    <w:basedOn w:val="a"/>
    <w:link w:val="a7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C2B"/>
  </w:style>
  <w:style w:type="table" w:styleId="a8">
    <w:name w:val="Table Grid"/>
    <w:basedOn w:val="a1"/>
    <w:uiPriority w:val="59"/>
    <w:rsid w:val="00110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646C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58646C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58646C"/>
    <w:rPr>
      <w:rFonts w:cs="Times New Roman"/>
      <w:b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2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B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B6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0B626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B626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6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C2B"/>
  </w:style>
  <w:style w:type="paragraph" w:styleId="a6">
    <w:name w:val="footer"/>
    <w:basedOn w:val="a"/>
    <w:link w:val="a7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C2B"/>
  </w:style>
  <w:style w:type="table" w:styleId="a8">
    <w:name w:val="Table Grid"/>
    <w:basedOn w:val="a1"/>
    <w:uiPriority w:val="59"/>
    <w:rsid w:val="00110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646C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58646C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58646C"/>
    <w:rPr>
      <w:rFonts w:cs="Times New Roman"/>
      <w:b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2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B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B6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0B626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B62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Бодайбо и района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Татьяна Александровна</dc:creator>
  <cp:lastModifiedBy>Бодяло ЕН</cp:lastModifiedBy>
  <cp:revision>3</cp:revision>
  <cp:lastPrinted>2013-11-25T03:05:00Z</cp:lastPrinted>
  <dcterms:created xsi:type="dcterms:W3CDTF">2013-11-26T02:54:00Z</dcterms:created>
  <dcterms:modified xsi:type="dcterms:W3CDTF">2013-11-26T02:54:00Z</dcterms:modified>
</cp:coreProperties>
</file>