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97" w:rsidRDefault="000A2597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97" w:rsidRDefault="000A2597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7D7F4B1D" wp14:editId="177193EB">
            <wp:extent cx="587375" cy="504825"/>
            <wp:effectExtent l="76200" t="76200" r="60325" b="666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048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4D" w:rsidRPr="00BA400F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EE0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 xml:space="preserve">ИРКУТСКАЯ </w:t>
      </w:r>
      <w:r w:rsidR="00F94821">
        <w:rPr>
          <w:rFonts w:ascii="Times New Roman" w:hAnsi="Times New Roman" w:cs="Times New Roman"/>
          <w:b/>
          <w:sz w:val="28"/>
          <w:szCs w:val="28"/>
        </w:rPr>
        <w:t xml:space="preserve"> ОБЛАСТЬ БОДАЙБИНСКИЙ РАЙОН </w:t>
      </w:r>
    </w:p>
    <w:p w:rsidR="00BA400F" w:rsidRPr="00BA400F" w:rsidRDefault="00F94821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BA400F" w:rsidRPr="00BA400F">
        <w:rPr>
          <w:rFonts w:ascii="Times New Roman" w:hAnsi="Times New Roman" w:cs="Times New Roman"/>
          <w:b/>
          <w:sz w:val="28"/>
          <w:szCs w:val="28"/>
        </w:rPr>
        <w:t xml:space="preserve"> ГОРОДА БОДАЙБО И РАЙОНА</w:t>
      </w:r>
    </w:p>
    <w:p w:rsidR="00BA400F" w:rsidRPr="00BA400F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400F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0F" w:rsidRPr="00BA400F" w:rsidRDefault="00BA400F" w:rsidP="00BA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25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400F">
        <w:rPr>
          <w:rFonts w:ascii="Times New Roman" w:hAnsi="Times New Roman" w:cs="Times New Roman"/>
          <w:sz w:val="24"/>
          <w:szCs w:val="24"/>
        </w:rPr>
        <w:t xml:space="preserve">   Бодайбо                                       </w:t>
      </w:r>
    </w:p>
    <w:p w:rsidR="00BA400F" w:rsidRDefault="00BA400F" w:rsidP="00BA4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 утверждении  перечня   </w:t>
      </w: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мест,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>запрещенных  для посещения детьми,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 а также мест, запрещенных для посещения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>детьми  в ночное время без сопровождения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родителей (лиц, их заменяющих) или лиц,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осуществляющих  мероприятия с участием </w:t>
      </w:r>
    </w:p>
    <w:p w:rsid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детей на территории  </w:t>
      </w:r>
      <w:r w:rsidR="00F94821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16A43">
        <w:rPr>
          <w:rFonts w:ascii="Times New Roman" w:hAnsi="Times New Roman" w:cs="Times New Roman"/>
          <w:bCs/>
          <w:sz w:val="24"/>
          <w:szCs w:val="24"/>
        </w:rPr>
        <w:t>г. Бодайбо и района</w:t>
      </w:r>
    </w:p>
    <w:p w:rsidR="00216A43" w:rsidRPr="00E3418A" w:rsidRDefault="00216A43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новой редакции. </w:t>
      </w:r>
    </w:p>
    <w:p w:rsidR="00E3418A" w:rsidRDefault="00E3418A" w:rsidP="00BA40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09" w:rsidRPr="006F2DC3" w:rsidRDefault="00812B75" w:rsidP="006F2D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 безнадзорности и правонарушений  несовершеннолетних, руководствуясь  Законом  Иркутской области от </w:t>
      </w:r>
      <w:r w:rsidR="00D81072">
        <w:rPr>
          <w:rFonts w:ascii="Times New Roman" w:hAnsi="Times New Roman" w:cs="Times New Roman"/>
          <w:sz w:val="24"/>
          <w:szCs w:val="24"/>
        </w:rPr>
        <w:t>0</w:t>
      </w:r>
      <w:r w:rsidR="006F2DC3">
        <w:rPr>
          <w:rFonts w:ascii="Times New Roman" w:hAnsi="Times New Roman" w:cs="Times New Roman"/>
          <w:sz w:val="24"/>
          <w:szCs w:val="24"/>
        </w:rPr>
        <w:t>5.03</w:t>
      </w:r>
      <w:r w:rsidR="00854BB4">
        <w:rPr>
          <w:rFonts w:ascii="Times New Roman" w:hAnsi="Times New Roman" w:cs="Times New Roman"/>
          <w:sz w:val="24"/>
          <w:szCs w:val="24"/>
        </w:rPr>
        <w:t>.2010 года  № 7-оз «</w:t>
      </w:r>
      <w:r>
        <w:rPr>
          <w:rFonts w:ascii="Times New Roman" w:hAnsi="Times New Roman" w:cs="Times New Roman"/>
          <w:sz w:val="24"/>
          <w:szCs w:val="24"/>
        </w:rPr>
        <w:t>Об отдельных  мерах по защите  детей  от факторов, негативно влияющих на их физическое, интеллектуальное, психическое,  духовное  и нравственное  р</w:t>
      </w:r>
      <w:r w:rsidR="006F2DC3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881086">
        <w:rPr>
          <w:rFonts w:ascii="Times New Roman" w:hAnsi="Times New Roman" w:cs="Times New Roman"/>
          <w:sz w:val="24"/>
          <w:szCs w:val="24"/>
        </w:rPr>
        <w:t xml:space="preserve"> в Иркутской области», </w:t>
      </w:r>
      <w:r w:rsidR="00335B09">
        <w:rPr>
          <w:rFonts w:ascii="Times New Roman" w:hAnsi="Times New Roman" w:cs="Times New Roman"/>
          <w:sz w:val="24"/>
          <w:szCs w:val="24"/>
        </w:rPr>
        <w:t xml:space="preserve"> </w:t>
      </w:r>
      <w:r w:rsidR="006F2DC3">
        <w:rPr>
          <w:rFonts w:ascii="Times New Roman" w:hAnsi="Times New Roman" w:cs="Times New Roman"/>
          <w:sz w:val="24"/>
          <w:szCs w:val="24"/>
        </w:rPr>
        <w:t xml:space="preserve"> </w:t>
      </w:r>
      <w:r w:rsidR="009D0969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>Законом  Иркутской области   от 08.06.2011 года № 40</w:t>
      </w:r>
      <w:r w:rsidR="006F2DC3">
        <w:rPr>
          <w:rFonts w:ascii="Times New Roman" w:hAnsi="Times New Roman" w:cs="Times New Roman"/>
          <w:sz w:val="24"/>
          <w:szCs w:val="24"/>
        </w:rPr>
        <w:t>- оз</w:t>
      </w:r>
      <w:r w:rsidR="00854BB4">
        <w:rPr>
          <w:rFonts w:ascii="Times New Roman" w:hAnsi="Times New Roman" w:cs="Times New Roman"/>
          <w:sz w:val="24"/>
          <w:szCs w:val="24"/>
        </w:rPr>
        <w:t xml:space="preserve"> «</w:t>
      </w:r>
      <w:r w:rsidR="00216A43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854BB4">
        <w:rPr>
          <w:rFonts w:ascii="Times New Roman" w:hAnsi="Times New Roman" w:cs="Times New Roman"/>
          <w:sz w:val="24"/>
          <w:szCs w:val="24"/>
        </w:rPr>
        <w:t>ий в закон Иркутской  области «</w:t>
      </w:r>
      <w:r w:rsidR="00216A43">
        <w:rPr>
          <w:rFonts w:ascii="Times New Roman" w:hAnsi="Times New Roman" w:cs="Times New Roman"/>
          <w:sz w:val="24"/>
          <w:szCs w:val="24"/>
        </w:rPr>
        <w:t xml:space="preserve">Об отдельных  мерах 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>по защите  детей  от факторов, негативно влияющих на их физическое, интеллектуальное, психическое,  дух</w:t>
      </w:r>
      <w:r w:rsidR="006F2DC3">
        <w:rPr>
          <w:rFonts w:ascii="Times New Roman" w:hAnsi="Times New Roman" w:cs="Times New Roman"/>
          <w:sz w:val="24"/>
          <w:szCs w:val="24"/>
        </w:rPr>
        <w:t xml:space="preserve">овное  и нравственное  развитие </w:t>
      </w:r>
      <w:r w:rsidR="00216A43">
        <w:rPr>
          <w:rFonts w:ascii="Times New Roman" w:hAnsi="Times New Roman" w:cs="Times New Roman"/>
          <w:sz w:val="24"/>
          <w:szCs w:val="24"/>
        </w:rPr>
        <w:t xml:space="preserve"> в Иркутской области»  и в статьи 2</w:t>
      </w:r>
      <w:r w:rsidR="00854BB4">
        <w:rPr>
          <w:rFonts w:ascii="Times New Roman" w:hAnsi="Times New Roman" w:cs="Times New Roman"/>
          <w:sz w:val="24"/>
          <w:szCs w:val="24"/>
        </w:rPr>
        <w:t xml:space="preserve"> и 3 Закона Иркутской области  «</w:t>
      </w:r>
      <w:r w:rsidR="00216A43">
        <w:rPr>
          <w:rFonts w:ascii="Times New Roman" w:hAnsi="Times New Roman" w:cs="Times New Roman"/>
          <w:sz w:val="24"/>
          <w:szCs w:val="24"/>
        </w:rPr>
        <w:t xml:space="preserve">Об административной  ответственности за неисполнение отдельных мер по защите детей от  факторов, негативно влияющих на их физическое, интеллектуальное, психическое, духовное и нравственное развитие в Иркутской области», </w:t>
      </w:r>
      <w:r w:rsidR="009D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9D0969">
        <w:rPr>
          <w:rFonts w:ascii="Times New Roman" w:hAnsi="Times New Roman" w:cs="Times New Roman"/>
          <w:sz w:val="24"/>
          <w:szCs w:val="24"/>
        </w:rPr>
        <w:t xml:space="preserve"> 23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8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810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8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81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Бодайбо и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 w:rsidR="00881086">
        <w:rPr>
          <w:rFonts w:ascii="Times New Roman" w:hAnsi="Times New Roman" w:cs="Times New Roman"/>
          <w:sz w:val="24"/>
          <w:szCs w:val="24"/>
        </w:rPr>
        <w:t xml:space="preserve"> Дума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E3418A" w:rsidRPr="00C80C2B" w:rsidRDefault="00C80C2B" w:rsidP="00C8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35B09" w:rsidRPr="009D0969" w:rsidRDefault="00335B09" w:rsidP="006F2DC3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4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09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2DC3">
        <w:rPr>
          <w:rFonts w:ascii="Times New Roman" w:hAnsi="Times New Roman" w:cs="Times New Roman"/>
          <w:sz w:val="24"/>
          <w:szCs w:val="24"/>
        </w:rPr>
        <w:t xml:space="preserve"> </w:t>
      </w:r>
      <w:r w:rsidR="009D0969" w:rsidRPr="009D096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9D0969">
        <w:rPr>
          <w:rFonts w:ascii="Times New Roman" w:hAnsi="Times New Roman" w:cs="Times New Roman"/>
          <w:sz w:val="24"/>
          <w:szCs w:val="24"/>
        </w:rPr>
        <w:t xml:space="preserve"> перечень мест, </w:t>
      </w:r>
      <w:r w:rsidRPr="009D0969">
        <w:rPr>
          <w:rFonts w:ascii="Times New Roman" w:hAnsi="Times New Roman" w:cs="Times New Roman"/>
          <w:bCs/>
          <w:sz w:val="24"/>
          <w:szCs w:val="24"/>
        </w:rPr>
        <w:t xml:space="preserve">запрещенных  для посещения детьми, </w:t>
      </w:r>
      <w:r w:rsidR="006F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969">
        <w:rPr>
          <w:rFonts w:ascii="Times New Roman" w:hAnsi="Times New Roman" w:cs="Times New Roman"/>
          <w:bCs/>
          <w:sz w:val="24"/>
          <w:szCs w:val="24"/>
        </w:rPr>
        <w:t>а также мест, запрещенных  для посещения  детьми  в ночное время без сопровождения родителей (лиц, их заменяющих) или лиц,  осуществляющих  мероприятия с участием  детей на территории  МО  г. Бодайбо и района</w:t>
      </w:r>
      <w:r w:rsidR="006F2DC3">
        <w:rPr>
          <w:rFonts w:ascii="Times New Roman" w:hAnsi="Times New Roman" w:cs="Times New Roman"/>
          <w:bCs/>
          <w:sz w:val="24"/>
          <w:szCs w:val="24"/>
        </w:rPr>
        <w:t xml:space="preserve"> в новой редакции, </w:t>
      </w:r>
      <w:r w:rsidRPr="009D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 наименования и информации о месте нахождения </w:t>
      </w:r>
      <w:r w:rsidR="006F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96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объектов.</w:t>
      </w:r>
      <w:r w:rsidR="009D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CD5" w:rsidRPr="009D0969" w:rsidRDefault="00C80C2B" w:rsidP="006F2DC3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4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>Решение Думы г.</w:t>
      </w:r>
      <w:r w:rsidR="003A0CFD" w:rsidRPr="009D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 xml:space="preserve">Бодайбо и района  № </w:t>
      </w:r>
      <w:r w:rsidR="00304558">
        <w:rPr>
          <w:rFonts w:ascii="Times New Roman" w:hAnsi="Times New Roman" w:cs="Times New Roman"/>
          <w:bCs/>
          <w:sz w:val="24"/>
          <w:szCs w:val="24"/>
        </w:rPr>
        <w:t>32-па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04558">
        <w:rPr>
          <w:rFonts w:ascii="Times New Roman" w:hAnsi="Times New Roman" w:cs="Times New Roman"/>
          <w:bCs/>
          <w:sz w:val="24"/>
          <w:szCs w:val="24"/>
        </w:rPr>
        <w:t>25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>.1</w:t>
      </w:r>
      <w:r w:rsidR="00304558">
        <w:rPr>
          <w:rFonts w:ascii="Times New Roman" w:hAnsi="Times New Roman" w:cs="Times New Roman"/>
          <w:bCs/>
          <w:sz w:val="24"/>
          <w:szCs w:val="24"/>
        </w:rPr>
        <w:t>1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>.201</w:t>
      </w:r>
      <w:r w:rsidR="00304558">
        <w:rPr>
          <w:rFonts w:ascii="Times New Roman" w:hAnsi="Times New Roman" w:cs="Times New Roman"/>
          <w:bCs/>
          <w:sz w:val="24"/>
          <w:szCs w:val="24"/>
        </w:rPr>
        <w:t>3</w:t>
      </w:r>
      <w:r w:rsidR="002B6E1C" w:rsidRPr="009D096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54B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A0CFD" w:rsidRPr="009D0969">
        <w:rPr>
          <w:rFonts w:ascii="Times New Roman" w:hAnsi="Times New Roman" w:cs="Times New Roman"/>
          <w:bCs/>
          <w:sz w:val="24"/>
          <w:szCs w:val="24"/>
        </w:rPr>
        <w:t>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 лиц, их заменяющих) или лиц, осуществляющих мероприятия с участием детей на территории МО г. Бодайбо и района</w:t>
      </w:r>
      <w:r w:rsidR="0050289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A0CFD" w:rsidRPr="009D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69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</w:p>
    <w:p w:rsidR="00194C4B" w:rsidRDefault="00194C4B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194C4B" w:rsidRDefault="00194C4B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0A2597" w:rsidRPr="00B3407C" w:rsidRDefault="000A2597" w:rsidP="000A259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34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Мэр г. Бодай</w:t>
      </w:r>
      <w:bookmarkStart w:id="0" w:name="_GoBack"/>
      <w:bookmarkEnd w:id="0"/>
      <w:r w:rsidRPr="00B34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 и района                                                      Е.Ю. Юмашев</w:t>
      </w:r>
    </w:p>
    <w:p w:rsidR="000A2597" w:rsidRPr="005B4925" w:rsidRDefault="000A2597" w:rsidP="000A25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0A2597" w:rsidRPr="005B4925" w:rsidRDefault="000A2597" w:rsidP="000A2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15159"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24.02.</w:t>
      </w:r>
      <w:r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2015г.   </w:t>
      </w:r>
    </w:p>
    <w:p w:rsidR="000A2597" w:rsidRPr="005B4925" w:rsidRDefault="000A2597" w:rsidP="000A2597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  _</w:t>
      </w:r>
      <w:r w:rsidR="00D15159"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B49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-па   </w:t>
      </w:r>
    </w:p>
    <w:p w:rsidR="000A2597" w:rsidRDefault="000A2597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58646C" w:rsidRPr="0058646C" w:rsidRDefault="0058646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="002B6E1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</w:t>
      </w:r>
    </w:p>
    <w:p w:rsidR="0058646C" w:rsidRPr="0058646C" w:rsidRDefault="0058646C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к  </w:t>
      </w:r>
      <w:hyperlink w:anchor="sub_0" w:history="1">
        <w:r w:rsidRPr="0058646C">
          <w:rPr>
            <w:rStyle w:val="aa"/>
            <w:rFonts w:ascii="Times New Roman" w:hAnsi="Times New Roman"/>
            <w:bCs/>
            <w:color w:val="000000" w:themeColor="text1"/>
            <w:sz w:val="24"/>
            <w:szCs w:val="24"/>
          </w:rPr>
          <w:t>решению</w:t>
        </w:r>
      </w:hyperlink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Думы г. Бодайбо и района</w:t>
      </w:r>
    </w:p>
    <w:p w:rsidR="0058646C" w:rsidRPr="0058646C" w:rsidRDefault="0019358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 </w:t>
      </w:r>
      <w:r w:rsidR="00EF775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«</w:t>
      </w:r>
      <w:r w:rsidR="00D15159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24</w:t>
      </w:r>
      <w:r w:rsidR="00EF775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»</w:t>
      </w:r>
      <w:r w:rsidR="00D15159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02.</w:t>
      </w:r>
      <w:r w:rsidR="00EF775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2015</w:t>
      </w:r>
      <w:r w:rsidR="0058646C"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г. №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D15159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2-па</w:t>
      </w:r>
    </w:p>
    <w:p w:rsidR="0058646C" w:rsidRPr="0058646C" w:rsidRDefault="0058646C" w:rsidP="0058646C">
      <w:pPr>
        <w:pStyle w:val="1"/>
        <w:spacing w:after="0"/>
        <w:rPr>
          <w:rFonts w:ascii="Times New Roman" w:hAnsi="Times New Roman" w:cs="Times New Roman"/>
        </w:rPr>
      </w:pPr>
      <w:r w:rsidRPr="0058646C">
        <w:rPr>
          <w:rFonts w:ascii="Times New Roman" w:hAnsi="Times New Roman" w:cs="Times New Roman"/>
          <w:color w:val="000000" w:themeColor="text1"/>
        </w:rPr>
        <w:t>Перечень</w:t>
      </w:r>
      <w:r w:rsidRPr="0058646C">
        <w:rPr>
          <w:rFonts w:ascii="Times New Roman" w:hAnsi="Times New Roman" w:cs="Times New Roman"/>
          <w:color w:val="000000" w:themeColor="text1"/>
        </w:rPr>
        <w:br/>
        <w:t>мест, запрещенных для посещения детьми, а также мест, запрещенных</w:t>
      </w:r>
      <w:r w:rsidRPr="0058646C">
        <w:rPr>
          <w:rFonts w:ascii="Times New Roman" w:hAnsi="Times New Roman" w:cs="Times New Roman"/>
          <w:color w:val="000000" w:themeColor="text1"/>
        </w:rPr>
        <w:br/>
        <w:t>для посещения детьми в ночное время без сопровождения родителей</w:t>
      </w:r>
      <w:r w:rsidRPr="0058646C">
        <w:rPr>
          <w:rFonts w:ascii="Times New Roman" w:hAnsi="Times New Roman" w:cs="Times New Roman"/>
          <w:color w:val="000000" w:themeColor="text1"/>
        </w:rPr>
        <w:br/>
        <w:t>(лиц их заменяющих) или лиц, осуществляющих мероприятия с участием детей, на территории МО г. Бодайбо и района</w:t>
      </w:r>
      <w:r w:rsidR="009D0969">
        <w:rPr>
          <w:rFonts w:ascii="Times New Roman" w:hAnsi="Times New Roman" w:cs="Times New Roman"/>
        </w:rPr>
        <w:t xml:space="preserve"> </w:t>
      </w:r>
      <w:r w:rsidR="006F2DC3" w:rsidRPr="006F2DC3">
        <w:rPr>
          <w:rFonts w:ascii="Times New Roman" w:hAnsi="Times New Roman" w:cs="Times New Roman"/>
          <w:color w:val="auto"/>
        </w:rPr>
        <w:t>в новой редакции</w:t>
      </w:r>
      <w:r w:rsidR="006F2DC3">
        <w:rPr>
          <w:rFonts w:ascii="Times New Roman" w:hAnsi="Times New Roman" w:cs="Times New Roman"/>
        </w:rPr>
        <w:t xml:space="preserve">, </w:t>
      </w:r>
      <w:r w:rsidR="009D0969" w:rsidRPr="009D0969">
        <w:rPr>
          <w:rFonts w:ascii="Times New Roman" w:hAnsi="Times New Roman" w:cs="Times New Roman"/>
          <w:color w:val="000000" w:themeColor="text1"/>
        </w:rPr>
        <w:t xml:space="preserve"> </w:t>
      </w:r>
      <w:r w:rsidR="009D0969" w:rsidRPr="00335B09">
        <w:rPr>
          <w:rFonts w:ascii="Times New Roman" w:hAnsi="Times New Roman" w:cs="Times New Roman"/>
          <w:color w:val="000000" w:themeColor="text1"/>
        </w:rPr>
        <w:t>с указанием  наименования и информации о месте нахождения соответствующих объектов.</w:t>
      </w:r>
    </w:p>
    <w:p w:rsidR="0058646C" w:rsidRPr="0058646C" w:rsidRDefault="0058646C" w:rsidP="0058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91"/>
    </w:p>
    <w:bookmarkEnd w:id="1"/>
    <w:p w:rsidR="0058646C" w:rsidRPr="0058646C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C">
        <w:rPr>
          <w:rFonts w:ascii="Times New Roman" w:hAnsi="Times New Roman" w:cs="Times New Roman"/>
          <w:sz w:val="24"/>
          <w:szCs w:val="24"/>
        </w:rPr>
        <w:t>1.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58646C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58646C">
        <w:rPr>
          <w:rFonts w:ascii="Times New Roman" w:hAnsi="Times New Roman" w:cs="Times New Roman"/>
          <w:sz w:val="24"/>
          <w:szCs w:val="24"/>
        </w:rPr>
        <w:t>1</w:t>
      </w:r>
      <w:r w:rsidR="00241B54">
        <w:rPr>
          <w:rFonts w:ascii="Times New Roman" w:hAnsi="Times New Roman" w:cs="Times New Roman"/>
          <w:sz w:val="24"/>
          <w:szCs w:val="24"/>
        </w:rPr>
        <w:t>.1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 w:cs="Times New Roman"/>
          <w:sz w:val="24"/>
          <w:szCs w:val="24"/>
        </w:rPr>
        <w:t>1. 2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 рестораны;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>
        <w:rPr>
          <w:rFonts w:ascii="Times New Roman" w:hAnsi="Times New Roman" w:cs="Times New Roman"/>
          <w:sz w:val="24"/>
          <w:szCs w:val="24"/>
        </w:rPr>
        <w:t>1. 3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винные бары;</w:t>
      </w:r>
    </w:p>
    <w:p w:rsidR="000909F5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>
        <w:rPr>
          <w:rFonts w:ascii="Times New Roman" w:hAnsi="Times New Roman" w:cs="Times New Roman"/>
          <w:sz w:val="24"/>
          <w:szCs w:val="24"/>
        </w:rPr>
        <w:t>1. 4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</w:t>
      </w:r>
      <w:r w:rsidR="006222CA">
        <w:rPr>
          <w:rFonts w:ascii="Times New Roman" w:hAnsi="Times New Roman" w:cs="Times New Roman"/>
          <w:sz w:val="24"/>
          <w:szCs w:val="24"/>
        </w:rPr>
        <w:t xml:space="preserve"> бары:</w:t>
      </w:r>
    </w:p>
    <w:p w:rsidR="00C87C21" w:rsidRDefault="00C87C21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6" w:type="dxa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2393"/>
        <w:gridCol w:w="2393"/>
      </w:tblGrid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EF7753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222CA" w:rsidRPr="0021209E" w:rsidRDefault="006222CA" w:rsidP="00C8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b/>
                <w:sz w:val="24"/>
                <w:szCs w:val="24"/>
              </w:rPr>
              <w:t>Пивной бар</w:t>
            </w:r>
          </w:p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30 Лет Победы, </w:t>
            </w:r>
            <w:r w:rsidR="00DE36F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393" w:type="dxa"/>
          </w:tcPr>
          <w:p w:rsidR="006222CA" w:rsidRPr="00B33A7A" w:rsidRDefault="00AF0418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12.00 - 22</w:t>
            </w:r>
            <w:r w:rsidR="00622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Кислицин И. </w:t>
            </w:r>
            <w:r w:rsidR="00DE36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6222CA" w:rsidRPr="0058646C" w:rsidRDefault="006222CA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>
        <w:rPr>
          <w:rFonts w:ascii="Times New Roman" w:hAnsi="Times New Roman" w:cs="Times New Roman"/>
          <w:sz w:val="24"/>
          <w:szCs w:val="24"/>
        </w:rPr>
        <w:t>1.5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рюмочные;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коллекторы;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теплотрассы;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канализационные колодцы;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9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свалки;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мусорные полигоны;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строительные площадки;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незавершенные строительные площадки;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крыши;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чердаки;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подвалы;</w:t>
      </w:r>
    </w:p>
    <w:p w:rsidR="00AF0418" w:rsidRPr="0058646C" w:rsidRDefault="00AF0418" w:rsidP="006F2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sub_16"/>
      <w:r>
        <w:rPr>
          <w:rFonts w:ascii="Times New Roman" w:hAnsi="Times New Roman" w:cs="Times New Roman"/>
          <w:sz w:val="24"/>
          <w:szCs w:val="24"/>
        </w:rPr>
        <w:t>1.16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7"/>
    <w:p w:rsidR="00AF0418" w:rsidRPr="0058646C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Pr="0058646C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"/>
      <w:bookmarkEnd w:id="6"/>
      <w:r w:rsidRPr="0058646C">
        <w:rPr>
          <w:rFonts w:ascii="Times New Roman" w:hAnsi="Times New Roman" w:cs="Times New Roman"/>
          <w:sz w:val="24"/>
          <w:szCs w:val="24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"/>
      <w:bookmarkEnd w:id="8"/>
      <w:r>
        <w:rPr>
          <w:rFonts w:ascii="Times New Roman" w:hAnsi="Times New Roman" w:cs="Times New Roman"/>
          <w:sz w:val="24"/>
          <w:szCs w:val="24"/>
        </w:rPr>
        <w:t>2. 1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улицы;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>
        <w:rPr>
          <w:rFonts w:ascii="Times New Roman" w:hAnsi="Times New Roman" w:cs="Times New Roman"/>
          <w:sz w:val="24"/>
          <w:szCs w:val="24"/>
        </w:rPr>
        <w:t>2. 2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стадионы;</w:t>
      </w:r>
    </w:p>
    <w:p w:rsidR="0058646C" w:rsidRPr="0058646C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>
        <w:rPr>
          <w:rFonts w:ascii="Times New Roman" w:hAnsi="Times New Roman" w:cs="Times New Roman"/>
          <w:sz w:val="24"/>
          <w:szCs w:val="24"/>
        </w:rPr>
        <w:t>2. 3.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парки;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"/>
      <w:bookmarkEnd w:id="11"/>
      <w:r>
        <w:rPr>
          <w:rFonts w:ascii="Times New Roman" w:hAnsi="Times New Roman" w:cs="Times New Roman"/>
          <w:sz w:val="24"/>
          <w:szCs w:val="24"/>
        </w:rPr>
        <w:t>2. 4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скверы;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"/>
      <w:bookmarkEnd w:id="12"/>
      <w:r>
        <w:rPr>
          <w:rFonts w:ascii="Times New Roman" w:hAnsi="Times New Roman" w:cs="Times New Roman"/>
          <w:sz w:val="24"/>
          <w:szCs w:val="24"/>
        </w:rPr>
        <w:t>2.5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6"/>
      <w:bookmarkEnd w:id="13"/>
      <w:r>
        <w:rPr>
          <w:rFonts w:ascii="Times New Roman" w:hAnsi="Times New Roman" w:cs="Times New Roman"/>
          <w:sz w:val="24"/>
          <w:szCs w:val="24"/>
        </w:rPr>
        <w:t>2. 6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подъезды (лестничные клетки) многоквартирных домов;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"/>
      <w:bookmarkEnd w:id="14"/>
      <w:r>
        <w:rPr>
          <w:rFonts w:ascii="Times New Roman" w:hAnsi="Times New Roman" w:cs="Times New Roman"/>
          <w:sz w:val="24"/>
          <w:szCs w:val="24"/>
        </w:rPr>
        <w:t>2. 7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транспортные средства общего пользования;</w:t>
      </w:r>
    </w:p>
    <w:p w:rsidR="0058646C" w:rsidRP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8"/>
      <w:bookmarkEnd w:id="15"/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автовокзал;</w:t>
      </w:r>
    </w:p>
    <w:p w:rsid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9"/>
      <w:bookmarkEnd w:id="16"/>
      <w:r>
        <w:rPr>
          <w:rFonts w:ascii="Times New Roman" w:hAnsi="Times New Roman" w:cs="Times New Roman"/>
          <w:sz w:val="24"/>
          <w:szCs w:val="24"/>
        </w:rPr>
        <w:t>2. 9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бани, сауны;</w:t>
      </w:r>
    </w:p>
    <w:p w:rsidR="008220B5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220B5">
        <w:rPr>
          <w:rFonts w:ascii="Times New Roman" w:hAnsi="Times New Roman" w:cs="Times New Roman"/>
          <w:sz w:val="24"/>
          <w:szCs w:val="24"/>
        </w:rPr>
        <w:t>ляжи ( берега  рек)</w:t>
      </w:r>
    </w:p>
    <w:p w:rsidR="008220B5" w:rsidRDefault="007B050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220B5">
        <w:rPr>
          <w:rFonts w:ascii="Times New Roman" w:hAnsi="Times New Roman" w:cs="Times New Roman"/>
          <w:sz w:val="24"/>
          <w:szCs w:val="24"/>
        </w:rPr>
        <w:t>ладбища</w:t>
      </w:r>
    </w:p>
    <w:p w:rsidR="0058646C" w:rsidRPr="0058646C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"/>
      <w:bookmarkEnd w:id="17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8220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9F5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 сети "Интернет",  компьютерные клубы;</w:t>
      </w:r>
    </w:p>
    <w:p w:rsidR="00992F73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1"/>
      <w:bookmarkEnd w:id="18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C87C21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для развлечений, досуга, где в установленном законом порядке предусмотрена розничная </w:t>
      </w:r>
      <w:r w:rsidR="00194C4B">
        <w:rPr>
          <w:rFonts w:ascii="Times New Roman" w:hAnsi="Times New Roman" w:cs="Times New Roman"/>
          <w:sz w:val="24"/>
          <w:szCs w:val="24"/>
        </w:rPr>
        <w:t>продажа алкогольной продукции,</w:t>
      </w:r>
      <w:r w:rsidR="00521170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табачных изделий, пива и напитков,</w:t>
      </w:r>
      <w:r w:rsidR="00C87C21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изготовляемых  на  его  основ</w:t>
      </w:r>
      <w:bookmarkEnd w:id="19"/>
      <w:r w:rsidR="00C87C21">
        <w:rPr>
          <w:rFonts w:ascii="Times New Roman" w:hAnsi="Times New Roman" w:cs="Times New Roman"/>
          <w:sz w:val="24"/>
          <w:szCs w:val="24"/>
        </w:rPr>
        <w:t>е</w:t>
      </w:r>
      <w:r w:rsidR="00194C4B">
        <w:rPr>
          <w:rFonts w:ascii="Times New Roman" w:hAnsi="Times New Roman" w:cs="Times New Roman"/>
          <w:sz w:val="24"/>
          <w:szCs w:val="24"/>
        </w:rPr>
        <w:t>, и иные общественные места, предназначенные для цели отдыха, проведение досуга и для повседневной жизнедеятельности людей, находящиеся во всех видах собственности, и доступные для посещения всеми желающими лицами</w:t>
      </w:r>
      <w:r w:rsidR="00C8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787" w:type="dxa"/>
        <w:jc w:val="center"/>
        <w:tblLook w:val="04A0" w:firstRow="1" w:lastRow="0" w:firstColumn="1" w:lastColumn="0" w:noHBand="0" w:noVBand="1"/>
      </w:tblPr>
      <w:tblGrid>
        <w:gridCol w:w="817"/>
        <w:gridCol w:w="4041"/>
        <w:gridCol w:w="2536"/>
        <w:gridCol w:w="2393"/>
      </w:tblGrid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Ташир»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Ташир»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г.Бодайбо,ул.Солнечная,17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18.00-02.00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B43234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Мурдоян А.Г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Сонал»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Рубин»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Янтарь 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г.Бодайбо,ул.Лыткинская,55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B43234" w:rsidP="00B43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Петрова Н.Н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EF59D6">
        <w:trPr>
          <w:trHeight w:val="883"/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Лена-сервис»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Якорь»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г.Бодайбо. ул.Стояновича,50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3234">
              <w:rPr>
                <w:rFonts w:ascii="Times New Roman" w:hAnsi="Times New Roman" w:cs="Times New Roman"/>
                <w:sz w:val="24"/>
                <w:szCs w:val="24"/>
              </w:rPr>
              <w:t>С 08.30 – 23.00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Сливец  С.Н</w:t>
            </w:r>
            <w:r w:rsidR="0031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Нова»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Старатель»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п.Кропоткин,ул.Заречная,20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круглосуточно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Кадракаева Е.В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Ленская торговая компания»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Свеча»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г.Бодайбо,ул.Р.Люксембург,10А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Весна»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г.Бодайбо,ул.Солнечная,1д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Шапошников К.Н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Сапфир»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г.Бодайбо,ул.К.Либкнехта,39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Алмаз»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Централь»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летПобеды,32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Мамакан»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п.Мамакан,ул.Красноармейская,25</w:t>
            </w:r>
          </w:p>
          <w:p w:rsidR="00EF7753" w:rsidRDefault="00EF7753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etra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753" w:rsidRDefault="00EF7753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ул. Стояновича, </w:t>
            </w:r>
            <w:r w:rsidR="007B2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B2741" w:rsidRDefault="007B274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etra</w:t>
            </w:r>
            <w:r w:rsidRPr="00EF77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87C21" w:rsidRDefault="007B2741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Стояновича, 46</w:t>
            </w:r>
          </w:p>
          <w:p w:rsidR="00FD0094" w:rsidRDefault="00FD0094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FD0094">
              <w:rPr>
                <w:rFonts w:ascii="Times New Roman" w:hAnsi="Times New Roman" w:cs="Times New Roman"/>
                <w:b/>
                <w:sz w:val="24"/>
                <w:szCs w:val="24"/>
              </w:rPr>
              <w:t>«Деликат</w:t>
            </w:r>
            <w:r w:rsidR="00724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D0094">
              <w:rPr>
                <w:rFonts w:ascii="Times New Roman" w:hAnsi="Times New Roman" w:cs="Times New Roman"/>
                <w:b/>
                <w:sz w:val="24"/>
                <w:szCs w:val="24"/>
              </w:rPr>
              <w:t>с»</w:t>
            </w:r>
          </w:p>
          <w:p w:rsidR="00FD0094" w:rsidRPr="00B33A7A" w:rsidRDefault="00FD0094" w:rsidP="007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Бодайбо, ул. Мира, 28</w:t>
            </w:r>
          </w:p>
        </w:tc>
        <w:tc>
          <w:tcPr>
            <w:tcW w:w="2536" w:type="dxa"/>
          </w:tcPr>
          <w:p w:rsidR="00FD0094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C87C21" w:rsidRPr="00B33A7A" w:rsidRDefault="00C87C21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 круглосуточно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EF7753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7B2741" w:rsidRDefault="007B2741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41" w:rsidRPr="00B33A7A" w:rsidRDefault="00FD0094" w:rsidP="00E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Вахрушева Е.А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657B40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1" w:type="dxa"/>
          </w:tcPr>
          <w:p w:rsidR="00C87C21" w:rsidRPr="00657B40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b/>
                <w:sz w:val="24"/>
                <w:szCs w:val="24"/>
              </w:rPr>
              <w:t>ООО « Меценат»</w:t>
            </w:r>
          </w:p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 w:rsidRPr="00657B40">
              <w:rPr>
                <w:rFonts w:ascii="Times New Roman" w:hAnsi="Times New Roman" w:cs="Times New Roman"/>
                <w:b/>
                <w:sz w:val="24"/>
                <w:szCs w:val="24"/>
              </w:rPr>
              <w:t>« Витим»</w:t>
            </w:r>
          </w:p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г.Бодайбо,ул.Урицкого,41</w:t>
            </w:r>
          </w:p>
        </w:tc>
        <w:tc>
          <w:tcPr>
            <w:tcW w:w="2536" w:type="dxa"/>
          </w:tcPr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 xml:space="preserve">    с 13.00-06.00</w:t>
            </w:r>
          </w:p>
        </w:tc>
        <w:tc>
          <w:tcPr>
            <w:tcW w:w="2393" w:type="dxa"/>
          </w:tcPr>
          <w:p w:rsidR="00C87C21" w:rsidRPr="00657B40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40">
              <w:rPr>
                <w:rFonts w:ascii="Times New Roman" w:hAnsi="Times New Roman" w:cs="Times New Roman"/>
                <w:sz w:val="24"/>
                <w:szCs w:val="24"/>
              </w:rPr>
              <w:t xml:space="preserve">    Дутковский А.Е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Подорожник»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Подорожник»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п.Артемовский,ул.Артемовская,34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0094"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Мудрик Ю.Д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EF59D6">
        <w:trPr>
          <w:trHeight w:val="2791"/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Континент»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« Вино-водка» магазина 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Планета»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г.Бодайбо,ул.Стояновича,85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« Вино-водка» магазина 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Удачный»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г.Бодайбо,ул.Сибирская,35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отдел « Вино-водка» магазина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Теремок»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Победы,24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94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C21" w:rsidRPr="00B33A7A" w:rsidRDefault="00FD0094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7C21" w:rsidRPr="00B33A7A" w:rsidRDefault="00FD0094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C87C21" w:rsidRPr="00B33A7A" w:rsidRDefault="00C87C21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C87C21" w:rsidP="00FD0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FD0094" w:rsidP="00EF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</w:t>
            </w:r>
            <w:r w:rsidR="00EF5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Терентьев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Юность»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Кедр»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п.Кропоткин,ул.Клубная,2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Рубикон»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 Победы,47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Макс»                                                                                 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 у.Первомайская,67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Артем»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r w:rsidR="007925CE">
              <w:rPr>
                <w:rFonts w:ascii="Times New Roman" w:hAnsi="Times New Roman" w:cs="Times New Roman"/>
                <w:sz w:val="24"/>
                <w:szCs w:val="24"/>
              </w:rPr>
              <w:t xml:space="preserve">ртемовский, ул.Первомайская,25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отдел магазина 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Березка»</w:t>
            </w:r>
          </w:p>
          <w:p w:rsidR="000C6655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г.Бодайбо.ул.Березнеровская,45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«Магнат»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Кропоткин, ул. Клубная, 8</w:t>
            </w:r>
          </w:p>
          <w:p w:rsidR="000C6655" w:rsidRDefault="000C6655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«Омега»</w:t>
            </w:r>
          </w:p>
          <w:p w:rsidR="000C6655" w:rsidRPr="000C6655" w:rsidRDefault="000C6655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ул. К.Либкнехта, 54 «а»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круглосуточно</w:t>
            </w:r>
          </w:p>
          <w:p w:rsidR="007925CE" w:rsidRDefault="007925CE" w:rsidP="0079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79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5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 08-00-23-00</w:t>
            </w:r>
          </w:p>
          <w:p w:rsidR="00C87C21" w:rsidRPr="00B33A7A" w:rsidRDefault="00C87C21" w:rsidP="0079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C87C21" w:rsidRPr="00B33A7A" w:rsidRDefault="00C87C21" w:rsidP="00792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08.00-23.00</w:t>
            </w:r>
          </w:p>
          <w:p w:rsidR="00C87C21" w:rsidRPr="00B33A7A" w:rsidRDefault="00C87C21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C87C21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 08.00-2</w:t>
            </w:r>
            <w:r w:rsidR="000C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  <w:p w:rsid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0C6655" w:rsidRDefault="000C6655" w:rsidP="0079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– 23.00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Шилов А.В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6F7EDC">
        <w:trPr>
          <w:jc w:val="center"/>
        </w:trPr>
        <w:tc>
          <w:tcPr>
            <w:tcW w:w="817" w:type="dxa"/>
          </w:tcPr>
          <w:p w:rsidR="00C87C21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ООО « Улетная дорожка»</w:t>
            </w:r>
          </w:p>
          <w:p w:rsidR="00C87C21" w:rsidRPr="00D25EAC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« Улетная дорожка»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п.Балахнинский,ул.Заречная,12</w:t>
            </w:r>
          </w:p>
        </w:tc>
        <w:tc>
          <w:tcPr>
            <w:tcW w:w="2536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Литвяков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EDC" w:rsidRPr="00B33A7A" w:rsidTr="006F7EDC">
        <w:trPr>
          <w:jc w:val="center"/>
        </w:trPr>
        <w:tc>
          <w:tcPr>
            <w:tcW w:w="817" w:type="dxa"/>
          </w:tcPr>
          <w:p w:rsidR="006F7EDC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«Дорсевер»</w:t>
            </w:r>
          </w:p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«Вероника»</w:t>
            </w:r>
          </w:p>
          <w:p w:rsidR="006F7EDC" w:rsidRP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Кропоткин, ул. Центральная, 3 «а»</w:t>
            </w:r>
          </w:p>
        </w:tc>
        <w:tc>
          <w:tcPr>
            <w:tcW w:w="2536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C" w:rsidRPr="00B33A7A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– 23.00</w:t>
            </w:r>
          </w:p>
        </w:tc>
        <w:tc>
          <w:tcPr>
            <w:tcW w:w="2393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C" w:rsidRPr="00B33A7A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В.М</w:t>
            </w:r>
          </w:p>
        </w:tc>
      </w:tr>
      <w:tr w:rsidR="006F7EDC" w:rsidRPr="00B33A7A" w:rsidTr="006F7EDC">
        <w:trPr>
          <w:jc w:val="center"/>
        </w:trPr>
        <w:tc>
          <w:tcPr>
            <w:tcW w:w="817" w:type="dxa"/>
          </w:tcPr>
          <w:p w:rsidR="006F7EDC" w:rsidRPr="00B33A7A" w:rsidRDefault="00657B4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1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«Прим-сервис»</w:t>
            </w:r>
          </w:p>
          <w:p w:rsidR="006F7EDC" w:rsidRDefault="006F7EDC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«Фьюжн»</w:t>
            </w:r>
          </w:p>
          <w:p w:rsidR="006F7EDC" w:rsidRP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Бодайбо, пер. Почтовый, 6</w:t>
            </w:r>
          </w:p>
        </w:tc>
        <w:tc>
          <w:tcPr>
            <w:tcW w:w="2536" w:type="dxa"/>
          </w:tcPr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Вт.ср.чт.-12.00-24.00</w:t>
            </w:r>
          </w:p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Пт.сб. – 15.00–03.00</w:t>
            </w:r>
          </w:p>
          <w:p w:rsidR="006F7EDC" w:rsidRDefault="006F7EDC" w:rsidP="006F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– 14.00-02.00</w:t>
            </w:r>
          </w:p>
        </w:tc>
        <w:tc>
          <w:tcPr>
            <w:tcW w:w="2393" w:type="dxa"/>
          </w:tcPr>
          <w:p w:rsid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DC" w:rsidRDefault="006F7ED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Ю.В</w:t>
            </w:r>
          </w:p>
        </w:tc>
      </w:tr>
    </w:tbl>
    <w:p w:rsidR="007B0506" w:rsidRDefault="007B0506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1F0F1C" w:rsidP="00484F3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2.14</w:t>
      </w:r>
      <w:r w:rsidR="00484F34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. </w:t>
      </w:r>
      <w:r w:rsidR="00484F34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484F34" w:rsidRPr="0058646C">
        <w:rPr>
          <w:rFonts w:ascii="Times New Roman" w:hAnsi="Times New Roman" w:cs="Times New Roman"/>
          <w:sz w:val="24"/>
          <w:szCs w:val="24"/>
        </w:rPr>
        <w:t xml:space="preserve"> (территории, помещения)</w:t>
      </w:r>
      <w:r w:rsidR="00484F34" w:rsidRP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484F34">
        <w:rPr>
          <w:rFonts w:ascii="Times New Roman" w:hAnsi="Times New Roman" w:cs="Times New Roman"/>
          <w:sz w:val="24"/>
          <w:szCs w:val="24"/>
        </w:rPr>
        <w:t xml:space="preserve"> предназначенные  </w:t>
      </w:r>
      <w:r w:rsidR="00484F34" w:rsidRPr="0058646C">
        <w:rPr>
          <w:rFonts w:ascii="Times New Roman" w:hAnsi="Times New Roman" w:cs="Times New Roman"/>
          <w:sz w:val="24"/>
          <w:szCs w:val="24"/>
        </w:rPr>
        <w:t>для развлечений, досуга</w:t>
      </w:r>
      <w:r w:rsidR="00484F34"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484F34" w:rsidRDefault="00484F34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856" w:type="dxa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2393"/>
        <w:gridCol w:w="2393"/>
      </w:tblGrid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Pr="00B33A7A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39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Pr="00B33A7A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 центр  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Перевоз, ул. 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484F34" w:rsidRPr="00B33A7A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Маслянко Л.М.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Pr="00D915DD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4F34" w:rsidRPr="00D915DD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484F34" w:rsidRPr="00D915DD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п. Кропоткин, ул. Ленина</w:t>
            </w:r>
            <w:r w:rsidR="007B0506"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93" w:type="dxa"/>
          </w:tcPr>
          <w:p w:rsidR="00484F34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484F34" w:rsidRPr="00D915DD" w:rsidRDefault="00D915DD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Близнякова Н.И</w:t>
            </w:r>
            <w:r w:rsidR="00484F34"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Балахнинский  ул. Нагорная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34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Путря В.Н.</w:t>
            </w:r>
          </w:p>
        </w:tc>
      </w:tr>
      <w:tr w:rsidR="008220B5" w:rsidRPr="00B33A7A" w:rsidTr="007B0506">
        <w:trPr>
          <w:jc w:val="center"/>
        </w:trPr>
        <w:tc>
          <w:tcPr>
            <w:tcW w:w="817" w:type="dxa"/>
          </w:tcPr>
          <w:p w:rsidR="008220B5" w:rsidRPr="00D915DD" w:rsidRDefault="008220B5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8220B5" w:rsidRPr="00D915DD" w:rsidRDefault="008220B5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</w:p>
          <w:p w:rsidR="008220B5" w:rsidRPr="00D915DD" w:rsidRDefault="008220B5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п. Мамакан  </w:t>
            </w:r>
            <w:r w:rsidR="007B0506" w:rsidRPr="00D915DD">
              <w:rPr>
                <w:rFonts w:ascii="Times New Roman" w:hAnsi="Times New Roman" w:cs="Times New Roman"/>
                <w:sz w:val="24"/>
                <w:szCs w:val="24"/>
              </w:rPr>
              <w:t>ул. Ленина,   2</w:t>
            </w:r>
          </w:p>
        </w:tc>
        <w:tc>
          <w:tcPr>
            <w:tcW w:w="2393" w:type="dxa"/>
          </w:tcPr>
          <w:p w:rsidR="008220B5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8220B5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Жогова Н.А.</w:t>
            </w:r>
          </w:p>
        </w:tc>
      </w:tr>
      <w:tr w:rsidR="007B0506" w:rsidRPr="00B33A7A" w:rsidTr="007B0506">
        <w:trPr>
          <w:jc w:val="center"/>
        </w:trPr>
        <w:tc>
          <w:tcPr>
            <w:tcW w:w="817" w:type="dxa"/>
          </w:tcPr>
          <w:p w:rsidR="007B0506" w:rsidRPr="00D915DD" w:rsidRDefault="007B0506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</w:p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п. Артемовский ул.  Артемовская , 10</w:t>
            </w:r>
          </w:p>
        </w:tc>
        <w:tc>
          <w:tcPr>
            <w:tcW w:w="2393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7B0506" w:rsidRPr="00D915DD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Н.М. </w:t>
            </w:r>
          </w:p>
        </w:tc>
      </w:tr>
    </w:tbl>
    <w:p w:rsidR="00C87C21" w:rsidRDefault="00C87C21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C87C21" w:rsidP="00C87C21">
      <w:pPr>
        <w:spacing w:after="0" w:line="240" w:lineRule="auto"/>
        <w:ind w:firstLine="698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Default="00241B54" w:rsidP="009D3768">
      <w:pPr>
        <w:spacing w:after="0" w:line="240" w:lineRule="auto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41B54" w:rsidSect="000A25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45" w:rsidRDefault="00F26F45" w:rsidP="00C80C2B">
      <w:pPr>
        <w:spacing w:after="0" w:line="240" w:lineRule="auto"/>
      </w:pPr>
      <w:r>
        <w:separator/>
      </w:r>
    </w:p>
  </w:endnote>
  <w:endnote w:type="continuationSeparator" w:id="0">
    <w:p w:rsidR="00F26F45" w:rsidRDefault="00F26F45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45" w:rsidRDefault="00F26F45" w:rsidP="00C80C2B">
      <w:pPr>
        <w:spacing w:after="0" w:line="240" w:lineRule="auto"/>
      </w:pPr>
      <w:r>
        <w:separator/>
      </w:r>
    </w:p>
  </w:footnote>
  <w:footnote w:type="continuationSeparator" w:id="0">
    <w:p w:rsidR="00F26F45" w:rsidRDefault="00F26F45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47096"/>
    <w:multiLevelType w:val="hybridMultilevel"/>
    <w:tmpl w:val="92D0DA82"/>
    <w:lvl w:ilvl="0" w:tplc="52C01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0F"/>
    <w:rsid w:val="000158C4"/>
    <w:rsid w:val="00021D2E"/>
    <w:rsid w:val="00050984"/>
    <w:rsid w:val="000757F7"/>
    <w:rsid w:val="00076E41"/>
    <w:rsid w:val="00081469"/>
    <w:rsid w:val="000909F5"/>
    <w:rsid w:val="00094478"/>
    <w:rsid w:val="000A2597"/>
    <w:rsid w:val="000B50CC"/>
    <w:rsid w:val="000C6655"/>
    <w:rsid w:val="000D08B5"/>
    <w:rsid w:val="000E13E6"/>
    <w:rsid w:val="000E35F9"/>
    <w:rsid w:val="00110918"/>
    <w:rsid w:val="00122D21"/>
    <w:rsid w:val="001404DC"/>
    <w:rsid w:val="001411EA"/>
    <w:rsid w:val="0017665D"/>
    <w:rsid w:val="0018396F"/>
    <w:rsid w:val="0019358C"/>
    <w:rsid w:val="00194C4B"/>
    <w:rsid w:val="001A63FC"/>
    <w:rsid w:val="001C302C"/>
    <w:rsid w:val="001C6A33"/>
    <w:rsid w:val="001F0F1C"/>
    <w:rsid w:val="0021209E"/>
    <w:rsid w:val="00216A43"/>
    <w:rsid w:val="00241B54"/>
    <w:rsid w:val="00252CD5"/>
    <w:rsid w:val="002B6E1C"/>
    <w:rsid w:val="002C1E58"/>
    <w:rsid w:val="002E1705"/>
    <w:rsid w:val="003041E0"/>
    <w:rsid w:val="00304558"/>
    <w:rsid w:val="00304DE4"/>
    <w:rsid w:val="00315F08"/>
    <w:rsid w:val="00327F5F"/>
    <w:rsid w:val="00335B09"/>
    <w:rsid w:val="00337A14"/>
    <w:rsid w:val="0034287E"/>
    <w:rsid w:val="003A0CFD"/>
    <w:rsid w:val="003B4FA9"/>
    <w:rsid w:val="003B6B4B"/>
    <w:rsid w:val="00406890"/>
    <w:rsid w:val="004348DD"/>
    <w:rsid w:val="004542F0"/>
    <w:rsid w:val="00484F34"/>
    <w:rsid w:val="004A33F4"/>
    <w:rsid w:val="004E5438"/>
    <w:rsid w:val="004F4C4D"/>
    <w:rsid w:val="00502898"/>
    <w:rsid w:val="005064F7"/>
    <w:rsid w:val="00521170"/>
    <w:rsid w:val="00545B6A"/>
    <w:rsid w:val="005516DD"/>
    <w:rsid w:val="00556269"/>
    <w:rsid w:val="0058646C"/>
    <w:rsid w:val="00590042"/>
    <w:rsid w:val="00591D74"/>
    <w:rsid w:val="005A0ECE"/>
    <w:rsid w:val="005B18EB"/>
    <w:rsid w:val="005B4925"/>
    <w:rsid w:val="005C6EF9"/>
    <w:rsid w:val="006222CA"/>
    <w:rsid w:val="00657B40"/>
    <w:rsid w:val="006623AA"/>
    <w:rsid w:val="006644A3"/>
    <w:rsid w:val="006B7299"/>
    <w:rsid w:val="006C60DE"/>
    <w:rsid w:val="006D34E2"/>
    <w:rsid w:val="006F2DC3"/>
    <w:rsid w:val="006F7EDC"/>
    <w:rsid w:val="0071353A"/>
    <w:rsid w:val="00724DE8"/>
    <w:rsid w:val="00777EE0"/>
    <w:rsid w:val="007832DC"/>
    <w:rsid w:val="00786E05"/>
    <w:rsid w:val="007924D6"/>
    <w:rsid w:val="007925CE"/>
    <w:rsid w:val="007B0506"/>
    <w:rsid w:val="007B2741"/>
    <w:rsid w:val="007C2C5D"/>
    <w:rsid w:val="007E31BF"/>
    <w:rsid w:val="00801CF5"/>
    <w:rsid w:val="0081193B"/>
    <w:rsid w:val="00812B75"/>
    <w:rsid w:val="008220B5"/>
    <w:rsid w:val="00853BA6"/>
    <w:rsid w:val="00854BB4"/>
    <w:rsid w:val="008731BF"/>
    <w:rsid w:val="00881086"/>
    <w:rsid w:val="00886871"/>
    <w:rsid w:val="008B17D5"/>
    <w:rsid w:val="00931C92"/>
    <w:rsid w:val="00942C98"/>
    <w:rsid w:val="0097432A"/>
    <w:rsid w:val="00992F73"/>
    <w:rsid w:val="0099641E"/>
    <w:rsid w:val="00997BA4"/>
    <w:rsid w:val="009A1802"/>
    <w:rsid w:val="009C4B40"/>
    <w:rsid w:val="009D050B"/>
    <w:rsid w:val="009D0969"/>
    <w:rsid w:val="009D2BD9"/>
    <w:rsid w:val="009D3768"/>
    <w:rsid w:val="00A05DE5"/>
    <w:rsid w:val="00A077E7"/>
    <w:rsid w:val="00A128AB"/>
    <w:rsid w:val="00AB3550"/>
    <w:rsid w:val="00AF0418"/>
    <w:rsid w:val="00AF1B8F"/>
    <w:rsid w:val="00B06F53"/>
    <w:rsid w:val="00B32197"/>
    <w:rsid w:val="00B33A7A"/>
    <w:rsid w:val="00B419BD"/>
    <w:rsid w:val="00B43234"/>
    <w:rsid w:val="00B5007A"/>
    <w:rsid w:val="00B61FF0"/>
    <w:rsid w:val="00B62586"/>
    <w:rsid w:val="00B66CC2"/>
    <w:rsid w:val="00BA3DDB"/>
    <w:rsid w:val="00BA400F"/>
    <w:rsid w:val="00BF145B"/>
    <w:rsid w:val="00C14A1E"/>
    <w:rsid w:val="00C45B8C"/>
    <w:rsid w:val="00C638F7"/>
    <w:rsid w:val="00C75FF3"/>
    <w:rsid w:val="00C77A7F"/>
    <w:rsid w:val="00C80C2B"/>
    <w:rsid w:val="00C87BF2"/>
    <w:rsid w:val="00C87C21"/>
    <w:rsid w:val="00CC5E90"/>
    <w:rsid w:val="00CF4231"/>
    <w:rsid w:val="00D15159"/>
    <w:rsid w:val="00D23100"/>
    <w:rsid w:val="00D25EAC"/>
    <w:rsid w:val="00D3527C"/>
    <w:rsid w:val="00D628FA"/>
    <w:rsid w:val="00D81072"/>
    <w:rsid w:val="00D84444"/>
    <w:rsid w:val="00D90A26"/>
    <w:rsid w:val="00D915DD"/>
    <w:rsid w:val="00D93C3E"/>
    <w:rsid w:val="00DA6AFB"/>
    <w:rsid w:val="00DC6019"/>
    <w:rsid w:val="00DE36F8"/>
    <w:rsid w:val="00E21CD5"/>
    <w:rsid w:val="00E25FBC"/>
    <w:rsid w:val="00E3418A"/>
    <w:rsid w:val="00E47784"/>
    <w:rsid w:val="00E51D7D"/>
    <w:rsid w:val="00E7148C"/>
    <w:rsid w:val="00E85F7F"/>
    <w:rsid w:val="00EC2A2B"/>
    <w:rsid w:val="00ED49A3"/>
    <w:rsid w:val="00EE1EC6"/>
    <w:rsid w:val="00EE3FF4"/>
    <w:rsid w:val="00EF063D"/>
    <w:rsid w:val="00EF4962"/>
    <w:rsid w:val="00EF59D6"/>
    <w:rsid w:val="00EF7753"/>
    <w:rsid w:val="00F26F45"/>
    <w:rsid w:val="00F55E63"/>
    <w:rsid w:val="00F74A55"/>
    <w:rsid w:val="00F94821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02AF2-C56B-4CE8-BB96-562482C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4D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b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B6C6-731C-4749-8CB8-81037CBB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Александровна</dc:creator>
  <cp:lastModifiedBy>Бодяло ЕН</cp:lastModifiedBy>
  <cp:revision>19</cp:revision>
  <cp:lastPrinted>2015-02-24T02:20:00Z</cp:lastPrinted>
  <dcterms:created xsi:type="dcterms:W3CDTF">2015-02-05T02:55:00Z</dcterms:created>
  <dcterms:modified xsi:type="dcterms:W3CDTF">2016-09-21T02:39:00Z</dcterms:modified>
</cp:coreProperties>
</file>