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E9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32E90" w:rsidRPr="00232E90" w:rsidRDefault="005E768D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09.04.2015 г.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>г.</w:t>
      </w:r>
      <w:r w:rsidR="00A56DD2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</w:t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</w:r>
      <w:r w:rsidR="00232E90" w:rsidRPr="00232E9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2E9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25</w:t>
      </w:r>
    </w:p>
    <w:p w:rsidR="00232E90" w:rsidRPr="00232E90" w:rsidRDefault="00232E90" w:rsidP="00232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7E9" w:rsidRDefault="004607E9" w:rsidP="0023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F3E" w:rsidRDefault="00C76E6B" w:rsidP="006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</w:t>
      </w:r>
      <w:r w:rsidR="006E6F3E">
        <w:rPr>
          <w:rFonts w:ascii="Times New Roman" w:hAnsi="Times New Roman" w:cs="Times New Roman"/>
          <w:sz w:val="24"/>
          <w:szCs w:val="24"/>
        </w:rPr>
        <w:t xml:space="preserve">б 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6E6F3E">
        <w:rPr>
          <w:rFonts w:ascii="Times New Roman" w:hAnsi="Times New Roman" w:cs="Times New Roman"/>
          <w:sz w:val="24"/>
          <w:szCs w:val="24"/>
        </w:rPr>
        <w:t>и администрацией</w:t>
      </w:r>
    </w:p>
    <w:p w:rsidR="006E6F3E" w:rsidRDefault="006E6F3E" w:rsidP="006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C76E6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организации транспортного обслуживания</w:t>
      </w:r>
    </w:p>
    <w:p w:rsidR="00C76E6B" w:rsidRDefault="006E6F3E" w:rsidP="006E6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между поселениями</w:t>
      </w:r>
      <w:r w:rsidR="00C76E6B">
        <w:rPr>
          <w:rFonts w:ascii="Times New Roman" w:hAnsi="Times New Roman" w:cs="Times New Roman"/>
          <w:sz w:val="24"/>
          <w:szCs w:val="24"/>
        </w:rPr>
        <w:t>.</w:t>
      </w:r>
    </w:p>
    <w:p w:rsidR="00232E90" w:rsidRPr="00232E90" w:rsidRDefault="00232E90" w:rsidP="00C76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617" w:rsidRDefault="00232E90" w:rsidP="00F15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2E90">
        <w:rPr>
          <w:rFonts w:ascii="Times New Roman" w:hAnsi="Times New Roman" w:cs="Times New Roman"/>
          <w:sz w:val="24"/>
          <w:szCs w:val="24"/>
        </w:rPr>
        <w:t xml:space="preserve"> Заслушав и обсудив  информацию 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 промышленной политики, ЖКХ, транспорта и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="006E6F3E" w:rsidRPr="006E6F3E">
        <w:rPr>
          <w:rFonts w:ascii="Times New Roman" w:hAnsi="Times New Roman" w:cs="Times New Roman"/>
          <w:sz w:val="24"/>
          <w:szCs w:val="24"/>
        </w:rPr>
        <w:t xml:space="preserve"> </w:t>
      </w:r>
      <w:r w:rsidR="006E6F3E">
        <w:rPr>
          <w:rFonts w:ascii="Times New Roman" w:hAnsi="Times New Roman" w:cs="Times New Roman"/>
          <w:sz w:val="24"/>
          <w:szCs w:val="24"/>
        </w:rPr>
        <w:t>об  исполнении администрацией  полномочий по организации транспортного обслуживания населения между поселениями</w:t>
      </w:r>
      <w:r w:rsidR="00C76E6B">
        <w:rPr>
          <w:rFonts w:ascii="Times New Roman" w:hAnsi="Times New Roman" w:cs="Times New Roman"/>
          <w:sz w:val="24"/>
          <w:szCs w:val="24"/>
        </w:rPr>
        <w:t xml:space="preserve">, </w:t>
      </w:r>
      <w:r w:rsidR="00232E90" w:rsidRPr="00232E90">
        <w:rPr>
          <w:rFonts w:ascii="Times New Roman" w:hAnsi="Times New Roman" w:cs="Times New Roman"/>
          <w:sz w:val="24"/>
          <w:szCs w:val="24"/>
        </w:rPr>
        <w:t>руководствуясь ст.23 Устава муниципального образования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>Бодайбо и района, Дума г.</w:t>
      </w:r>
      <w:r w:rsidR="00994560">
        <w:rPr>
          <w:rFonts w:ascii="Times New Roman" w:hAnsi="Times New Roman" w:cs="Times New Roman"/>
          <w:sz w:val="24"/>
          <w:szCs w:val="24"/>
        </w:rPr>
        <w:t xml:space="preserve">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Бодайбо и района </w:t>
      </w:r>
    </w:p>
    <w:p w:rsidR="00F15617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90">
        <w:rPr>
          <w:rFonts w:ascii="Times New Roman" w:hAnsi="Times New Roman" w:cs="Times New Roman"/>
          <w:sz w:val="24"/>
          <w:szCs w:val="24"/>
        </w:rPr>
        <w:t>РЕШИЛА:</w:t>
      </w:r>
    </w:p>
    <w:p w:rsidR="00232E90" w:rsidRPr="00232E90" w:rsidRDefault="00F15617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32E90" w:rsidRPr="00232E90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6E6F3E">
        <w:rPr>
          <w:rFonts w:ascii="Times New Roman" w:hAnsi="Times New Roman" w:cs="Times New Roman"/>
          <w:sz w:val="24"/>
          <w:szCs w:val="24"/>
        </w:rPr>
        <w:t xml:space="preserve"> об  исполнении администрацией  полномочий по организации транспортного обслуживания населения между поселениями, </w:t>
      </w:r>
      <w:r w:rsidR="00232E90" w:rsidRPr="00232E90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232E90" w:rsidRPr="00232E90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6E6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6E6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2E90" w:rsidRPr="00232E90" w:rsidRDefault="00232E90" w:rsidP="00232E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90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6D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168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5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E9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Pr="00232E90">
        <w:rPr>
          <w:rFonts w:ascii="Times New Roman" w:hAnsi="Times New Roman" w:cs="Times New Roman"/>
          <w:b/>
          <w:sz w:val="24"/>
          <w:szCs w:val="24"/>
        </w:rPr>
        <w:tab/>
      </w:r>
      <w:r w:rsidR="001902C0">
        <w:rPr>
          <w:rFonts w:ascii="Times New Roman" w:hAnsi="Times New Roman" w:cs="Times New Roman"/>
          <w:b/>
          <w:sz w:val="24"/>
          <w:szCs w:val="24"/>
        </w:rPr>
        <w:t>Е.Н.</w:t>
      </w:r>
      <w:r w:rsidR="00A53D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2C0">
        <w:rPr>
          <w:rFonts w:ascii="Times New Roman" w:hAnsi="Times New Roman" w:cs="Times New Roman"/>
          <w:b/>
          <w:sz w:val="24"/>
          <w:szCs w:val="24"/>
        </w:rPr>
        <w:t>Бодяло</w:t>
      </w: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P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E90" w:rsidRDefault="00232E90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F3E" w:rsidRDefault="006E6F3E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31AC" w:rsidRDefault="005731AC" w:rsidP="00232E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731AC" w:rsidSect="00232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66E1E"/>
    <w:multiLevelType w:val="hybridMultilevel"/>
    <w:tmpl w:val="0E761B70"/>
    <w:lvl w:ilvl="0" w:tplc="0422E24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E90"/>
    <w:rsid w:val="00007A7D"/>
    <w:rsid w:val="00025F1D"/>
    <w:rsid w:val="0008627A"/>
    <w:rsid w:val="000B3FD1"/>
    <w:rsid w:val="000D1878"/>
    <w:rsid w:val="000D3D7B"/>
    <w:rsid w:val="0013541A"/>
    <w:rsid w:val="001902C0"/>
    <w:rsid w:val="001E4C2C"/>
    <w:rsid w:val="001E51FC"/>
    <w:rsid w:val="00232E90"/>
    <w:rsid w:val="00335D09"/>
    <w:rsid w:val="004607E9"/>
    <w:rsid w:val="00473E8C"/>
    <w:rsid w:val="0047774D"/>
    <w:rsid w:val="004E0E4B"/>
    <w:rsid w:val="00514330"/>
    <w:rsid w:val="005731AC"/>
    <w:rsid w:val="005E768D"/>
    <w:rsid w:val="006110FD"/>
    <w:rsid w:val="00636D89"/>
    <w:rsid w:val="00646821"/>
    <w:rsid w:val="006A6D69"/>
    <w:rsid w:val="006E6F3E"/>
    <w:rsid w:val="006F1D61"/>
    <w:rsid w:val="00812464"/>
    <w:rsid w:val="00986506"/>
    <w:rsid w:val="00987765"/>
    <w:rsid w:val="00994560"/>
    <w:rsid w:val="009B3F19"/>
    <w:rsid w:val="00A53D99"/>
    <w:rsid w:val="00A56DD2"/>
    <w:rsid w:val="00B168F7"/>
    <w:rsid w:val="00B522CD"/>
    <w:rsid w:val="00C76E6B"/>
    <w:rsid w:val="00F15617"/>
    <w:rsid w:val="00F9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2E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Company>Krokoz™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User</cp:lastModifiedBy>
  <cp:revision>33</cp:revision>
  <cp:lastPrinted>2015-03-26T06:07:00Z</cp:lastPrinted>
  <dcterms:created xsi:type="dcterms:W3CDTF">2012-03-22T05:58:00Z</dcterms:created>
  <dcterms:modified xsi:type="dcterms:W3CDTF">2015-04-13T06:24:00Z</dcterms:modified>
</cp:coreProperties>
</file>