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8A" w:rsidRDefault="00A3008A" w:rsidP="00A3008A">
      <w:pPr>
        <w:jc w:val="center"/>
        <w:rPr>
          <w:b/>
        </w:rPr>
      </w:pPr>
      <w:r>
        <w:rPr>
          <w:b/>
        </w:rPr>
        <w:t>РОССИЙСКАЯ ФЕДЕРАЦИЯ</w:t>
      </w:r>
    </w:p>
    <w:p w:rsidR="00A3008A" w:rsidRDefault="00A3008A" w:rsidP="00A3008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3008A" w:rsidRDefault="00A3008A" w:rsidP="00A3008A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A3008A" w:rsidRDefault="00A3008A" w:rsidP="00A3008A">
      <w:pPr>
        <w:jc w:val="center"/>
        <w:rPr>
          <w:b/>
        </w:rPr>
      </w:pPr>
      <w:r>
        <w:rPr>
          <w:b/>
        </w:rPr>
        <w:t>РЕШЕНИЕ</w:t>
      </w:r>
    </w:p>
    <w:p w:rsidR="00A3008A" w:rsidRDefault="00A3008A" w:rsidP="00A3008A">
      <w:pPr>
        <w:jc w:val="center"/>
        <w:rPr>
          <w:b/>
        </w:rPr>
      </w:pPr>
    </w:p>
    <w:p w:rsidR="00A3008A" w:rsidRDefault="00A3008A" w:rsidP="00A3008A">
      <w:pPr>
        <w:jc w:val="center"/>
        <w:rPr>
          <w:b/>
        </w:rPr>
      </w:pPr>
    </w:p>
    <w:p w:rsidR="00A3008A" w:rsidRDefault="008B2F78" w:rsidP="00A3008A">
      <w:r>
        <w:t xml:space="preserve">10 ноября </w:t>
      </w:r>
      <w:r w:rsidR="006F2254">
        <w:t>2015</w:t>
      </w:r>
      <w:r w:rsidR="006F2254">
        <w:tab/>
      </w:r>
      <w:r w:rsidR="006F2254">
        <w:tab/>
      </w:r>
      <w:r w:rsidR="006F2254">
        <w:tab/>
        <w:t xml:space="preserve">          </w:t>
      </w:r>
      <w:r w:rsidR="00A3008A">
        <w:t>г. Бодайбо</w:t>
      </w:r>
      <w:r w:rsidR="00A3008A">
        <w:tab/>
      </w:r>
      <w:r w:rsidR="00A3008A">
        <w:tab/>
      </w:r>
      <w:r w:rsidR="00A3008A">
        <w:tab/>
      </w:r>
      <w:r w:rsidR="00A3008A">
        <w:tab/>
        <w:t xml:space="preserve">№ </w:t>
      </w:r>
      <w:r>
        <w:t>68</w:t>
      </w:r>
      <w:bookmarkStart w:id="0" w:name="_GoBack"/>
      <w:bookmarkEnd w:id="0"/>
    </w:p>
    <w:p w:rsidR="00A3008A" w:rsidRDefault="00A3008A" w:rsidP="00A3008A"/>
    <w:p w:rsidR="00A3008A" w:rsidRDefault="00A3008A" w:rsidP="00A3008A"/>
    <w:p w:rsidR="00A3008A" w:rsidRDefault="00A3008A" w:rsidP="00A3008A">
      <w:r>
        <w:t>О  реализации мероприятий проекта</w:t>
      </w:r>
    </w:p>
    <w:p w:rsidR="00A3008A" w:rsidRDefault="00A3008A" w:rsidP="00A3008A">
      <w:r>
        <w:t xml:space="preserve">народных инициатив в 2015 году  </w:t>
      </w:r>
      <w:proofErr w:type="gramStart"/>
      <w:r>
        <w:t>на</w:t>
      </w:r>
      <w:proofErr w:type="gramEnd"/>
    </w:p>
    <w:p w:rsidR="00A3008A" w:rsidRDefault="00A3008A" w:rsidP="00A3008A">
      <w:r>
        <w:t xml:space="preserve">территории </w:t>
      </w:r>
      <w:proofErr w:type="spellStart"/>
      <w:r>
        <w:t>Бодайбинского</w:t>
      </w:r>
      <w:proofErr w:type="spellEnd"/>
      <w:r>
        <w:t xml:space="preserve"> района</w:t>
      </w:r>
    </w:p>
    <w:p w:rsidR="00A3008A" w:rsidRDefault="00A3008A" w:rsidP="00A3008A"/>
    <w:p w:rsidR="00A3008A" w:rsidRDefault="00A3008A" w:rsidP="00A3008A"/>
    <w:p w:rsidR="00A3008A" w:rsidRDefault="00A3008A" w:rsidP="00A3008A">
      <w:pPr>
        <w:ind w:firstLine="708"/>
        <w:jc w:val="both"/>
      </w:pPr>
      <w:bookmarkStart w:id="1" w:name="sub_555"/>
      <w:r>
        <w:t>Рассмотрев информацию администрации МО г</w:t>
      </w:r>
      <w:proofErr w:type="gramStart"/>
      <w:r>
        <w:t>.Б</w:t>
      </w:r>
      <w:proofErr w:type="gramEnd"/>
      <w:r>
        <w:t xml:space="preserve">одайбо и района о реализации мероприятий проекта народных инициатив в 2015 году на территории </w:t>
      </w:r>
      <w:proofErr w:type="spellStart"/>
      <w:r>
        <w:t>Бодайбинского</w:t>
      </w:r>
      <w:proofErr w:type="spellEnd"/>
      <w:r>
        <w:t xml:space="preserve"> района, руководствуясь ст. 23 Устава муниципального образования г. Бодайбо и района, Дума  г. Бодайбо и района </w:t>
      </w:r>
    </w:p>
    <w:p w:rsidR="00A3008A" w:rsidRDefault="00A3008A" w:rsidP="00A3008A">
      <w:pPr>
        <w:ind w:firstLine="708"/>
        <w:jc w:val="both"/>
      </w:pPr>
      <w:r>
        <w:t>РЕШИЛА:</w:t>
      </w:r>
    </w:p>
    <w:p w:rsidR="00A3008A" w:rsidRDefault="00A3008A" w:rsidP="00A3008A">
      <w:pPr>
        <w:ind w:right="22" w:firstLine="720"/>
        <w:jc w:val="both"/>
      </w:pPr>
      <w:r>
        <w:t xml:space="preserve">Информацию о реализации мероприятий проекта народных инициатив в 2015 году на территории </w:t>
      </w:r>
      <w:proofErr w:type="spellStart"/>
      <w:r>
        <w:t>Бодайбинского</w:t>
      </w:r>
      <w:proofErr w:type="spellEnd"/>
      <w:r>
        <w:t xml:space="preserve"> района принять к сведению.</w:t>
      </w:r>
    </w:p>
    <w:p w:rsidR="00A3008A" w:rsidRDefault="00A3008A" w:rsidP="00A3008A">
      <w:pPr>
        <w:jc w:val="both"/>
      </w:pPr>
      <w:r>
        <w:tab/>
      </w:r>
    </w:p>
    <w:bookmarkEnd w:id="1"/>
    <w:p w:rsidR="00A3008A" w:rsidRDefault="00A3008A" w:rsidP="00A3008A"/>
    <w:p w:rsidR="00A3008A" w:rsidRDefault="00A3008A" w:rsidP="00A3008A"/>
    <w:p w:rsidR="00A3008A" w:rsidRDefault="00A3008A" w:rsidP="00A3008A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Бодяло</w:t>
      </w:r>
    </w:p>
    <w:p w:rsidR="00A3008A" w:rsidRDefault="00A3008A" w:rsidP="00A3008A">
      <w:pPr>
        <w:rPr>
          <w:b/>
        </w:rPr>
      </w:pPr>
    </w:p>
    <w:p w:rsidR="00A3008A" w:rsidRDefault="00A3008A" w:rsidP="00A3008A">
      <w:pPr>
        <w:ind w:firstLine="720"/>
        <w:jc w:val="both"/>
      </w:pPr>
    </w:p>
    <w:p w:rsidR="00A3008A" w:rsidRDefault="00A3008A" w:rsidP="00A3008A">
      <w:pPr>
        <w:ind w:firstLine="720"/>
        <w:jc w:val="both"/>
      </w:pPr>
    </w:p>
    <w:p w:rsidR="00A3008A" w:rsidRDefault="00A3008A" w:rsidP="00A3008A">
      <w:pPr>
        <w:ind w:firstLine="720"/>
        <w:jc w:val="both"/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ind w:firstLine="708"/>
      </w:pPr>
    </w:p>
    <w:p w:rsidR="00A3008A" w:rsidRDefault="00A3008A" w:rsidP="00A3008A">
      <w:pPr>
        <w:ind w:firstLine="708"/>
      </w:pPr>
    </w:p>
    <w:p w:rsidR="00A3008A" w:rsidRDefault="00A3008A" w:rsidP="00A3008A">
      <w:pPr>
        <w:ind w:firstLine="708"/>
      </w:pPr>
    </w:p>
    <w:p w:rsidR="00A3008A" w:rsidRDefault="00A3008A" w:rsidP="00A3008A">
      <w:pPr>
        <w:ind w:firstLine="708"/>
      </w:pPr>
    </w:p>
    <w:p w:rsidR="00A3008A" w:rsidRDefault="00A3008A" w:rsidP="00A3008A">
      <w:pPr>
        <w:ind w:firstLine="708"/>
      </w:pPr>
    </w:p>
    <w:p w:rsidR="00A3008A" w:rsidRDefault="00A3008A" w:rsidP="00A3008A">
      <w:pPr>
        <w:ind w:firstLine="708"/>
      </w:pPr>
    </w:p>
    <w:p w:rsidR="00A3008A" w:rsidRPr="0015341E" w:rsidRDefault="00A3008A" w:rsidP="00A3008A">
      <w:pPr>
        <w:ind w:firstLine="708"/>
      </w:pPr>
      <w:r w:rsidRPr="0015341E">
        <w:lastRenderedPageBreak/>
        <w:t>Подготовил:</w:t>
      </w:r>
    </w:p>
    <w:p w:rsidR="00A3008A" w:rsidRPr="0015341E" w:rsidRDefault="00A3008A" w:rsidP="00A3008A">
      <w:pPr>
        <w:ind w:firstLine="708"/>
      </w:pPr>
      <w:r w:rsidRPr="0015341E">
        <w:t>Начальник отдела экономического</w:t>
      </w:r>
    </w:p>
    <w:p w:rsidR="00A3008A" w:rsidRPr="0015341E" w:rsidRDefault="00A3008A" w:rsidP="00A3008A">
      <w:pPr>
        <w:ind w:firstLine="708"/>
      </w:pPr>
      <w:r w:rsidRPr="0015341E">
        <w:t>анализа и прогнозирования</w:t>
      </w:r>
      <w:r w:rsidRPr="0015341E">
        <w:tab/>
      </w:r>
      <w:r w:rsidRPr="0015341E">
        <w:tab/>
      </w:r>
      <w:r w:rsidRPr="0015341E">
        <w:tab/>
      </w:r>
      <w:r w:rsidRPr="0015341E">
        <w:tab/>
      </w:r>
      <w:r w:rsidRPr="0015341E">
        <w:tab/>
      </w:r>
      <w:r w:rsidRPr="0015341E">
        <w:tab/>
        <w:t>О.А. Соколова</w:t>
      </w:r>
    </w:p>
    <w:p w:rsidR="00A3008A" w:rsidRPr="0015341E" w:rsidRDefault="00A3008A" w:rsidP="00A3008A"/>
    <w:p w:rsidR="00A3008A" w:rsidRPr="0015341E" w:rsidRDefault="00A3008A" w:rsidP="00A3008A">
      <w:r w:rsidRPr="0015341E">
        <w:tab/>
      </w:r>
    </w:p>
    <w:p w:rsidR="00A3008A" w:rsidRPr="0015341E" w:rsidRDefault="00A3008A" w:rsidP="00A3008A">
      <w:pPr>
        <w:ind w:firstLine="708"/>
      </w:pPr>
      <w:r w:rsidRPr="0015341E">
        <w:t>Согласовано:</w:t>
      </w:r>
    </w:p>
    <w:p w:rsidR="00A3008A" w:rsidRPr="0015341E" w:rsidRDefault="00A3008A" w:rsidP="00A3008A">
      <w:pPr>
        <w:ind w:left="708"/>
      </w:pPr>
    </w:p>
    <w:p w:rsidR="00A3008A" w:rsidRPr="0015341E" w:rsidRDefault="00D630E1" w:rsidP="00A3008A">
      <w:pPr>
        <w:ind w:firstLine="708"/>
      </w:pPr>
      <w:r>
        <w:t>И.о</w:t>
      </w:r>
      <w:proofErr w:type="gramStart"/>
      <w:r>
        <w:t>.н</w:t>
      </w:r>
      <w:proofErr w:type="gramEnd"/>
      <w:r>
        <w:t>а</w:t>
      </w:r>
      <w:r w:rsidR="00EA00F9">
        <w:t>ч</w:t>
      </w:r>
      <w:r>
        <w:t>альника</w:t>
      </w:r>
      <w:r w:rsidR="00A3008A" w:rsidRPr="0015341E">
        <w:t xml:space="preserve"> юридического отдела</w:t>
      </w:r>
      <w:r w:rsidR="00A3008A" w:rsidRPr="0015341E">
        <w:tab/>
      </w:r>
      <w:r w:rsidR="00A3008A" w:rsidRPr="0015341E">
        <w:tab/>
      </w:r>
      <w:r w:rsidR="00A3008A" w:rsidRPr="0015341E">
        <w:tab/>
      </w:r>
      <w:r w:rsidR="00A3008A" w:rsidRPr="0015341E">
        <w:tab/>
      </w:r>
      <w:r>
        <w:t>В.Г. Харитонова</w:t>
      </w:r>
    </w:p>
    <w:p w:rsidR="00A3008A" w:rsidRPr="0015341E" w:rsidRDefault="00A3008A" w:rsidP="00A3008A"/>
    <w:p w:rsidR="00A3008A" w:rsidRPr="0015341E" w:rsidRDefault="00A3008A" w:rsidP="00A3008A">
      <w:pPr>
        <w:ind w:firstLine="708"/>
      </w:pPr>
      <w:r w:rsidRPr="0015341E">
        <w:t>Управляющий делами</w:t>
      </w:r>
      <w:r w:rsidRPr="0015341E">
        <w:tab/>
      </w:r>
      <w:r w:rsidRPr="0015341E">
        <w:tab/>
      </w:r>
      <w:r w:rsidRPr="0015341E">
        <w:tab/>
      </w:r>
      <w:r w:rsidRPr="0015341E">
        <w:tab/>
      </w:r>
      <w:r w:rsidRPr="0015341E">
        <w:tab/>
      </w:r>
      <w:r w:rsidRPr="0015341E">
        <w:tab/>
        <w:t>Е.И. Шестакова</w:t>
      </w:r>
    </w:p>
    <w:p w:rsidR="00A3008A" w:rsidRPr="0015341E" w:rsidRDefault="00A3008A" w:rsidP="00A3008A"/>
    <w:p w:rsidR="00A3008A" w:rsidRPr="0015341E" w:rsidRDefault="00EA00F9" w:rsidP="00EA00F9">
      <w:pPr>
        <w:tabs>
          <w:tab w:val="left" w:pos="5450"/>
        </w:tabs>
        <w:rPr>
          <w:b/>
        </w:rPr>
      </w:pPr>
      <w:r>
        <w:rPr>
          <w:b/>
        </w:rPr>
        <w:tab/>
      </w:r>
    </w:p>
    <w:p w:rsidR="00A3008A" w:rsidRPr="0015341E" w:rsidRDefault="00A3008A" w:rsidP="00A3008A">
      <w:pPr>
        <w:rPr>
          <w:b/>
        </w:rPr>
      </w:pPr>
    </w:p>
    <w:p w:rsidR="00A3008A" w:rsidRPr="0015341E" w:rsidRDefault="00A3008A" w:rsidP="00A3008A"/>
    <w:p w:rsidR="00A3008A" w:rsidRPr="0015341E" w:rsidRDefault="00A3008A" w:rsidP="00A3008A"/>
    <w:p w:rsidR="00A3008A" w:rsidRDefault="00A3008A" w:rsidP="00A3008A"/>
    <w:p w:rsidR="00A3008A" w:rsidRDefault="00A3008A" w:rsidP="00A3008A"/>
    <w:p w:rsidR="00A3008A" w:rsidRDefault="00A3008A" w:rsidP="00A3008A"/>
    <w:p w:rsidR="00A3008A" w:rsidRDefault="00A3008A" w:rsidP="00A3008A"/>
    <w:p w:rsidR="00A3008A" w:rsidRDefault="00A3008A" w:rsidP="00A3008A"/>
    <w:p w:rsidR="00A3008A" w:rsidRDefault="00A3008A" w:rsidP="00A3008A"/>
    <w:p w:rsidR="00A3008A" w:rsidRDefault="00A3008A" w:rsidP="00A3008A"/>
    <w:p w:rsidR="00A3008A" w:rsidRDefault="00A3008A" w:rsidP="00A3008A"/>
    <w:p w:rsidR="00322129" w:rsidRDefault="00322129"/>
    <w:sectPr w:rsidR="00322129" w:rsidSect="001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08A"/>
    <w:rsid w:val="002867A6"/>
    <w:rsid w:val="00322129"/>
    <w:rsid w:val="0048463B"/>
    <w:rsid w:val="006F2254"/>
    <w:rsid w:val="008B2F78"/>
    <w:rsid w:val="00A3008A"/>
    <w:rsid w:val="00C0138A"/>
    <w:rsid w:val="00D630E1"/>
    <w:rsid w:val="00E55DEB"/>
    <w:rsid w:val="00EA00F9"/>
    <w:rsid w:val="00E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8</cp:revision>
  <cp:lastPrinted>2015-10-20T09:17:00Z</cp:lastPrinted>
  <dcterms:created xsi:type="dcterms:W3CDTF">2015-08-31T04:34:00Z</dcterms:created>
  <dcterms:modified xsi:type="dcterms:W3CDTF">2015-11-12T06:26:00Z</dcterms:modified>
</cp:coreProperties>
</file>