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34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71pt;height:817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0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576pt;height:82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26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583pt;height:81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90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571pt;height:810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34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576pt;height:817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8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567pt;height:82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567pt;height:829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02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576pt;height:80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8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4" type="#_x0000_t75" style="width:576pt;height:829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109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5" type="#_x0000_t75" style="width:571pt;height:805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650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564pt;height:82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93" w:left="44" w:right="193" w:bottom="79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